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96" w:rsidRDefault="00613E96" w:rsidP="0005376A">
      <w:pPr>
        <w:spacing w:line="100" w:lineRule="atLeast"/>
        <w:jc w:val="center"/>
        <w:rPr>
          <w:rFonts w:ascii="Times New Roman" w:hAnsi="Times New Roman" w:cs="Times New Roman"/>
          <w:b/>
          <w:sz w:val="24"/>
        </w:rPr>
      </w:pPr>
      <w:r>
        <w:rPr>
          <w:rFonts w:ascii="Times New Roman" w:hAnsi="Times New Roman" w:cs="Times New Roman"/>
          <w:b/>
          <w:noProof/>
          <w:sz w:val="24"/>
          <w:lang w:eastAsia="ru-RU" w:bidi="ar-SA"/>
        </w:rPr>
        <w:drawing>
          <wp:inline distT="0" distB="0" distL="0" distR="0">
            <wp:extent cx="6250998" cy="8595122"/>
            <wp:effectExtent l="19050" t="0" r="0" b="0"/>
            <wp:docPr id="1" name="Рисунок 1" descr="C:\Users\школа\Pictures\2017-03-27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17-03-27 1\1 001.jpg"/>
                    <pic:cNvPicPr>
                      <a:picLocks noChangeAspect="1" noChangeArrowheads="1"/>
                    </pic:cNvPicPr>
                  </pic:nvPicPr>
                  <pic:blipFill>
                    <a:blip r:embed="rId8" cstate="print"/>
                    <a:srcRect/>
                    <a:stretch>
                      <a:fillRect/>
                    </a:stretch>
                  </pic:blipFill>
                  <pic:spPr bwMode="auto">
                    <a:xfrm>
                      <a:off x="0" y="0"/>
                      <a:ext cx="6254280" cy="8599635"/>
                    </a:xfrm>
                    <a:prstGeom prst="rect">
                      <a:avLst/>
                    </a:prstGeom>
                    <a:noFill/>
                    <a:ln w="9525">
                      <a:noFill/>
                      <a:miter lim="800000"/>
                      <a:headEnd/>
                      <a:tailEnd/>
                    </a:ln>
                  </pic:spPr>
                </pic:pic>
              </a:graphicData>
            </a:graphic>
          </wp:inline>
        </w:drawing>
      </w:r>
    </w:p>
    <w:p w:rsidR="00613E96" w:rsidRDefault="00613E96" w:rsidP="0005376A">
      <w:pPr>
        <w:spacing w:line="100" w:lineRule="atLeast"/>
        <w:jc w:val="center"/>
        <w:rPr>
          <w:rFonts w:ascii="Times New Roman" w:hAnsi="Times New Roman" w:cs="Times New Roman"/>
          <w:b/>
          <w:sz w:val="24"/>
        </w:rPr>
      </w:pPr>
    </w:p>
    <w:p w:rsidR="00613E96" w:rsidRDefault="00613E96" w:rsidP="0005376A">
      <w:pPr>
        <w:spacing w:line="100" w:lineRule="atLeast"/>
        <w:jc w:val="center"/>
        <w:rPr>
          <w:rFonts w:ascii="Times New Roman" w:hAnsi="Times New Roman" w:cs="Times New Roman"/>
          <w:b/>
          <w:sz w:val="24"/>
        </w:rPr>
      </w:pPr>
    </w:p>
    <w:p w:rsidR="00613E96" w:rsidRDefault="00613E96" w:rsidP="0005376A">
      <w:pPr>
        <w:spacing w:line="100" w:lineRule="atLeast"/>
        <w:jc w:val="center"/>
        <w:rPr>
          <w:rFonts w:ascii="Times New Roman" w:hAnsi="Times New Roman" w:cs="Times New Roman"/>
          <w:b/>
          <w:sz w:val="24"/>
        </w:rPr>
      </w:pPr>
    </w:p>
    <w:p w:rsidR="0005376A" w:rsidRDefault="0005376A" w:rsidP="0005376A">
      <w:pPr>
        <w:spacing w:line="100" w:lineRule="atLeast"/>
        <w:jc w:val="center"/>
        <w:rPr>
          <w:rFonts w:ascii="Times New Roman" w:hAnsi="Times New Roman" w:cs="Times New Roman"/>
          <w:b/>
          <w:sz w:val="24"/>
        </w:rPr>
      </w:pPr>
      <w:r>
        <w:rPr>
          <w:rFonts w:ascii="Times New Roman" w:hAnsi="Times New Roman" w:cs="Times New Roman"/>
          <w:b/>
          <w:sz w:val="24"/>
        </w:rPr>
        <w:lastRenderedPageBreak/>
        <w:t>Муниципальное казенное общеобразовательное учреждение</w:t>
      </w:r>
    </w:p>
    <w:p w:rsidR="0005376A" w:rsidRDefault="0005376A" w:rsidP="0005376A">
      <w:pPr>
        <w:spacing w:line="100" w:lineRule="atLeast"/>
        <w:jc w:val="center"/>
        <w:rPr>
          <w:rFonts w:ascii="Times New Roman" w:hAnsi="Times New Roman" w:cs="Times New Roman"/>
          <w:b/>
          <w:sz w:val="24"/>
        </w:rPr>
      </w:pPr>
      <w:r>
        <w:rPr>
          <w:rFonts w:ascii="Times New Roman" w:hAnsi="Times New Roman" w:cs="Times New Roman"/>
          <w:b/>
          <w:sz w:val="24"/>
        </w:rPr>
        <w:t>средняя общеобразовательная школа с Онот</w:t>
      </w:r>
    </w:p>
    <w:p w:rsidR="0005376A" w:rsidRDefault="0005376A" w:rsidP="0005376A">
      <w:pPr>
        <w:spacing w:line="100" w:lineRule="atLeast"/>
        <w:jc w:val="both"/>
        <w:rPr>
          <w:rFonts w:ascii="Times New Roman" w:hAnsi="Times New Roman" w:cs="Times New Roman"/>
          <w:b/>
          <w:sz w:val="24"/>
        </w:rPr>
      </w:pPr>
    </w:p>
    <w:p w:rsidR="0005376A" w:rsidRDefault="0005376A" w:rsidP="0005376A">
      <w:pPr>
        <w:spacing w:line="100" w:lineRule="atLeast"/>
        <w:jc w:val="both"/>
        <w:rPr>
          <w:rFonts w:ascii="Times New Roman" w:hAnsi="Times New Roman" w:cs="Times New Roman"/>
          <w:b/>
          <w:sz w:val="24"/>
        </w:rPr>
      </w:pPr>
    </w:p>
    <w:p w:rsidR="0005376A" w:rsidRDefault="0005376A" w:rsidP="0005376A">
      <w:pPr>
        <w:spacing w:line="100" w:lineRule="atLeast"/>
        <w:jc w:val="both"/>
        <w:rPr>
          <w:rFonts w:ascii="Times New Roman" w:hAnsi="Times New Roman" w:cs="Times New Roman"/>
          <w:b/>
          <w:sz w:val="24"/>
        </w:rPr>
      </w:pPr>
    </w:p>
    <w:p w:rsidR="0005376A" w:rsidRDefault="0005376A" w:rsidP="0005376A">
      <w:pPr>
        <w:spacing w:line="100" w:lineRule="atLeast"/>
        <w:jc w:val="both"/>
        <w:rPr>
          <w:rFonts w:ascii="Times New Roman" w:hAnsi="Times New Roman" w:cs="Times New Roman"/>
          <w:b/>
          <w:sz w:val="24"/>
        </w:rPr>
      </w:pPr>
      <w:r>
        <w:rPr>
          <w:rFonts w:ascii="Times New Roman" w:hAnsi="Times New Roman" w:cs="Times New Roman"/>
          <w:b/>
          <w:sz w:val="24"/>
        </w:rPr>
        <w:t>Рассмотрено                                                                                  Утверждено</w:t>
      </w:r>
    </w:p>
    <w:p w:rsidR="0005376A" w:rsidRDefault="0005376A" w:rsidP="0005376A">
      <w:pPr>
        <w:spacing w:line="100" w:lineRule="atLeast"/>
        <w:jc w:val="both"/>
        <w:rPr>
          <w:rFonts w:ascii="Times New Roman" w:hAnsi="Times New Roman" w:cs="Times New Roman"/>
          <w:b/>
          <w:sz w:val="24"/>
        </w:rPr>
      </w:pPr>
      <w:r>
        <w:rPr>
          <w:rFonts w:ascii="Times New Roman" w:hAnsi="Times New Roman" w:cs="Times New Roman"/>
          <w:b/>
          <w:sz w:val="24"/>
        </w:rPr>
        <w:t>на заседании педсовета                                                         приказом директора</w:t>
      </w:r>
    </w:p>
    <w:p w:rsidR="0005376A" w:rsidRDefault="0005376A" w:rsidP="0005376A">
      <w:pPr>
        <w:spacing w:line="100" w:lineRule="atLeast"/>
        <w:jc w:val="both"/>
        <w:rPr>
          <w:rFonts w:ascii="Times New Roman" w:hAnsi="Times New Roman" w:cs="Times New Roman"/>
          <w:b/>
          <w:sz w:val="24"/>
        </w:rPr>
      </w:pPr>
      <w:r>
        <w:rPr>
          <w:rFonts w:ascii="Times New Roman" w:hAnsi="Times New Roman" w:cs="Times New Roman"/>
          <w:b/>
          <w:sz w:val="24"/>
        </w:rPr>
        <w:t>Протокол № 1 от 30.09.2016г.                                              МКОУ СОШ с. Онот</w:t>
      </w:r>
    </w:p>
    <w:p w:rsidR="0005376A" w:rsidRDefault="0005376A" w:rsidP="0005376A">
      <w:pPr>
        <w:spacing w:line="100" w:lineRule="atLeast"/>
        <w:jc w:val="both"/>
        <w:rPr>
          <w:rFonts w:ascii="Times New Roman" w:hAnsi="Times New Roman" w:cs="Times New Roman"/>
          <w:b/>
          <w:sz w:val="24"/>
        </w:rPr>
      </w:pPr>
      <w:r>
        <w:rPr>
          <w:rFonts w:ascii="Times New Roman" w:hAnsi="Times New Roman" w:cs="Times New Roman"/>
          <w:b/>
          <w:sz w:val="24"/>
        </w:rPr>
        <w:t xml:space="preserve">                                                                                                  №       от              2016г.</w:t>
      </w:r>
    </w:p>
    <w:p w:rsidR="0005376A" w:rsidRDefault="0005376A" w:rsidP="0005376A">
      <w:pPr>
        <w:spacing w:line="100" w:lineRule="atLeast"/>
        <w:jc w:val="both"/>
        <w:rPr>
          <w:rFonts w:ascii="Times New Roman" w:hAnsi="Times New Roman" w:cs="Times New Roman"/>
          <w:b/>
          <w:sz w:val="24"/>
        </w:rPr>
      </w:pPr>
    </w:p>
    <w:p w:rsidR="0005376A" w:rsidRDefault="0005376A" w:rsidP="0005376A">
      <w:pPr>
        <w:spacing w:line="100" w:lineRule="atLeast"/>
        <w:jc w:val="both"/>
        <w:rPr>
          <w:rFonts w:ascii="Times New Roman" w:hAnsi="Times New Roman" w:cs="Times New Roman"/>
          <w:b/>
          <w:sz w:val="24"/>
        </w:rPr>
      </w:pPr>
      <w:r>
        <w:rPr>
          <w:rFonts w:ascii="Times New Roman" w:hAnsi="Times New Roman" w:cs="Times New Roman"/>
          <w:b/>
          <w:sz w:val="24"/>
        </w:rPr>
        <w:t xml:space="preserve">                                                                                                              Л.В. Фурзанова</w:t>
      </w:r>
    </w:p>
    <w:p w:rsidR="000C52F2" w:rsidRPr="0005376A" w:rsidRDefault="000C52F2" w:rsidP="000C52F2">
      <w:pPr>
        <w:pStyle w:val="Standard"/>
        <w:autoSpaceDE w:val="0"/>
        <w:rPr>
          <w:rFonts w:ascii="Times New Roman" w:eastAsia="Times New Roman" w:hAnsi="Times New Roman" w:cs="Times New Roman"/>
          <w:b/>
          <w:bCs/>
          <w:sz w:val="22"/>
          <w:szCs w:val="22"/>
        </w:rPr>
      </w:pPr>
    </w:p>
    <w:p w:rsidR="000C52F2" w:rsidRPr="00886693" w:rsidRDefault="000C52F2">
      <w:pPr>
        <w:rPr>
          <w:rFonts w:ascii="Times New Roman" w:hAnsi="Times New Roman" w:cs="Times New Roman"/>
          <w:sz w:val="22"/>
          <w:szCs w:val="22"/>
        </w:rPr>
      </w:pPr>
    </w:p>
    <w:p w:rsidR="000C52F2" w:rsidRPr="00886693" w:rsidRDefault="000C52F2" w:rsidP="000C52F2">
      <w:pPr>
        <w:rPr>
          <w:rFonts w:ascii="Times New Roman" w:hAnsi="Times New Roman" w:cs="Times New Roman"/>
          <w:sz w:val="22"/>
          <w:szCs w:val="22"/>
        </w:rPr>
      </w:pPr>
    </w:p>
    <w:p w:rsidR="000C52F2" w:rsidRPr="00886693" w:rsidRDefault="000C52F2" w:rsidP="000C52F2">
      <w:pPr>
        <w:rPr>
          <w:rFonts w:ascii="Times New Roman" w:hAnsi="Times New Roman" w:cs="Times New Roman"/>
          <w:sz w:val="22"/>
          <w:szCs w:val="22"/>
        </w:rPr>
      </w:pPr>
    </w:p>
    <w:p w:rsidR="000C52F2" w:rsidRPr="00886693" w:rsidRDefault="000C52F2" w:rsidP="000C52F2">
      <w:pPr>
        <w:rPr>
          <w:rFonts w:ascii="Times New Roman" w:hAnsi="Times New Roman" w:cs="Times New Roman"/>
          <w:sz w:val="22"/>
          <w:szCs w:val="22"/>
        </w:rPr>
      </w:pPr>
    </w:p>
    <w:p w:rsidR="000C52F2" w:rsidRPr="00886693" w:rsidRDefault="000C52F2" w:rsidP="000C52F2">
      <w:pPr>
        <w:rPr>
          <w:rFonts w:ascii="Times New Roman" w:hAnsi="Times New Roman" w:cs="Times New Roman"/>
          <w:sz w:val="22"/>
          <w:szCs w:val="22"/>
        </w:rPr>
      </w:pPr>
    </w:p>
    <w:p w:rsidR="000C52F2" w:rsidRPr="00886693" w:rsidRDefault="000C52F2" w:rsidP="000C52F2">
      <w:pPr>
        <w:rPr>
          <w:rFonts w:ascii="Times New Roman" w:hAnsi="Times New Roman" w:cs="Times New Roman"/>
          <w:sz w:val="22"/>
          <w:szCs w:val="22"/>
        </w:rPr>
      </w:pPr>
    </w:p>
    <w:p w:rsidR="000C52F2" w:rsidRPr="00886693" w:rsidRDefault="000C52F2" w:rsidP="000C52F2">
      <w:pPr>
        <w:rPr>
          <w:rFonts w:ascii="Times New Roman" w:hAnsi="Times New Roman" w:cs="Times New Roman"/>
          <w:sz w:val="22"/>
          <w:szCs w:val="22"/>
        </w:rPr>
      </w:pPr>
    </w:p>
    <w:p w:rsidR="00886693" w:rsidRPr="00886693" w:rsidRDefault="00886693" w:rsidP="000C52F2">
      <w:pPr>
        <w:rPr>
          <w:rFonts w:ascii="Times New Roman" w:hAnsi="Times New Roman" w:cs="Times New Roman"/>
          <w:sz w:val="22"/>
          <w:szCs w:val="22"/>
        </w:rPr>
      </w:pPr>
    </w:p>
    <w:p w:rsidR="00886693" w:rsidRPr="00886693" w:rsidRDefault="00886693" w:rsidP="000C52F2">
      <w:pPr>
        <w:rPr>
          <w:rFonts w:ascii="Times New Roman" w:hAnsi="Times New Roman" w:cs="Times New Roman"/>
          <w:sz w:val="22"/>
          <w:szCs w:val="22"/>
        </w:rPr>
      </w:pPr>
    </w:p>
    <w:p w:rsidR="00886693" w:rsidRPr="00886693" w:rsidRDefault="00886693" w:rsidP="000C52F2">
      <w:pPr>
        <w:rPr>
          <w:rFonts w:ascii="Times New Roman" w:hAnsi="Times New Roman" w:cs="Times New Roman"/>
          <w:sz w:val="22"/>
          <w:szCs w:val="22"/>
        </w:rPr>
      </w:pPr>
    </w:p>
    <w:p w:rsidR="00886693" w:rsidRPr="00886693" w:rsidRDefault="00886693" w:rsidP="000C52F2">
      <w:pPr>
        <w:rPr>
          <w:rFonts w:ascii="Times New Roman" w:hAnsi="Times New Roman" w:cs="Times New Roman"/>
          <w:sz w:val="22"/>
          <w:szCs w:val="22"/>
        </w:rPr>
      </w:pPr>
    </w:p>
    <w:p w:rsidR="00886693" w:rsidRPr="00886693" w:rsidRDefault="00886693" w:rsidP="000C52F2">
      <w:pPr>
        <w:rPr>
          <w:rFonts w:ascii="Times New Roman" w:hAnsi="Times New Roman" w:cs="Times New Roman"/>
          <w:sz w:val="22"/>
          <w:szCs w:val="22"/>
        </w:rPr>
      </w:pPr>
    </w:p>
    <w:p w:rsidR="00886693" w:rsidRPr="00886693" w:rsidRDefault="00886693" w:rsidP="000C52F2">
      <w:pPr>
        <w:rPr>
          <w:rFonts w:ascii="Times New Roman" w:hAnsi="Times New Roman" w:cs="Times New Roman"/>
          <w:sz w:val="22"/>
          <w:szCs w:val="22"/>
        </w:rPr>
      </w:pPr>
    </w:p>
    <w:p w:rsidR="00886693" w:rsidRPr="00886693" w:rsidRDefault="00886693" w:rsidP="000C52F2">
      <w:pPr>
        <w:rPr>
          <w:rFonts w:ascii="Times New Roman" w:hAnsi="Times New Roman" w:cs="Times New Roman"/>
          <w:sz w:val="22"/>
          <w:szCs w:val="22"/>
        </w:rPr>
      </w:pPr>
    </w:p>
    <w:p w:rsidR="00886693" w:rsidRPr="00D9060E" w:rsidRDefault="00886693" w:rsidP="000C52F2">
      <w:pPr>
        <w:rPr>
          <w:rFonts w:ascii="Times New Roman" w:hAnsi="Times New Roman" w:cs="Times New Roman"/>
          <w:sz w:val="32"/>
          <w:szCs w:val="32"/>
        </w:rPr>
      </w:pPr>
    </w:p>
    <w:p w:rsidR="00FD41C4" w:rsidRPr="00D9060E" w:rsidRDefault="00FD41C4" w:rsidP="00FD41C4">
      <w:pPr>
        <w:pStyle w:val="Standard"/>
        <w:autoSpaceDE w:val="0"/>
        <w:jc w:val="center"/>
        <w:rPr>
          <w:rFonts w:ascii="Times New Roman" w:hAnsi="Times New Roman" w:cs="Times New Roman"/>
          <w:sz w:val="32"/>
          <w:szCs w:val="32"/>
        </w:rPr>
      </w:pPr>
      <w:r w:rsidRPr="00D9060E">
        <w:rPr>
          <w:rFonts w:ascii="Times New Roman" w:eastAsia="Times New Roman CYR" w:hAnsi="Times New Roman" w:cs="Times New Roman"/>
          <w:b/>
          <w:bCs/>
          <w:sz w:val="32"/>
          <w:szCs w:val="32"/>
        </w:rPr>
        <w:t xml:space="preserve">Основная образовательная программа  </w:t>
      </w:r>
    </w:p>
    <w:p w:rsidR="00FD41C4" w:rsidRPr="00D9060E" w:rsidRDefault="00FD41C4" w:rsidP="00FD41C4">
      <w:pPr>
        <w:pStyle w:val="Standard"/>
        <w:autoSpaceDE w:val="0"/>
        <w:jc w:val="center"/>
        <w:rPr>
          <w:rFonts w:ascii="Times New Roman" w:eastAsia="Times New Roman CYR" w:hAnsi="Times New Roman" w:cs="Times New Roman"/>
          <w:b/>
          <w:bCs/>
          <w:sz w:val="32"/>
          <w:szCs w:val="32"/>
        </w:rPr>
      </w:pPr>
      <w:r w:rsidRPr="00D9060E">
        <w:rPr>
          <w:rFonts w:ascii="Times New Roman" w:eastAsia="Times New Roman CYR" w:hAnsi="Times New Roman" w:cs="Times New Roman"/>
          <w:b/>
          <w:bCs/>
          <w:sz w:val="32"/>
          <w:szCs w:val="32"/>
        </w:rPr>
        <w:t>основного общего образования (ФК ГОС)</w:t>
      </w:r>
    </w:p>
    <w:p w:rsidR="00D9060E" w:rsidRPr="00BB08C1" w:rsidRDefault="00D9060E" w:rsidP="00D9060E">
      <w:pPr>
        <w:pStyle w:val="Standard"/>
        <w:autoSpaceDE w:val="0"/>
        <w:jc w:val="center"/>
        <w:rPr>
          <w:rFonts w:ascii="Times New Roman" w:eastAsia="Times New Roman CYR" w:hAnsi="Times New Roman" w:cs="Times New Roman"/>
          <w:b/>
          <w:bCs/>
          <w:sz w:val="32"/>
          <w:szCs w:val="32"/>
        </w:rPr>
      </w:pPr>
      <w:r w:rsidRPr="00BB08C1">
        <w:rPr>
          <w:rFonts w:ascii="Times New Roman" w:eastAsia="Times New Roman CYR" w:hAnsi="Times New Roman" w:cs="Times New Roman"/>
          <w:b/>
          <w:bCs/>
          <w:sz w:val="32"/>
          <w:szCs w:val="32"/>
        </w:rPr>
        <w:t>муниципального казенного общеобразовательного учреждения</w:t>
      </w:r>
    </w:p>
    <w:p w:rsidR="00D9060E" w:rsidRPr="00BB08C1" w:rsidRDefault="00D9060E" w:rsidP="00D9060E">
      <w:pPr>
        <w:pStyle w:val="Standard"/>
        <w:autoSpaceDE w:val="0"/>
        <w:jc w:val="center"/>
        <w:rPr>
          <w:rFonts w:ascii="Times New Roman" w:eastAsia="Times New Roman CYR" w:hAnsi="Times New Roman" w:cs="Times New Roman"/>
          <w:b/>
          <w:bCs/>
          <w:sz w:val="32"/>
          <w:szCs w:val="32"/>
        </w:rPr>
      </w:pPr>
      <w:r w:rsidRPr="00BB08C1">
        <w:rPr>
          <w:rFonts w:ascii="Times New Roman" w:eastAsia="Times New Roman CYR" w:hAnsi="Times New Roman" w:cs="Times New Roman"/>
          <w:b/>
          <w:bCs/>
          <w:sz w:val="32"/>
          <w:szCs w:val="32"/>
        </w:rPr>
        <w:t xml:space="preserve">средней общеобразовательной школы </w:t>
      </w:r>
      <w:r w:rsidR="005F294C">
        <w:rPr>
          <w:rFonts w:ascii="Times New Roman" w:eastAsia="Times New Roman" w:hAnsi="Times New Roman" w:cs="Times New Roman"/>
          <w:b/>
          <w:bCs/>
          <w:sz w:val="32"/>
          <w:szCs w:val="32"/>
        </w:rPr>
        <w:t>села Онот</w:t>
      </w:r>
    </w:p>
    <w:p w:rsidR="000C52F2" w:rsidRPr="00886693" w:rsidRDefault="000C52F2" w:rsidP="000C52F2">
      <w:pPr>
        <w:pStyle w:val="Standard"/>
        <w:autoSpaceDE w:val="0"/>
        <w:jc w:val="center"/>
        <w:rPr>
          <w:rFonts w:ascii="Times New Roman" w:eastAsia="Times New Roman" w:hAnsi="Times New Roman" w:cs="Times New Roman"/>
          <w:b/>
          <w:bCs/>
          <w:sz w:val="22"/>
          <w:szCs w:val="22"/>
        </w:rPr>
      </w:pPr>
    </w:p>
    <w:p w:rsidR="000C52F2" w:rsidRPr="00886693" w:rsidRDefault="000C52F2" w:rsidP="000C52F2">
      <w:pPr>
        <w:pStyle w:val="Standard"/>
        <w:autoSpaceDE w:val="0"/>
        <w:jc w:val="center"/>
        <w:rPr>
          <w:rFonts w:ascii="Times New Roman" w:eastAsia="Times New Roman" w:hAnsi="Times New Roman" w:cs="Times New Roman"/>
          <w:b/>
          <w:bCs/>
          <w:sz w:val="22"/>
          <w:szCs w:val="22"/>
        </w:rPr>
      </w:pPr>
    </w:p>
    <w:p w:rsidR="000C52F2" w:rsidRPr="00886693" w:rsidRDefault="000C52F2" w:rsidP="000C52F2">
      <w:pPr>
        <w:pStyle w:val="Standard"/>
        <w:autoSpaceDE w:val="0"/>
        <w:rPr>
          <w:rFonts w:ascii="Times New Roman" w:eastAsia="Times New Roman" w:hAnsi="Times New Roman" w:cs="Times New Roman"/>
          <w:b/>
          <w:bCs/>
          <w:sz w:val="22"/>
          <w:szCs w:val="22"/>
        </w:rPr>
      </w:pPr>
    </w:p>
    <w:p w:rsidR="000C52F2" w:rsidRPr="00886693" w:rsidRDefault="000C52F2" w:rsidP="000C52F2">
      <w:pPr>
        <w:pStyle w:val="Standard"/>
        <w:autoSpaceDE w:val="0"/>
        <w:rPr>
          <w:rFonts w:ascii="Times New Roman" w:eastAsia="Times New Roman" w:hAnsi="Times New Roman" w:cs="Times New Roman"/>
          <w:b/>
          <w:bCs/>
          <w:sz w:val="22"/>
          <w:szCs w:val="22"/>
        </w:rPr>
      </w:pPr>
    </w:p>
    <w:p w:rsidR="000C52F2" w:rsidRPr="00886693" w:rsidRDefault="000C52F2" w:rsidP="000C52F2">
      <w:pPr>
        <w:pStyle w:val="Standard"/>
        <w:autoSpaceDE w:val="0"/>
        <w:rPr>
          <w:rFonts w:ascii="Times New Roman" w:eastAsia="Times New Roman" w:hAnsi="Times New Roman" w:cs="Times New Roman"/>
          <w:b/>
          <w:bCs/>
          <w:sz w:val="22"/>
          <w:szCs w:val="22"/>
        </w:rPr>
      </w:pPr>
    </w:p>
    <w:p w:rsidR="000C52F2" w:rsidRPr="00886693" w:rsidRDefault="000C52F2" w:rsidP="000C52F2">
      <w:pPr>
        <w:pStyle w:val="Standard"/>
        <w:autoSpaceDE w:val="0"/>
        <w:rPr>
          <w:rFonts w:ascii="Times New Roman" w:eastAsia="Times New Roman" w:hAnsi="Times New Roman" w:cs="Times New Roman"/>
          <w:b/>
          <w:bCs/>
          <w:sz w:val="22"/>
          <w:szCs w:val="22"/>
        </w:rPr>
      </w:pPr>
    </w:p>
    <w:p w:rsidR="000C52F2" w:rsidRPr="00886693" w:rsidRDefault="000C52F2" w:rsidP="000C52F2">
      <w:pPr>
        <w:pStyle w:val="Standard"/>
        <w:autoSpaceDE w:val="0"/>
        <w:rPr>
          <w:rFonts w:ascii="Times New Roman" w:eastAsia="Times New Roman" w:hAnsi="Times New Roman" w:cs="Times New Roman"/>
          <w:b/>
          <w:bCs/>
          <w:sz w:val="22"/>
          <w:szCs w:val="22"/>
        </w:rPr>
      </w:pPr>
    </w:p>
    <w:p w:rsidR="000C52F2" w:rsidRPr="00886693" w:rsidRDefault="000C52F2" w:rsidP="000C52F2">
      <w:pPr>
        <w:pStyle w:val="Standard"/>
        <w:autoSpaceDE w:val="0"/>
        <w:rPr>
          <w:rFonts w:ascii="Times New Roman" w:eastAsia="Times New Roman" w:hAnsi="Times New Roman" w:cs="Times New Roman"/>
          <w:b/>
          <w:bCs/>
          <w:sz w:val="22"/>
          <w:szCs w:val="22"/>
        </w:rPr>
      </w:pPr>
    </w:p>
    <w:p w:rsidR="000C52F2" w:rsidRDefault="000C52F2" w:rsidP="000C52F2">
      <w:pPr>
        <w:pStyle w:val="Standard"/>
        <w:autoSpaceDE w:val="0"/>
        <w:rPr>
          <w:rFonts w:ascii="Times New Roman" w:eastAsia="Times New Roman" w:hAnsi="Times New Roman" w:cs="Times New Roman"/>
          <w:b/>
          <w:bCs/>
          <w:sz w:val="22"/>
          <w:szCs w:val="22"/>
        </w:rPr>
      </w:pPr>
    </w:p>
    <w:p w:rsidR="00D9060E" w:rsidRDefault="00D9060E" w:rsidP="000C52F2">
      <w:pPr>
        <w:pStyle w:val="Standard"/>
        <w:autoSpaceDE w:val="0"/>
        <w:rPr>
          <w:rFonts w:ascii="Times New Roman" w:eastAsia="Times New Roman" w:hAnsi="Times New Roman" w:cs="Times New Roman"/>
          <w:b/>
          <w:bCs/>
          <w:sz w:val="22"/>
          <w:szCs w:val="22"/>
        </w:rPr>
      </w:pPr>
    </w:p>
    <w:p w:rsidR="00D9060E" w:rsidRDefault="00D9060E" w:rsidP="000C52F2">
      <w:pPr>
        <w:pStyle w:val="Standard"/>
        <w:autoSpaceDE w:val="0"/>
        <w:rPr>
          <w:rFonts w:ascii="Times New Roman" w:eastAsia="Times New Roman" w:hAnsi="Times New Roman" w:cs="Times New Roman"/>
          <w:b/>
          <w:bCs/>
          <w:sz w:val="22"/>
          <w:szCs w:val="22"/>
        </w:rPr>
      </w:pPr>
    </w:p>
    <w:p w:rsidR="00D9060E" w:rsidRDefault="00D9060E" w:rsidP="000C52F2">
      <w:pPr>
        <w:pStyle w:val="Standard"/>
        <w:autoSpaceDE w:val="0"/>
        <w:rPr>
          <w:rFonts w:ascii="Times New Roman" w:eastAsia="Times New Roman" w:hAnsi="Times New Roman" w:cs="Times New Roman"/>
          <w:b/>
          <w:bCs/>
          <w:sz w:val="22"/>
          <w:szCs w:val="22"/>
        </w:rPr>
      </w:pPr>
    </w:p>
    <w:p w:rsidR="00D9060E" w:rsidRPr="00886693" w:rsidRDefault="00D9060E" w:rsidP="000C52F2">
      <w:pPr>
        <w:pStyle w:val="Standard"/>
        <w:autoSpaceDE w:val="0"/>
        <w:rPr>
          <w:rFonts w:ascii="Times New Roman" w:eastAsia="Times New Roman" w:hAnsi="Times New Roman" w:cs="Times New Roman"/>
          <w:b/>
          <w:bCs/>
          <w:sz w:val="22"/>
          <w:szCs w:val="22"/>
        </w:rPr>
      </w:pPr>
    </w:p>
    <w:p w:rsidR="000C52F2" w:rsidRPr="00886693" w:rsidRDefault="000C52F2" w:rsidP="000C52F2">
      <w:pPr>
        <w:pStyle w:val="Standard"/>
        <w:autoSpaceDE w:val="0"/>
        <w:rPr>
          <w:rFonts w:ascii="Times New Roman" w:eastAsia="Times New Roman" w:hAnsi="Times New Roman" w:cs="Times New Roman"/>
          <w:b/>
          <w:bCs/>
          <w:sz w:val="22"/>
          <w:szCs w:val="22"/>
        </w:rPr>
      </w:pPr>
    </w:p>
    <w:p w:rsidR="000C52F2" w:rsidRPr="00886693" w:rsidRDefault="000C52F2" w:rsidP="000C52F2">
      <w:pPr>
        <w:pStyle w:val="Standard"/>
        <w:autoSpaceDE w:val="0"/>
        <w:rPr>
          <w:rFonts w:ascii="Times New Roman" w:eastAsia="Times New Roman" w:hAnsi="Times New Roman" w:cs="Times New Roman"/>
          <w:b/>
          <w:bCs/>
          <w:sz w:val="22"/>
          <w:szCs w:val="22"/>
        </w:rPr>
      </w:pPr>
    </w:p>
    <w:p w:rsidR="00FD41C4" w:rsidRPr="00886693" w:rsidRDefault="00FD41C4" w:rsidP="000C52F2">
      <w:pPr>
        <w:pStyle w:val="Standard"/>
        <w:autoSpaceDE w:val="0"/>
        <w:jc w:val="center"/>
        <w:rPr>
          <w:rFonts w:ascii="Times New Roman" w:eastAsia="Times New Roman CYR" w:hAnsi="Times New Roman" w:cs="Times New Roman"/>
          <w:b/>
          <w:bCs/>
          <w:sz w:val="22"/>
          <w:szCs w:val="22"/>
        </w:rPr>
      </w:pPr>
    </w:p>
    <w:p w:rsidR="00FD41C4" w:rsidRPr="00886693" w:rsidRDefault="00FD41C4" w:rsidP="000C52F2">
      <w:pPr>
        <w:pStyle w:val="Standard"/>
        <w:autoSpaceDE w:val="0"/>
        <w:jc w:val="center"/>
        <w:rPr>
          <w:rFonts w:ascii="Times New Roman" w:eastAsia="Times New Roman CYR" w:hAnsi="Times New Roman" w:cs="Times New Roman"/>
          <w:b/>
          <w:bCs/>
          <w:sz w:val="22"/>
          <w:szCs w:val="22"/>
        </w:rPr>
      </w:pPr>
    </w:p>
    <w:p w:rsidR="00FD41C4" w:rsidRPr="00886693" w:rsidRDefault="00FD41C4" w:rsidP="000C52F2">
      <w:pPr>
        <w:pStyle w:val="Standard"/>
        <w:autoSpaceDE w:val="0"/>
        <w:jc w:val="center"/>
        <w:rPr>
          <w:rFonts w:ascii="Times New Roman" w:eastAsia="Times New Roman CYR" w:hAnsi="Times New Roman" w:cs="Times New Roman"/>
          <w:b/>
          <w:bCs/>
          <w:sz w:val="22"/>
          <w:szCs w:val="22"/>
        </w:rPr>
      </w:pPr>
    </w:p>
    <w:p w:rsidR="00FD41C4" w:rsidRPr="00886693" w:rsidRDefault="00FD41C4" w:rsidP="000C52F2">
      <w:pPr>
        <w:pStyle w:val="Standard"/>
        <w:autoSpaceDE w:val="0"/>
        <w:jc w:val="center"/>
        <w:rPr>
          <w:rFonts w:ascii="Times New Roman" w:eastAsia="Times New Roman CYR" w:hAnsi="Times New Roman" w:cs="Times New Roman"/>
          <w:b/>
          <w:bCs/>
          <w:sz w:val="22"/>
          <w:szCs w:val="22"/>
        </w:rPr>
      </w:pPr>
    </w:p>
    <w:p w:rsidR="00FD41C4" w:rsidRPr="00886693" w:rsidRDefault="00FD41C4" w:rsidP="000C52F2">
      <w:pPr>
        <w:pStyle w:val="Standard"/>
        <w:autoSpaceDE w:val="0"/>
        <w:jc w:val="center"/>
        <w:rPr>
          <w:rFonts w:ascii="Times New Roman" w:eastAsia="Times New Roman CYR" w:hAnsi="Times New Roman" w:cs="Times New Roman"/>
          <w:b/>
          <w:bCs/>
          <w:sz w:val="22"/>
          <w:szCs w:val="22"/>
        </w:rPr>
      </w:pPr>
    </w:p>
    <w:p w:rsidR="00FD41C4" w:rsidRPr="00886693" w:rsidRDefault="00FD41C4" w:rsidP="000C52F2">
      <w:pPr>
        <w:pStyle w:val="Standard"/>
        <w:autoSpaceDE w:val="0"/>
        <w:jc w:val="center"/>
        <w:rPr>
          <w:rFonts w:ascii="Times New Roman" w:eastAsia="Times New Roman CYR" w:hAnsi="Times New Roman" w:cs="Times New Roman"/>
          <w:b/>
          <w:bCs/>
          <w:sz w:val="22"/>
          <w:szCs w:val="22"/>
        </w:rPr>
      </w:pPr>
    </w:p>
    <w:p w:rsidR="000C52F2" w:rsidRPr="00886693" w:rsidRDefault="005F294C" w:rsidP="000C52F2">
      <w:pPr>
        <w:pStyle w:val="Standard"/>
        <w:autoSpaceDE w:val="0"/>
        <w:jc w:val="center"/>
        <w:rPr>
          <w:rFonts w:ascii="Times New Roman" w:eastAsia="Times New Roman CYR" w:hAnsi="Times New Roman" w:cs="Times New Roman"/>
          <w:b/>
          <w:bCs/>
          <w:sz w:val="22"/>
          <w:szCs w:val="22"/>
        </w:rPr>
      </w:pPr>
      <w:r>
        <w:rPr>
          <w:rFonts w:ascii="Times New Roman" w:eastAsia="Times New Roman CYR" w:hAnsi="Times New Roman" w:cs="Times New Roman"/>
          <w:b/>
          <w:bCs/>
          <w:sz w:val="22"/>
          <w:szCs w:val="22"/>
        </w:rPr>
        <w:t>Онот</w:t>
      </w:r>
    </w:p>
    <w:p w:rsidR="00FD41C4" w:rsidRPr="00886693" w:rsidRDefault="00FD41C4" w:rsidP="00FD41C4">
      <w:pPr>
        <w:pStyle w:val="Textbody"/>
        <w:pageBreakBefore/>
        <w:spacing w:after="0"/>
        <w:ind w:firstLine="567"/>
        <w:jc w:val="center"/>
        <w:rPr>
          <w:rFonts w:cs="Times New Roman"/>
          <w:b/>
          <w:sz w:val="22"/>
          <w:szCs w:val="22"/>
          <w:lang w:val="ru-RU"/>
        </w:rPr>
      </w:pPr>
      <w:r w:rsidRPr="00886693">
        <w:rPr>
          <w:rFonts w:cs="Times New Roman"/>
          <w:b/>
          <w:sz w:val="22"/>
          <w:szCs w:val="22"/>
          <w:lang w:val="ru-RU"/>
        </w:rPr>
        <w:lastRenderedPageBreak/>
        <w:t>Содержание</w:t>
      </w:r>
    </w:p>
    <w:p w:rsidR="00FD41C4" w:rsidRPr="00886693" w:rsidRDefault="00FD41C4" w:rsidP="00FD41C4">
      <w:pPr>
        <w:pStyle w:val="Textbody"/>
        <w:spacing w:after="0"/>
        <w:ind w:firstLine="567"/>
        <w:rPr>
          <w:rFonts w:cs="Times New Roman"/>
          <w:sz w:val="22"/>
          <w:szCs w:val="22"/>
          <w:lang w:val="ru-RU"/>
        </w:rPr>
      </w:pPr>
      <w:r w:rsidRPr="00886693">
        <w:rPr>
          <w:rFonts w:cs="Times New Roman"/>
          <w:sz w:val="22"/>
          <w:szCs w:val="22"/>
        </w:rPr>
        <w:t> </w:t>
      </w:r>
    </w:p>
    <w:p w:rsidR="00F32762" w:rsidRPr="00886693" w:rsidRDefault="00F32762" w:rsidP="00F32762">
      <w:pPr>
        <w:pStyle w:val="Textbody"/>
        <w:spacing w:after="0"/>
        <w:ind w:firstLine="567"/>
        <w:rPr>
          <w:rFonts w:cs="Times New Roman"/>
          <w:sz w:val="22"/>
          <w:szCs w:val="22"/>
          <w:lang w:val="ru-RU"/>
        </w:rPr>
      </w:pPr>
      <w:r w:rsidRPr="00886693">
        <w:rPr>
          <w:rFonts w:cs="Times New Roman"/>
          <w:sz w:val="22"/>
          <w:szCs w:val="22"/>
          <w:lang w:val="ru-RU"/>
        </w:rPr>
        <w:t>1. Пояснительная записка</w:t>
      </w:r>
    </w:p>
    <w:p w:rsidR="00816605" w:rsidRPr="00886693" w:rsidRDefault="00816605" w:rsidP="00816605">
      <w:pPr>
        <w:autoSpaceDE w:val="0"/>
        <w:adjustRightInd w:val="0"/>
        <w:rPr>
          <w:rFonts w:ascii="Times New Roman" w:hAnsi="Times New Roman" w:cs="Times New Roman"/>
          <w:sz w:val="22"/>
          <w:szCs w:val="22"/>
        </w:rPr>
      </w:pPr>
      <w:r w:rsidRPr="00886693">
        <w:rPr>
          <w:rFonts w:ascii="Times New Roman" w:hAnsi="Times New Roman" w:cs="Times New Roman"/>
          <w:sz w:val="22"/>
          <w:szCs w:val="22"/>
        </w:rPr>
        <w:t xml:space="preserve">          2.Планируемые результаты освоения основной образовательной</w:t>
      </w:r>
    </w:p>
    <w:p w:rsidR="00816605" w:rsidRPr="00886693" w:rsidRDefault="00816605" w:rsidP="00816605">
      <w:pPr>
        <w:pStyle w:val="Textbody"/>
        <w:spacing w:after="0"/>
        <w:ind w:firstLine="567"/>
        <w:rPr>
          <w:rFonts w:cs="Times New Roman"/>
          <w:sz w:val="22"/>
          <w:szCs w:val="22"/>
          <w:lang w:val="ru-RU"/>
        </w:rPr>
      </w:pPr>
      <w:r w:rsidRPr="00886693">
        <w:rPr>
          <w:rFonts w:cs="Times New Roman"/>
          <w:sz w:val="22"/>
          <w:szCs w:val="22"/>
          <w:lang w:val="ru-RU"/>
        </w:rPr>
        <w:t xml:space="preserve">программы  основного   общего образования </w:t>
      </w:r>
      <w:r w:rsidR="0005376A">
        <w:rPr>
          <w:rFonts w:cs="Times New Roman"/>
          <w:sz w:val="22"/>
          <w:szCs w:val="22"/>
          <w:lang w:val="ru-RU"/>
        </w:rPr>
        <w:t>.</w:t>
      </w:r>
    </w:p>
    <w:p w:rsidR="00F32762" w:rsidRPr="00886693" w:rsidRDefault="00816605" w:rsidP="00F32762">
      <w:pPr>
        <w:pStyle w:val="Textbody"/>
        <w:spacing w:after="0"/>
        <w:ind w:firstLine="567"/>
        <w:rPr>
          <w:rFonts w:cs="Times New Roman"/>
          <w:sz w:val="22"/>
          <w:szCs w:val="22"/>
          <w:lang w:val="ru-RU"/>
        </w:rPr>
      </w:pPr>
      <w:r w:rsidRPr="00886693">
        <w:rPr>
          <w:rFonts w:cs="Times New Roman"/>
          <w:sz w:val="22"/>
          <w:szCs w:val="22"/>
          <w:lang w:val="ru-RU"/>
        </w:rPr>
        <w:t>3</w:t>
      </w:r>
      <w:r w:rsidR="00F32762" w:rsidRPr="00886693">
        <w:rPr>
          <w:rFonts w:cs="Times New Roman"/>
          <w:sz w:val="22"/>
          <w:szCs w:val="22"/>
          <w:lang w:val="ru-RU"/>
        </w:rPr>
        <w:t>. Учебный план</w:t>
      </w:r>
    </w:p>
    <w:p w:rsidR="00F32762" w:rsidRPr="00886693" w:rsidRDefault="00816605" w:rsidP="00F32762">
      <w:pPr>
        <w:pStyle w:val="Textbody"/>
        <w:spacing w:after="0"/>
        <w:ind w:firstLine="567"/>
        <w:rPr>
          <w:rFonts w:cs="Times New Roman"/>
          <w:sz w:val="22"/>
          <w:szCs w:val="22"/>
          <w:lang w:val="ru-RU"/>
        </w:rPr>
      </w:pPr>
      <w:r w:rsidRPr="00886693">
        <w:rPr>
          <w:rFonts w:cs="Times New Roman"/>
          <w:sz w:val="22"/>
          <w:szCs w:val="22"/>
          <w:lang w:val="ru-RU"/>
        </w:rPr>
        <w:t>4</w:t>
      </w:r>
      <w:r w:rsidR="00F32762" w:rsidRPr="00886693">
        <w:rPr>
          <w:rFonts w:cs="Times New Roman"/>
          <w:sz w:val="22"/>
          <w:szCs w:val="22"/>
          <w:lang w:val="ru-RU"/>
        </w:rPr>
        <w:t>. Календарный учебный график</w:t>
      </w:r>
    </w:p>
    <w:p w:rsidR="00F32762" w:rsidRPr="00886693" w:rsidRDefault="00816605" w:rsidP="00F32762">
      <w:pPr>
        <w:pStyle w:val="Textbody"/>
        <w:spacing w:after="0"/>
        <w:ind w:firstLine="567"/>
        <w:rPr>
          <w:rFonts w:cs="Times New Roman"/>
          <w:sz w:val="22"/>
          <w:szCs w:val="22"/>
          <w:lang w:val="ru-RU"/>
        </w:rPr>
      </w:pPr>
      <w:r w:rsidRPr="00886693">
        <w:rPr>
          <w:rFonts w:cs="Times New Roman"/>
          <w:sz w:val="22"/>
          <w:szCs w:val="22"/>
          <w:lang w:val="ru-RU"/>
        </w:rPr>
        <w:t>5</w:t>
      </w:r>
      <w:r w:rsidR="00F32762" w:rsidRPr="00886693">
        <w:rPr>
          <w:rFonts w:cs="Times New Roman"/>
          <w:sz w:val="22"/>
          <w:szCs w:val="22"/>
          <w:lang w:val="ru-RU"/>
        </w:rPr>
        <w:t>. Рабочие программы предметов</w:t>
      </w:r>
    </w:p>
    <w:p w:rsidR="00F32762" w:rsidRPr="00886693" w:rsidRDefault="00816605" w:rsidP="00F32762">
      <w:pPr>
        <w:pStyle w:val="Textbody"/>
        <w:spacing w:after="0"/>
        <w:ind w:firstLine="567"/>
        <w:rPr>
          <w:rFonts w:cs="Times New Roman"/>
          <w:sz w:val="22"/>
          <w:szCs w:val="22"/>
          <w:lang w:val="ru-RU"/>
        </w:rPr>
      </w:pPr>
      <w:r w:rsidRPr="00886693">
        <w:rPr>
          <w:rFonts w:cs="Times New Roman"/>
          <w:sz w:val="22"/>
          <w:szCs w:val="22"/>
          <w:lang w:val="ru-RU"/>
        </w:rPr>
        <w:t>6</w:t>
      </w:r>
      <w:r w:rsidR="00F32762" w:rsidRPr="00886693">
        <w:rPr>
          <w:rFonts w:cs="Times New Roman"/>
          <w:sz w:val="22"/>
          <w:szCs w:val="22"/>
          <w:lang w:val="ru-RU"/>
        </w:rPr>
        <w:t>.оценочные и методические материалы</w:t>
      </w:r>
    </w:p>
    <w:p w:rsidR="00F32762" w:rsidRPr="00886693" w:rsidRDefault="00F32762" w:rsidP="00F32762">
      <w:pPr>
        <w:pStyle w:val="Textbody"/>
        <w:numPr>
          <w:ilvl w:val="0"/>
          <w:numId w:val="2"/>
        </w:numPr>
        <w:spacing w:after="0"/>
        <w:rPr>
          <w:rFonts w:cs="Times New Roman"/>
          <w:sz w:val="22"/>
          <w:szCs w:val="22"/>
          <w:lang w:val="ru-RU"/>
        </w:rPr>
      </w:pPr>
      <w:r w:rsidRPr="00886693">
        <w:rPr>
          <w:rFonts w:cs="Times New Roman"/>
          <w:sz w:val="22"/>
          <w:szCs w:val="22"/>
          <w:lang w:val="ru-RU"/>
        </w:rPr>
        <w:t>Программа воспитания и социализации обучающихся</w:t>
      </w:r>
    </w:p>
    <w:p w:rsidR="00F32762" w:rsidRPr="00886693" w:rsidRDefault="00F32762" w:rsidP="00F32762">
      <w:pPr>
        <w:pStyle w:val="Textbody"/>
        <w:numPr>
          <w:ilvl w:val="0"/>
          <w:numId w:val="2"/>
        </w:numPr>
        <w:spacing w:after="0"/>
        <w:rPr>
          <w:rFonts w:cs="Times New Roman"/>
          <w:sz w:val="22"/>
          <w:szCs w:val="22"/>
          <w:lang w:val="ru-RU"/>
        </w:rPr>
      </w:pPr>
      <w:r w:rsidRPr="00886693">
        <w:rPr>
          <w:rFonts w:cs="Times New Roman"/>
          <w:sz w:val="22"/>
          <w:szCs w:val="22"/>
          <w:lang w:val="ru-RU"/>
        </w:rPr>
        <w:t>Система оценивания результатов освоения</w:t>
      </w:r>
      <w:r w:rsidRPr="00886693">
        <w:rPr>
          <w:rFonts w:cs="Times New Roman"/>
          <w:sz w:val="22"/>
          <w:szCs w:val="22"/>
        </w:rPr>
        <w:t> </w:t>
      </w:r>
      <w:r w:rsidRPr="00886693">
        <w:rPr>
          <w:rFonts w:cs="Times New Roman"/>
          <w:sz w:val="22"/>
          <w:szCs w:val="22"/>
          <w:lang w:val="ru-RU"/>
        </w:rPr>
        <w:t xml:space="preserve"> образовательной программы</w:t>
      </w:r>
    </w:p>
    <w:p w:rsidR="00F32762" w:rsidRPr="00886693" w:rsidRDefault="00F32762" w:rsidP="00F32762">
      <w:pPr>
        <w:pStyle w:val="Textbody"/>
        <w:numPr>
          <w:ilvl w:val="0"/>
          <w:numId w:val="2"/>
        </w:numPr>
        <w:spacing w:after="0"/>
        <w:rPr>
          <w:rFonts w:cs="Times New Roman"/>
          <w:sz w:val="22"/>
          <w:szCs w:val="22"/>
          <w:lang w:val="ru-RU"/>
        </w:rPr>
      </w:pPr>
      <w:r w:rsidRPr="00886693">
        <w:rPr>
          <w:rFonts w:cs="Times New Roman"/>
          <w:sz w:val="22"/>
          <w:szCs w:val="22"/>
          <w:lang w:val="ru-RU"/>
        </w:rPr>
        <w:t xml:space="preserve"> Программно – методическое обеспечение</w:t>
      </w:r>
    </w:p>
    <w:p w:rsidR="00A32F4C" w:rsidRPr="00886693" w:rsidRDefault="00A32F4C"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0C52F2" w:rsidRPr="00886693" w:rsidRDefault="000C52F2" w:rsidP="000C52F2">
      <w:pPr>
        <w:jc w:val="center"/>
        <w:rPr>
          <w:rFonts w:ascii="Times New Roman" w:hAnsi="Times New Roman" w:cs="Times New Roman"/>
          <w:sz w:val="22"/>
          <w:szCs w:val="22"/>
        </w:rPr>
      </w:pPr>
    </w:p>
    <w:p w:rsidR="00FD41C4" w:rsidRPr="00886693" w:rsidRDefault="00E2176D" w:rsidP="00E2176D">
      <w:pPr>
        <w:pStyle w:val="Textbody"/>
        <w:pageBreakBefore/>
        <w:tabs>
          <w:tab w:val="left" w:pos="3263"/>
          <w:tab w:val="center" w:pos="4677"/>
        </w:tabs>
        <w:spacing w:after="0"/>
        <w:rPr>
          <w:rFonts w:cs="Times New Roman"/>
          <w:sz w:val="22"/>
          <w:szCs w:val="22"/>
          <w:lang w:val="ru-RU"/>
        </w:rPr>
      </w:pPr>
      <w:r>
        <w:rPr>
          <w:rFonts w:cs="Times New Roman"/>
          <w:b/>
          <w:bCs/>
          <w:sz w:val="22"/>
          <w:szCs w:val="22"/>
        </w:rPr>
        <w:lastRenderedPageBreak/>
        <w:tab/>
      </w:r>
      <w:r w:rsidR="00FD41C4" w:rsidRPr="00886693">
        <w:rPr>
          <w:rFonts w:cs="Times New Roman"/>
          <w:b/>
          <w:bCs/>
          <w:sz w:val="22"/>
          <w:szCs w:val="22"/>
        </w:rPr>
        <w:t>I</w:t>
      </w:r>
      <w:r w:rsidR="00FD41C4" w:rsidRPr="00886693">
        <w:rPr>
          <w:rFonts w:cs="Times New Roman"/>
          <w:b/>
          <w:bCs/>
          <w:sz w:val="22"/>
          <w:szCs w:val="22"/>
          <w:lang w:val="ru-RU"/>
        </w:rPr>
        <w:t>.Пояснительная</w:t>
      </w:r>
      <w:r w:rsidR="00FD41C4" w:rsidRPr="00886693">
        <w:rPr>
          <w:rFonts w:cs="Times New Roman"/>
          <w:b/>
          <w:bCs/>
          <w:color w:val="000000"/>
          <w:sz w:val="22"/>
          <w:szCs w:val="22"/>
          <w:lang w:val="ru-RU"/>
        </w:rPr>
        <w:t xml:space="preserve"> записка</w:t>
      </w:r>
    </w:p>
    <w:p w:rsidR="00FD41C4" w:rsidRPr="00886693" w:rsidRDefault="00FD41C4" w:rsidP="00886693">
      <w:pPr>
        <w:pStyle w:val="Textbody"/>
        <w:spacing w:after="0"/>
        <w:ind w:firstLine="567"/>
        <w:jc w:val="center"/>
        <w:rPr>
          <w:rFonts w:cs="Times New Roman"/>
          <w:sz w:val="22"/>
          <w:szCs w:val="22"/>
          <w:lang w:val="ru-RU"/>
        </w:rPr>
      </w:pP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Основная об</w:t>
      </w:r>
      <w:r w:rsidR="00220303">
        <w:rPr>
          <w:rFonts w:cs="Times New Roman"/>
          <w:sz w:val="22"/>
          <w:szCs w:val="22"/>
          <w:lang w:val="ru-RU"/>
        </w:rPr>
        <w:t>разовательная программа основного</w:t>
      </w:r>
      <w:r w:rsidRPr="00886693">
        <w:rPr>
          <w:rFonts w:cs="Times New Roman"/>
          <w:sz w:val="22"/>
          <w:szCs w:val="22"/>
          <w:lang w:val="ru-RU"/>
        </w:rPr>
        <w:t xml:space="preserve"> общего образования разработана на основе нормативно – правовых документов:</w:t>
      </w:r>
    </w:p>
    <w:p w:rsidR="00FD41C4" w:rsidRPr="00886693" w:rsidRDefault="00FD41C4" w:rsidP="00FD41C4">
      <w:pPr>
        <w:pStyle w:val="Textbody"/>
        <w:numPr>
          <w:ilvl w:val="0"/>
          <w:numId w:val="1"/>
        </w:numPr>
        <w:spacing w:after="0"/>
        <w:ind w:firstLine="567"/>
        <w:jc w:val="both"/>
        <w:rPr>
          <w:rFonts w:cs="Times New Roman"/>
          <w:sz w:val="22"/>
          <w:szCs w:val="22"/>
          <w:lang w:val="ru-RU"/>
        </w:rPr>
      </w:pPr>
      <w:r w:rsidRPr="00886693">
        <w:rPr>
          <w:rFonts w:cs="Times New Roman"/>
          <w:sz w:val="22"/>
          <w:szCs w:val="22"/>
          <w:lang w:val="ru-RU"/>
        </w:rPr>
        <w:t>Федерального закона Российской Федерации от 29 декабря 2012 №273 — ФЗ «Об образовании в Российской Федерации»;</w:t>
      </w:r>
    </w:p>
    <w:p w:rsidR="00FD41C4" w:rsidRPr="00886693" w:rsidRDefault="00FD41C4" w:rsidP="00FD41C4">
      <w:pPr>
        <w:pStyle w:val="Textbody"/>
        <w:numPr>
          <w:ilvl w:val="0"/>
          <w:numId w:val="1"/>
        </w:numPr>
        <w:spacing w:after="0"/>
        <w:ind w:firstLine="567"/>
        <w:jc w:val="both"/>
        <w:rPr>
          <w:rFonts w:cs="Times New Roman"/>
          <w:sz w:val="22"/>
          <w:szCs w:val="22"/>
          <w:lang w:val="ru-RU"/>
        </w:rPr>
      </w:pPr>
      <w:r w:rsidRPr="00886693">
        <w:rPr>
          <w:rFonts w:cs="Times New Roman"/>
          <w:sz w:val="22"/>
          <w:szCs w:val="22"/>
          <w:lang w:val="ru-RU"/>
        </w:rPr>
        <w:t>Концепция Федеральной целевой программы развития образования на 2006 - 2010 годы; утверждена распоряжением Правительства Российской Федерации от 3 сентября 2005 г. № 1340-р;</w:t>
      </w:r>
    </w:p>
    <w:p w:rsidR="00FD41C4" w:rsidRPr="00886693" w:rsidRDefault="00FD41C4" w:rsidP="00FD41C4">
      <w:pPr>
        <w:pStyle w:val="Textbody"/>
        <w:numPr>
          <w:ilvl w:val="0"/>
          <w:numId w:val="1"/>
        </w:numPr>
        <w:spacing w:after="0"/>
        <w:ind w:firstLine="567"/>
        <w:jc w:val="both"/>
        <w:rPr>
          <w:rFonts w:cs="Times New Roman"/>
          <w:sz w:val="22"/>
          <w:szCs w:val="22"/>
          <w:lang w:val="ru-RU"/>
        </w:rPr>
      </w:pPr>
      <w:r w:rsidRPr="00886693">
        <w:rPr>
          <w:rFonts w:cs="Times New Roman"/>
          <w:sz w:val="22"/>
          <w:szCs w:val="22"/>
          <w:lang w:val="ru-RU"/>
        </w:rPr>
        <w:t xml:space="preserve">Федеральный закон "Об основных гарантиях прав ребенка в Российской Федерации от 24 июля 1998 года </w:t>
      </w:r>
      <w:r w:rsidRPr="00886693">
        <w:rPr>
          <w:rFonts w:cs="Times New Roman"/>
          <w:sz w:val="22"/>
          <w:szCs w:val="22"/>
        </w:rPr>
        <w:t>N</w:t>
      </w:r>
      <w:r w:rsidRPr="00886693">
        <w:rPr>
          <w:rFonts w:cs="Times New Roman"/>
          <w:sz w:val="22"/>
          <w:szCs w:val="22"/>
          <w:lang w:val="ru-RU"/>
        </w:rPr>
        <w:t xml:space="preserve"> 124-ФЗ;</w:t>
      </w:r>
    </w:p>
    <w:p w:rsidR="00FD41C4" w:rsidRPr="00886693" w:rsidRDefault="00FD41C4" w:rsidP="00FD41C4">
      <w:pPr>
        <w:pStyle w:val="Textbody"/>
        <w:numPr>
          <w:ilvl w:val="0"/>
          <w:numId w:val="1"/>
        </w:numPr>
        <w:spacing w:after="0"/>
        <w:ind w:firstLine="567"/>
        <w:jc w:val="both"/>
        <w:rPr>
          <w:rFonts w:cs="Times New Roman"/>
          <w:sz w:val="22"/>
          <w:szCs w:val="22"/>
          <w:lang w:val="ru-RU"/>
        </w:rPr>
      </w:pPr>
      <w:r w:rsidRPr="00886693">
        <w:rPr>
          <w:rFonts w:cs="Times New Roman"/>
          <w:sz w:val="22"/>
          <w:szCs w:val="22"/>
          <w:lang w:val="ru-RU"/>
        </w:rPr>
        <w:t xml:space="preserve">Федеральная целевая программа "Дети России" (Указ Президента Российской Федерации от 19 февраля 1996 года </w:t>
      </w:r>
      <w:r w:rsidRPr="00886693">
        <w:rPr>
          <w:rFonts w:cs="Times New Roman"/>
          <w:sz w:val="22"/>
          <w:szCs w:val="22"/>
        </w:rPr>
        <w:t>N</w:t>
      </w:r>
      <w:r w:rsidRPr="00886693">
        <w:rPr>
          <w:rFonts w:cs="Times New Roman"/>
          <w:sz w:val="22"/>
          <w:szCs w:val="22"/>
          <w:lang w:val="ru-RU"/>
        </w:rPr>
        <w:t xml:space="preserve"> 210);</w:t>
      </w:r>
    </w:p>
    <w:p w:rsidR="00FD41C4" w:rsidRPr="00886693" w:rsidRDefault="00FD41C4" w:rsidP="00FD41C4">
      <w:pPr>
        <w:pStyle w:val="Textbody"/>
        <w:numPr>
          <w:ilvl w:val="0"/>
          <w:numId w:val="1"/>
        </w:numPr>
        <w:spacing w:after="0"/>
        <w:ind w:firstLine="567"/>
        <w:jc w:val="both"/>
        <w:rPr>
          <w:rFonts w:cs="Times New Roman"/>
          <w:sz w:val="22"/>
          <w:szCs w:val="22"/>
          <w:lang w:val="ru-RU"/>
        </w:rPr>
      </w:pPr>
      <w:r w:rsidRPr="00886693">
        <w:rPr>
          <w:rFonts w:cs="Times New Roman"/>
          <w:sz w:val="22"/>
          <w:szCs w:val="22"/>
          <w:lang w:val="ru-RU"/>
        </w:rPr>
        <w:t xml:space="preserve">Типовое положение об общеобразовательном учреждении. Постановление правительства РФ от 19 марта 2001 года </w:t>
      </w:r>
      <w:r w:rsidRPr="00886693">
        <w:rPr>
          <w:rFonts w:cs="Times New Roman"/>
          <w:sz w:val="22"/>
          <w:szCs w:val="22"/>
        </w:rPr>
        <w:t>N</w:t>
      </w:r>
      <w:r w:rsidRPr="00886693">
        <w:rPr>
          <w:rFonts w:cs="Times New Roman"/>
          <w:sz w:val="22"/>
          <w:szCs w:val="22"/>
          <w:lang w:val="ru-RU"/>
        </w:rPr>
        <w:t xml:space="preserve"> 196;</w:t>
      </w:r>
    </w:p>
    <w:p w:rsidR="00FD41C4" w:rsidRPr="00886693" w:rsidRDefault="00FD41C4" w:rsidP="00FD41C4">
      <w:pPr>
        <w:pStyle w:val="Textbody"/>
        <w:numPr>
          <w:ilvl w:val="0"/>
          <w:numId w:val="1"/>
        </w:numPr>
        <w:spacing w:after="0"/>
        <w:ind w:firstLine="567"/>
        <w:jc w:val="both"/>
        <w:rPr>
          <w:rFonts w:cs="Times New Roman"/>
          <w:sz w:val="22"/>
          <w:szCs w:val="22"/>
          <w:lang w:val="ru-RU"/>
        </w:rPr>
      </w:pPr>
      <w:r w:rsidRPr="00886693">
        <w:rPr>
          <w:rFonts w:cs="Times New Roman"/>
          <w:sz w:val="22"/>
          <w:szCs w:val="22"/>
          <w:lang w:val="ru-RU"/>
        </w:rPr>
        <w:t>Национальная образовательная инициатива «Наша новая школа»;</w:t>
      </w:r>
    </w:p>
    <w:p w:rsidR="00FD41C4" w:rsidRPr="00886693" w:rsidRDefault="00FD41C4" w:rsidP="00FD41C4">
      <w:pPr>
        <w:pStyle w:val="Textbody"/>
        <w:numPr>
          <w:ilvl w:val="0"/>
          <w:numId w:val="1"/>
        </w:numPr>
        <w:spacing w:after="0"/>
        <w:ind w:firstLine="567"/>
        <w:jc w:val="both"/>
        <w:rPr>
          <w:rFonts w:cs="Times New Roman"/>
          <w:sz w:val="22"/>
          <w:szCs w:val="22"/>
          <w:lang w:val="ru-RU"/>
        </w:rPr>
      </w:pPr>
      <w:r w:rsidRPr="00886693">
        <w:rPr>
          <w:rFonts w:cs="Times New Roman"/>
          <w:sz w:val="22"/>
          <w:szCs w:val="22"/>
          <w:lang w:val="ru-RU"/>
        </w:rPr>
        <w:t>Социального заказа родителей о</w:t>
      </w:r>
      <w:r w:rsidR="005F294C">
        <w:rPr>
          <w:rFonts w:cs="Times New Roman"/>
          <w:sz w:val="22"/>
          <w:szCs w:val="22"/>
          <w:lang w:val="ru-RU"/>
        </w:rPr>
        <w:t>бучающихся МКОУ СОШ с. Онот</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b/>
          <w:sz w:val="22"/>
          <w:szCs w:val="22"/>
          <w:lang w:val="ru-RU"/>
        </w:rPr>
        <w:t xml:space="preserve">Цель </w:t>
      </w:r>
      <w:r w:rsidRPr="00886693">
        <w:rPr>
          <w:rFonts w:cs="Times New Roman"/>
          <w:sz w:val="22"/>
          <w:szCs w:val="22"/>
          <w:lang w:val="ru-RU"/>
        </w:rPr>
        <w:t>основной образовательной программы среднего общего образования: изменение и обновление образовательной среды, способствующей:</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становлению личности, обладающей необходимыми развитыми компетенциями, готовой к успешной конкуренции;</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гражданской идентичности обучающихся, направленной на позитивное конструктивное изменение социума;</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развитию личности, ответственной за свой выбор, поведение и самореализацию.</w:t>
      </w:r>
    </w:p>
    <w:p w:rsidR="00FD41C4" w:rsidRPr="00886693" w:rsidRDefault="00FD41C4" w:rsidP="00FD41C4">
      <w:pPr>
        <w:pStyle w:val="Textbody"/>
        <w:spacing w:after="0"/>
        <w:ind w:firstLine="567"/>
        <w:jc w:val="both"/>
        <w:rPr>
          <w:rFonts w:cs="Times New Roman"/>
          <w:b/>
          <w:sz w:val="22"/>
          <w:szCs w:val="22"/>
          <w:lang w:val="ru-RU"/>
        </w:rPr>
      </w:pPr>
      <w:r w:rsidRPr="00886693">
        <w:rPr>
          <w:rFonts w:cs="Times New Roman"/>
          <w:b/>
          <w:sz w:val="22"/>
          <w:szCs w:val="22"/>
          <w:lang w:val="ru-RU"/>
        </w:rPr>
        <w:t>Задачи:</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изучение и удовлетворение образовательных потребностей, в том числе индивидуальных, на основе изучения государственного и социального заказа на образовательные услуги, повышение удовлетворенности субъектов образовательной деятельности;</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создание условий для роста мотивации, достижений обучающихся с учетом индивидуальных потребностей и возможностей;</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интеграция общего и дополнительного образования;</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обеспечение содержательной и методической преемственности преемственности основных образовательных программ начального общего, основного общего, среднего  общего, профессионального образования;</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формирование и развитие компетенций конкурентоспособной личности, совершенствование системы работы с одарёнными и талантливыми обучающимися;</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сохранение и укрепление физического и психического здоровья обучающихся; обеспечение их безопасности эмоционального благополучия;</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формирование общей культуры личности обучающихся на основе усвоения обязательного минимума содержания общеобразовательных программ;</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адаптация обучающихся к жизни в обществе;</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духовно-нравственного развитие, воспитание и социализация обучающихся.</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Образовательная программа позволяет реализовать базовый уровень среднего общего образования.</w:t>
      </w:r>
    </w:p>
    <w:p w:rsidR="00FD41C4" w:rsidRPr="00886693" w:rsidRDefault="00FD41C4" w:rsidP="00FD41C4">
      <w:pPr>
        <w:pStyle w:val="Textbody"/>
        <w:spacing w:after="0"/>
        <w:ind w:firstLine="567"/>
        <w:jc w:val="both"/>
        <w:rPr>
          <w:rFonts w:cs="Times New Roman"/>
          <w:b/>
          <w:sz w:val="22"/>
          <w:szCs w:val="22"/>
          <w:lang w:val="ru-RU"/>
        </w:rPr>
      </w:pPr>
      <w:r w:rsidRPr="00886693">
        <w:rPr>
          <w:rFonts w:cs="Times New Roman"/>
          <w:b/>
          <w:sz w:val="22"/>
          <w:szCs w:val="22"/>
          <w:lang w:val="ru-RU"/>
        </w:rPr>
        <w:t>Адресность образовательной программы</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Данная образовательная програ</w:t>
      </w:r>
      <w:r w:rsidR="00220303">
        <w:rPr>
          <w:rFonts w:cs="Times New Roman"/>
          <w:sz w:val="22"/>
          <w:szCs w:val="22"/>
          <w:lang w:val="ru-RU"/>
        </w:rPr>
        <w:t>мма адресована обучающимся 7-9</w:t>
      </w:r>
      <w:r w:rsidRPr="00886693">
        <w:rPr>
          <w:rFonts w:cs="Times New Roman"/>
          <w:sz w:val="22"/>
          <w:szCs w:val="22"/>
          <w:lang w:val="ru-RU"/>
        </w:rPr>
        <w:t xml:space="preserve"> классов. Перевод обучающихся со ступени основного общего образования на ступень среднего общего образования производится на основ</w:t>
      </w:r>
      <w:r w:rsidR="00220303">
        <w:rPr>
          <w:rFonts w:cs="Times New Roman"/>
          <w:sz w:val="22"/>
          <w:szCs w:val="22"/>
          <w:lang w:val="ru-RU"/>
        </w:rPr>
        <w:t>ании Устава МКОУ СОШ с. Онот</w:t>
      </w:r>
      <w:r w:rsidRPr="00886693">
        <w:rPr>
          <w:rFonts w:cs="Times New Roman"/>
          <w:sz w:val="22"/>
          <w:szCs w:val="22"/>
          <w:lang w:val="ru-RU"/>
        </w:rPr>
        <w:t>, Положения о приеме обучающихся в школу.</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На третью ступень обучения (в десятый класс) принимаются обучающиеся, освоившие успешно в полном объеме образовательную программу за курс основной школы.</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Продолжительность обучения на ступени основного общего образования составляет 2 года.</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Программа ориентирована на становление личностных характеристик выпускника ("портрет выпускника школы"):</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любящий свой край и свою Родину, уважающий свой народ, его культуру и духовные традиции;</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lastRenderedPageBreak/>
        <w:t>-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к судьбе Отечества;</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креативный и критически мыслящий, активно и целенаправленно познающий мир, осознающий ценность науки, труда и творчества для человека и общества, мотивированный на образование и самообразование в течение всей своей жизни;</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владеющий основами научных методов познания окружающего мира, мотивированный на творчество и современную инновационную деятельность;</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готовый к учебному сотрудничеству, способный осуществлять учебно-исследовательскую, проектную и информационную деятельность;</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осознающий себя личностью, социально активный, уважающий закон и правопорядок, выполняющий свои обязанности перед семьёй, обществом, государством, человечеством;</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уважающий мнение других людей, умеющий вести конструктивный диалог, достигать взаимопонимания и успешно взаимодействовать;</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осознанно выполняющий и пропагандирующий правила здорового и экологически целесообразного образа жизни, безопасного для самого человека и других людей;</w:t>
      </w:r>
    </w:p>
    <w:p w:rsidR="00FD41C4" w:rsidRPr="00886693" w:rsidRDefault="00FD41C4" w:rsidP="00FD41C4">
      <w:pPr>
        <w:pStyle w:val="Textbody"/>
        <w:spacing w:after="0"/>
        <w:ind w:firstLine="567"/>
        <w:jc w:val="both"/>
        <w:rPr>
          <w:rFonts w:cs="Times New Roman"/>
          <w:sz w:val="22"/>
          <w:szCs w:val="22"/>
          <w:lang w:val="ru-RU"/>
        </w:rPr>
      </w:pPr>
      <w:r w:rsidRPr="00886693">
        <w:rPr>
          <w:rFonts w:cs="Times New Roman"/>
          <w:sz w:val="22"/>
          <w:szCs w:val="22"/>
          <w:lang w:val="ru-RU"/>
        </w:rPr>
        <w:t>- подготовленный к осознанному выбору профессии, понимающий значение профессиональной деятельности для человека и общества, его устойчивого развития.</w:t>
      </w:r>
    </w:p>
    <w:p w:rsidR="00FD41C4" w:rsidRPr="00886693" w:rsidRDefault="00FD41C4" w:rsidP="00FD41C4">
      <w:pPr>
        <w:jc w:val="center"/>
        <w:rPr>
          <w:rFonts w:ascii="Times New Roman" w:hAnsi="Times New Roman" w:cs="Times New Roman"/>
          <w:sz w:val="22"/>
          <w:szCs w:val="22"/>
        </w:rPr>
      </w:pPr>
    </w:p>
    <w:p w:rsidR="00816605" w:rsidRPr="00886693" w:rsidRDefault="00816605" w:rsidP="00816605">
      <w:pPr>
        <w:contextualSpacing/>
        <w:rPr>
          <w:rFonts w:ascii="Times New Roman" w:hAnsi="Times New Roman" w:cs="Times New Roman"/>
          <w:b/>
          <w:sz w:val="22"/>
          <w:szCs w:val="22"/>
        </w:rPr>
      </w:pPr>
      <w:r w:rsidRPr="00886693">
        <w:rPr>
          <w:rFonts w:ascii="Times New Roman" w:hAnsi="Times New Roman" w:cs="Times New Roman"/>
          <w:b/>
          <w:sz w:val="22"/>
          <w:szCs w:val="22"/>
        </w:rPr>
        <w:t xml:space="preserve">2. </w:t>
      </w:r>
      <w:r w:rsidRPr="00886693">
        <w:rPr>
          <w:rFonts w:ascii="Times New Roman" w:hAnsi="Times New Roman" w:cs="Times New Roman"/>
          <w:b/>
          <w:color w:val="000000"/>
          <w:spacing w:val="-2"/>
          <w:sz w:val="22"/>
          <w:szCs w:val="22"/>
        </w:rPr>
        <w:t>Планируемые результаты освоения обучающимися основной образовательной программы основного  общего образования</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 xml:space="preserve">Изучение </w:t>
      </w:r>
      <w:r w:rsidRPr="00886693">
        <w:rPr>
          <w:rFonts w:ascii="Times New Roman" w:hAnsi="Times New Roman" w:cs="Times New Roman"/>
          <w:b/>
          <w:sz w:val="22"/>
          <w:szCs w:val="22"/>
        </w:rPr>
        <w:t>русского языка</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 xml:space="preserve">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применение полученных знаний и умений в собственной речевой практике.</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16605" w:rsidRPr="00886693" w:rsidRDefault="00816605" w:rsidP="00816605">
      <w:pPr>
        <w:ind w:firstLine="720"/>
        <w:jc w:val="both"/>
        <w:rPr>
          <w:rFonts w:ascii="Times New Roman" w:hAnsi="Times New Roman" w:cs="Times New Roman"/>
          <w:sz w:val="22"/>
          <w:szCs w:val="22"/>
        </w:rPr>
      </w:pP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 xml:space="preserve">Изучение </w:t>
      </w:r>
      <w:r w:rsidRPr="00886693">
        <w:rPr>
          <w:rFonts w:ascii="Times New Roman" w:hAnsi="Times New Roman" w:cs="Times New Roman"/>
          <w:b/>
          <w:sz w:val="22"/>
          <w:szCs w:val="22"/>
        </w:rPr>
        <w:t>литературы</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lastRenderedPageBreak/>
        <w:t>•</w:t>
      </w:r>
      <w:r w:rsidRPr="00886693">
        <w:rPr>
          <w:rFonts w:ascii="Times New Roman" w:hAnsi="Times New Roman" w:cs="Times New Roman"/>
          <w:sz w:val="22"/>
          <w:szCs w:val="22"/>
        </w:rPr>
        <w:tab/>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 xml:space="preserve">Изучение </w:t>
      </w:r>
      <w:r w:rsidRPr="00886693">
        <w:rPr>
          <w:rFonts w:ascii="Times New Roman" w:hAnsi="Times New Roman" w:cs="Times New Roman"/>
          <w:b/>
          <w:sz w:val="22"/>
          <w:szCs w:val="22"/>
        </w:rPr>
        <w:t>иностранного языка</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t>Изучение математики</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816605" w:rsidRPr="00886693" w:rsidRDefault="00816605" w:rsidP="00816605">
      <w:pPr>
        <w:ind w:firstLine="720"/>
        <w:jc w:val="both"/>
        <w:rPr>
          <w:rFonts w:ascii="Times New Roman" w:hAnsi="Times New Roman" w:cs="Times New Roman"/>
          <w:sz w:val="22"/>
          <w:szCs w:val="22"/>
        </w:rPr>
      </w:pP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t>Изучение информатики и информационно-коммуникационных технологий</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lastRenderedPageBreak/>
        <w:t>•</w:t>
      </w:r>
      <w:r w:rsidRPr="00886693">
        <w:rPr>
          <w:rFonts w:ascii="Times New Roman" w:hAnsi="Times New Roman" w:cs="Times New Roman"/>
          <w:sz w:val="22"/>
          <w:szCs w:val="22"/>
        </w:rPr>
        <w:tab/>
        <w:t xml:space="preserve">освоение знаний, составляющих основу научных представлений об информации, информационных процессах, системах, технологиях и моделях; </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познавательных интересов, интеллектуальных и творческих способностей средствами ИКТ;</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t>Изучение истории</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знаний о важнейших событиях, процессах отечественной и всемирной истории в их взаимосвязи и хронологической последовательности;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овладение элементарными методами исторического познания, умениями работать с различными источниками исторической информации;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t>Изучение обществознания</w:t>
      </w:r>
      <w:r w:rsidRPr="00886693">
        <w:rPr>
          <w:rFonts w:ascii="Times New Roman" w:hAnsi="Times New Roman" w:cs="Times New Roman"/>
          <w:sz w:val="22"/>
          <w:szCs w:val="22"/>
        </w:rPr>
        <w:t xml:space="preserve"> (включая экономику и право)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816605" w:rsidRPr="00886693" w:rsidRDefault="00816605" w:rsidP="00816605">
      <w:pPr>
        <w:ind w:firstLine="720"/>
        <w:jc w:val="both"/>
        <w:rPr>
          <w:rFonts w:ascii="Times New Roman" w:hAnsi="Times New Roman" w:cs="Times New Roman"/>
          <w:b/>
          <w:sz w:val="22"/>
          <w:szCs w:val="22"/>
        </w:rPr>
      </w:pP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t>Изучение географии</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 xml:space="preserve">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w:t>
      </w:r>
      <w:r w:rsidRPr="00886693">
        <w:rPr>
          <w:rFonts w:ascii="Times New Roman" w:hAnsi="Times New Roman" w:cs="Times New Roman"/>
          <w:sz w:val="22"/>
          <w:szCs w:val="22"/>
        </w:rPr>
        <w:lastRenderedPageBreak/>
        <w:t>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t>Изучение биологии</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 xml:space="preserve">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позитивного ценностного отношения к живой природе, собственному здоровью и здоровью других людей; культуры поведения в природе;</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иcпользование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t>Изучение физики</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lastRenderedPageBreak/>
        <w:t>Изучение химии</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важнейших знаний об основных понятиях и законах химии, химической символике;</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 xml:space="preserve">воспитание отношения к химии как к одному из фундаментальных компонентов естествознания и элементу общечеловеческой культуры; </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t>Изучение искусства</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эмоционально-ценностного отношения к миру, явлениям жизни и искусства;</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овладение практическими умениями и навыками художественно-творческой деятельности;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формирование устойчивого интереса к искусству, художественным традициям своего народа и достижениям мировой культуры.</w:t>
      </w:r>
    </w:p>
    <w:p w:rsidR="00816605" w:rsidRPr="00886693" w:rsidRDefault="00816605" w:rsidP="00816605">
      <w:pPr>
        <w:ind w:firstLine="720"/>
        <w:jc w:val="both"/>
        <w:rPr>
          <w:rFonts w:ascii="Times New Roman" w:hAnsi="Times New Roman" w:cs="Times New Roman"/>
          <w:sz w:val="22"/>
          <w:szCs w:val="22"/>
        </w:rPr>
      </w:pP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t>Изучение технологии</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 xml:space="preserve">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получение опыта применения политехнических и технологических знаний и умений в самостоятельной практической деятельности.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t>Изучение основ безопасности жизнедеятельности</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знаний о здоровом образе жизни; опасных и чрезвычайных ситуациях и основах безопасного поведения при их возникновении;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чувства ответственности за личную безопасность, ценностного отношения к своему здоровью и жизни;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b/>
          <w:sz w:val="22"/>
          <w:szCs w:val="22"/>
        </w:rPr>
        <w:lastRenderedPageBreak/>
        <w:t>Изучение физической культуры</w:t>
      </w:r>
      <w:r w:rsidRPr="00886693">
        <w:rPr>
          <w:rFonts w:ascii="Times New Roman" w:hAnsi="Times New Roman" w:cs="Times New Roman"/>
          <w:sz w:val="22"/>
          <w:szCs w:val="22"/>
        </w:rPr>
        <w:t xml:space="preserve"> на ступени основного общего образования направлено на достижение следующих целей: </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развитие основных физических качеств и способностей, укрепление здоровья, расширение функциональных возможностей организма;</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816605" w:rsidRPr="00886693" w:rsidRDefault="00816605" w:rsidP="00816605">
      <w:pPr>
        <w:ind w:firstLine="720"/>
        <w:jc w:val="both"/>
        <w:rPr>
          <w:rFonts w:ascii="Times New Roman" w:hAnsi="Times New Roman" w:cs="Times New Roman"/>
          <w:sz w:val="22"/>
          <w:szCs w:val="22"/>
        </w:rPr>
      </w:pPr>
      <w:r w:rsidRPr="00886693">
        <w:rPr>
          <w:rFonts w:ascii="Times New Roman" w:hAnsi="Times New Roman" w:cs="Times New Roman"/>
          <w:sz w:val="22"/>
          <w:szCs w:val="22"/>
        </w:rPr>
        <w:t>•</w:t>
      </w:r>
      <w:r w:rsidRPr="00886693">
        <w:rPr>
          <w:rFonts w:ascii="Times New Roman" w:hAnsi="Times New Roman" w:cs="Times New Roman"/>
          <w:sz w:val="22"/>
          <w:szCs w:val="22"/>
        </w:rPr>
        <w:tab/>
        <w:t>освоение знаний о физической культуре и спорте, их истории и современном развитии, роли в формировании здорового образа жизни.</w:t>
      </w:r>
    </w:p>
    <w:p w:rsidR="00816605" w:rsidRPr="00886693" w:rsidRDefault="00816605" w:rsidP="00816605">
      <w:pPr>
        <w:ind w:firstLine="720"/>
        <w:jc w:val="both"/>
        <w:rPr>
          <w:rFonts w:ascii="Times New Roman" w:hAnsi="Times New Roman" w:cs="Times New Roman"/>
          <w:sz w:val="22"/>
          <w:szCs w:val="22"/>
        </w:rPr>
      </w:pPr>
    </w:p>
    <w:p w:rsidR="00FD41C4" w:rsidRPr="00886693" w:rsidRDefault="00FD41C4" w:rsidP="00FD41C4">
      <w:pPr>
        <w:autoSpaceDE w:val="0"/>
        <w:adjustRightInd w:val="0"/>
        <w:jc w:val="center"/>
        <w:rPr>
          <w:rFonts w:ascii="Times New Roman" w:hAnsi="Times New Roman" w:cs="Times New Roman"/>
          <w:b/>
          <w:sz w:val="22"/>
          <w:szCs w:val="22"/>
        </w:rPr>
      </w:pPr>
    </w:p>
    <w:p w:rsidR="00FD41C4" w:rsidRPr="00886693" w:rsidRDefault="00FD41C4" w:rsidP="00FD41C4">
      <w:pPr>
        <w:autoSpaceDE w:val="0"/>
        <w:adjustRightInd w:val="0"/>
        <w:jc w:val="center"/>
        <w:rPr>
          <w:rFonts w:ascii="Times New Roman" w:hAnsi="Times New Roman" w:cs="Times New Roman"/>
          <w:b/>
          <w:sz w:val="22"/>
          <w:szCs w:val="22"/>
        </w:rPr>
      </w:pPr>
    </w:p>
    <w:p w:rsidR="00FD41C4" w:rsidRPr="00886693" w:rsidRDefault="00FD41C4" w:rsidP="00FD41C4">
      <w:pPr>
        <w:autoSpaceDE w:val="0"/>
        <w:adjustRightInd w:val="0"/>
        <w:jc w:val="center"/>
        <w:rPr>
          <w:rFonts w:ascii="Times New Roman" w:hAnsi="Times New Roman" w:cs="Times New Roman"/>
          <w:b/>
          <w:sz w:val="22"/>
          <w:szCs w:val="22"/>
        </w:rPr>
      </w:pPr>
    </w:p>
    <w:p w:rsidR="00FD41C4" w:rsidRPr="00886693" w:rsidRDefault="00FD41C4" w:rsidP="00FD41C4">
      <w:pPr>
        <w:autoSpaceDE w:val="0"/>
        <w:adjustRightInd w:val="0"/>
        <w:jc w:val="center"/>
        <w:rPr>
          <w:rFonts w:ascii="Times New Roman" w:hAnsi="Times New Roman" w:cs="Times New Roman"/>
          <w:b/>
          <w:sz w:val="22"/>
          <w:szCs w:val="22"/>
        </w:rPr>
      </w:pPr>
    </w:p>
    <w:p w:rsidR="00FD41C4" w:rsidRPr="00886693" w:rsidRDefault="00FD41C4" w:rsidP="00FD41C4">
      <w:pPr>
        <w:autoSpaceDE w:val="0"/>
        <w:adjustRightInd w:val="0"/>
        <w:jc w:val="center"/>
        <w:rPr>
          <w:rFonts w:ascii="Times New Roman" w:hAnsi="Times New Roman" w:cs="Times New Roman"/>
          <w:b/>
          <w:sz w:val="22"/>
          <w:szCs w:val="22"/>
        </w:rPr>
      </w:pPr>
    </w:p>
    <w:p w:rsidR="00FD41C4" w:rsidRPr="00886693" w:rsidRDefault="00FD41C4" w:rsidP="00FD41C4">
      <w:pPr>
        <w:autoSpaceDE w:val="0"/>
        <w:adjustRightInd w:val="0"/>
        <w:jc w:val="center"/>
        <w:rPr>
          <w:rFonts w:ascii="Times New Roman" w:hAnsi="Times New Roman" w:cs="Times New Roman"/>
          <w:b/>
          <w:sz w:val="22"/>
          <w:szCs w:val="22"/>
        </w:rPr>
      </w:pPr>
    </w:p>
    <w:p w:rsidR="00FD41C4" w:rsidRPr="00886693" w:rsidRDefault="00FD41C4" w:rsidP="00FD41C4">
      <w:pPr>
        <w:autoSpaceDE w:val="0"/>
        <w:adjustRightInd w:val="0"/>
        <w:jc w:val="center"/>
        <w:rPr>
          <w:rFonts w:ascii="Times New Roman" w:hAnsi="Times New Roman" w:cs="Times New Roman"/>
          <w:b/>
          <w:sz w:val="22"/>
          <w:szCs w:val="22"/>
        </w:rPr>
      </w:pPr>
    </w:p>
    <w:p w:rsidR="00FD41C4" w:rsidRPr="00886693" w:rsidRDefault="00FD41C4" w:rsidP="00FD41C4">
      <w:pPr>
        <w:autoSpaceDE w:val="0"/>
        <w:adjustRightInd w:val="0"/>
        <w:jc w:val="center"/>
        <w:rPr>
          <w:rFonts w:ascii="Times New Roman" w:hAnsi="Times New Roman" w:cs="Times New Roman"/>
          <w:b/>
          <w:sz w:val="22"/>
          <w:szCs w:val="22"/>
        </w:rPr>
      </w:pPr>
    </w:p>
    <w:p w:rsidR="00FD41C4" w:rsidRPr="00886693" w:rsidRDefault="00FD41C4" w:rsidP="00FD41C4">
      <w:pPr>
        <w:autoSpaceDE w:val="0"/>
        <w:adjustRightInd w:val="0"/>
        <w:jc w:val="center"/>
        <w:rPr>
          <w:rFonts w:ascii="Times New Roman" w:hAnsi="Times New Roman" w:cs="Times New Roman"/>
          <w:b/>
          <w:sz w:val="22"/>
          <w:szCs w:val="22"/>
        </w:rPr>
      </w:pPr>
    </w:p>
    <w:p w:rsidR="00FD41C4" w:rsidRPr="00886693" w:rsidRDefault="00FD41C4" w:rsidP="00FD41C4">
      <w:pPr>
        <w:autoSpaceDE w:val="0"/>
        <w:adjustRightInd w:val="0"/>
        <w:jc w:val="center"/>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Pr="00886693" w:rsidRDefault="00816605" w:rsidP="00816605">
      <w:pPr>
        <w:autoSpaceDE w:val="0"/>
        <w:adjustRightInd w:val="0"/>
        <w:rPr>
          <w:rFonts w:ascii="Times New Roman" w:hAnsi="Times New Roman" w:cs="Times New Roman"/>
          <w:b/>
          <w:sz w:val="22"/>
          <w:szCs w:val="22"/>
        </w:rPr>
      </w:pPr>
    </w:p>
    <w:p w:rsidR="00816605" w:rsidRDefault="00816605" w:rsidP="00816605">
      <w:pPr>
        <w:autoSpaceDE w:val="0"/>
        <w:adjustRightInd w:val="0"/>
        <w:rPr>
          <w:rFonts w:ascii="Times New Roman" w:hAnsi="Times New Roman" w:cs="Times New Roman"/>
          <w:b/>
          <w:sz w:val="22"/>
          <w:szCs w:val="22"/>
        </w:rPr>
      </w:pPr>
    </w:p>
    <w:p w:rsidR="00886693" w:rsidRDefault="00886693" w:rsidP="00816605">
      <w:pPr>
        <w:autoSpaceDE w:val="0"/>
        <w:adjustRightInd w:val="0"/>
        <w:rPr>
          <w:rFonts w:ascii="Times New Roman" w:hAnsi="Times New Roman" w:cs="Times New Roman"/>
          <w:b/>
          <w:sz w:val="22"/>
          <w:szCs w:val="22"/>
        </w:rPr>
      </w:pPr>
    </w:p>
    <w:p w:rsidR="00886693" w:rsidRDefault="00886693" w:rsidP="00816605">
      <w:pPr>
        <w:autoSpaceDE w:val="0"/>
        <w:adjustRightInd w:val="0"/>
        <w:rPr>
          <w:rFonts w:ascii="Times New Roman" w:hAnsi="Times New Roman" w:cs="Times New Roman"/>
          <w:b/>
          <w:sz w:val="22"/>
          <w:szCs w:val="22"/>
        </w:rPr>
      </w:pPr>
    </w:p>
    <w:p w:rsidR="00886693" w:rsidRDefault="00886693" w:rsidP="00816605">
      <w:pPr>
        <w:autoSpaceDE w:val="0"/>
        <w:adjustRightInd w:val="0"/>
        <w:rPr>
          <w:rFonts w:ascii="Times New Roman" w:hAnsi="Times New Roman" w:cs="Times New Roman"/>
          <w:b/>
          <w:sz w:val="22"/>
          <w:szCs w:val="22"/>
        </w:rPr>
      </w:pPr>
    </w:p>
    <w:p w:rsidR="00886693" w:rsidRDefault="00886693" w:rsidP="00816605">
      <w:pPr>
        <w:autoSpaceDE w:val="0"/>
        <w:adjustRightInd w:val="0"/>
        <w:rPr>
          <w:rFonts w:ascii="Times New Roman" w:hAnsi="Times New Roman" w:cs="Times New Roman"/>
          <w:b/>
          <w:sz w:val="22"/>
          <w:szCs w:val="22"/>
        </w:rPr>
      </w:pPr>
    </w:p>
    <w:p w:rsidR="00886693" w:rsidRDefault="00886693" w:rsidP="00816605">
      <w:pPr>
        <w:autoSpaceDE w:val="0"/>
        <w:adjustRightInd w:val="0"/>
        <w:rPr>
          <w:rFonts w:ascii="Times New Roman" w:hAnsi="Times New Roman" w:cs="Times New Roman"/>
          <w:b/>
          <w:sz w:val="22"/>
          <w:szCs w:val="22"/>
        </w:rPr>
      </w:pPr>
    </w:p>
    <w:p w:rsidR="00886693" w:rsidRPr="00886693" w:rsidRDefault="00886693" w:rsidP="00816605">
      <w:pPr>
        <w:autoSpaceDE w:val="0"/>
        <w:adjustRightInd w:val="0"/>
        <w:rPr>
          <w:rFonts w:ascii="Times New Roman" w:hAnsi="Times New Roman" w:cs="Times New Roman"/>
          <w:b/>
          <w:sz w:val="22"/>
          <w:szCs w:val="22"/>
        </w:rPr>
      </w:pPr>
    </w:p>
    <w:p w:rsidR="00FD41C4" w:rsidRPr="00886693" w:rsidRDefault="00816605" w:rsidP="00816605">
      <w:pPr>
        <w:autoSpaceDE w:val="0"/>
        <w:adjustRightInd w:val="0"/>
        <w:jc w:val="center"/>
        <w:rPr>
          <w:rFonts w:ascii="Times New Roman" w:hAnsi="Times New Roman" w:cs="Times New Roman"/>
          <w:b/>
          <w:sz w:val="22"/>
          <w:szCs w:val="22"/>
        </w:rPr>
      </w:pPr>
      <w:r w:rsidRPr="00886693">
        <w:rPr>
          <w:rFonts w:ascii="Times New Roman" w:hAnsi="Times New Roman" w:cs="Times New Roman"/>
          <w:b/>
          <w:sz w:val="22"/>
          <w:szCs w:val="22"/>
        </w:rPr>
        <w:t>3</w:t>
      </w:r>
      <w:r w:rsidR="00FD41C4" w:rsidRPr="00886693">
        <w:rPr>
          <w:rFonts w:ascii="Times New Roman" w:hAnsi="Times New Roman" w:cs="Times New Roman"/>
          <w:b/>
          <w:sz w:val="22"/>
          <w:szCs w:val="22"/>
        </w:rPr>
        <w:t>. Учебный план</w:t>
      </w:r>
    </w:p>
    <w:p w:rsidR="00FD41C4" w:rsidRPr="00886693" w:rsidRDefault="00FD41C4" w:rsidP="00FD41C4">
      <w:pPr>
        <w:autoSpaceDE w:val="0"/>
        <w:adjustRightInd w:val="0"/>
        <w:jc w:val="center"/>
        <w:rPr>
          <w:rFonts w:ascii="Times New Roman" w:hAnsi="Times New Roman" w:cs="Times New Roman"/>
          <w:b/>
          <w:sz w:val="22"/>
          <w:szCs w:val="22"/>
        </w:rPr>
      </w:pPr>
      <w:r w:rsidRPr="00886693">
        <w:rPr>
          <w:rFonts w:ascii="Times New Roman" w:hAnsi="Times New Roman" w:cs="Times New Roman"/>
          <w:b/>
          <w:sz w:val="22"/>
          <w:szCs w:val="22"/>
        </w:rPr>
        <w:t>по программе основного общего образования  (ФК ГОС)</w:t>
      </w:r>
    </w:p>
    <w:p w:rsidR="00FD41C4" w:rsidRPr="00886693" w:rsidRDefault="00FD41C4" w:rsidP="00FD41C4">
      <w:pPr>
        <w:autoSpaceDE w:val="0"/>
        <w:adjustRightInd w:val="0"/>
        <w:jc w:val="center"/>
        <w:rPr>
          <w:rFonts w:ascii="Times New Roman" w:hAnsi="Times New Roman" w:cs="Times New Roman"/>
          <w:b/>
          <w:bCs/>
          <w:sz w:val="22"/>
          <w:szCs w:val="22"/>
        </w:rPr>
      </w:pPr>
    </w:p>
    <w:p w:rsidR="00FD41C4" w:rsidRPr="00886693" w:rsidRDefault="00FD41C4" w:rsidP="00FD41C4">
      <w:pPr>
        <w:autoSpaceDE w:val="0"/>
        <w:adjustRightInd w:val="0"/>
        <w:jc w:val="center"/>
        <w:rPr>
          <w:rFonts w:ascii="Times New Roman" w:hAnsi="Times New Roman" w:cs="Times New Roman"/>
          <w:b/>
          <w:bCs/>
          <w:sz w:val="22"/>
          <w:szCs w:val="22"/>
        </w:rPr>
      </w:pPr>
      <w:r w:rsidRPr="00886693">
        <w:rPr>
          <w:rFonts w:ascii="Times New Roman" w:hAnsi="Times New Roman" w:cs="Times New Roman"/>
          <w:b/>
          <w:bCs/>
          <w:sz w:val="22"/>
          <w:szCs w:val="22"/>
        </w:rPr>
        <w:t>Пояснительная записка</w:t>
      </w:r>
    </w:p>
    <w:p w:rsidR="00FD41C4" w:rsidRPr="00886693" w:rsidRDefault="00FD41C4" w:rsidP="00FD41C4">
      <w:pPr>
        <w:autoSpaceDE w:val="0"/>
        <w:adjustRightInd w:val="0"/>
        <w:jc w:val="both"/>
        <w:rPr>
          <w:rFonts w:ascii="Times New Roman" w:hAnsi="Times New Roman" w:cs="Times New Roman"/>
          <w:b/>
          <w:bCs/>
          <w:sz w:val="22"/>
          <w:szCs w:val="22"/>
          <w:u w:val="single"/>
        </w:rPr>
      </w:pPr>
      <w:r w:rsidRPr="00886693">
        <w:rPr>
          <w:rFonts w:ascii="Times New Roman" w:hAnsi="Times New Roman" w:cs="Times New Roman"/>
          <w:bCs/>
          <w:sz w:val="22"/>
          <w:szCs w:val="22"/>
        </w:rPr>
        <w:t xml:space="preserve">       При формировании учебного плана использованы</w:t>
      </w:r>
      <w:r w:rsidR="00A425F3">
        <w:rPr>
          <w:rFonts w:ascii="Times New Roman" w:hAnsi="Times New Roman" w:cs="Times New Roman"/>
          <w:bCs/>
          <w:sz w:val="22"/>
          <w:szCs w:val="22"/>
        </w:rPr>
        <w:t xml:space="preserve"> </w:t>
      </w:r>
      <w:r w:rsidRPr="00886693">
        <w:rPr>
          <w:rFonts w:ascii="Times New Roman" w:hAnsi="Times New Roman" w:cs="Times New Roman"/>
          <w:bCs/>
          <w:sz w:val="22"/>
          <w:szCs w:val="22"/>
        </w:rPr>
        <w:t>следующие</w:t>
      </w:r>
      <w:r w:rsidR="00A425F3">
        <w:rPr>
          <w:rFonts w:ascii="Times New Roman" w:hAnsi="Times New Roman" w:cs="Times New Roman"/>
          <w:bCs/>
          <w:sz w:val="22"/>
          <w:szCs w:val="22"/>
        </w:rPr>
        <w:t xml:space="preserve"> </w:t>
      </w:r>
      <w:r w:rsidRPr="00886693">
        <w:rPr>
          <w:rFonts w:ascii="Times New Roman" w:hAnsi="Times New Roman" w:cs="Times New Roman"/>
          <w:b/>
          <w:bCs/>
          <w:sz w:val="22"/>
          <w:szCs w:val="22"/>
          <w:u w:val="single"/>
        </w:rPr>
        <w:t>нормативные документы:</w:t>
      </w:r>
    </w:p>
    <w:p w:rsidR="00FD41C4" w:rsidRPr="00886693" w:rsidRDefault="00FD41C4" w:rsidP="00FD41C4">
      <w:pPr>
        <w:shd w:val="clear" w:color="auto" w:fill="FFFFFF"/>
        <w:spacing w:before="5" w:line="312" w:lineRule="exact"/>
        <w:ind w:right="130"/>
        <w:jc w:val="both"/>
        <w:rPr>
          <w:rFonts w:ascii="Times New Roman" w:hAnsi="Times New Roman" w:cs="Times New Roman"/>
          <w:sz w:val="22"/>
          <w:szCs w:val="22"/>
        </w:rPr>
      </w:pPr>
      <w:r w:rsidRPr="00886693">
        <w:rPr>
          <w:rFonts w:ascii="Times New Roman" w:hAnsi="Times New Roman" w:cs="Times New Roman"/>
          <w:sz w:val="22"/>
          <w:szCs w:val="22"/>
        </w:rPr>
        <w:t>1. Федеральный закон « Об образовании в Российской Федерации», №273-ФЗ. от 21 декабря 2012 г.;</w:t>
      </w:r>
    </w:p>
    <w:p w:rsidR="00FD41C4" w:rsidRPr="00886693" w:rsidRDefault="00F32762" w:rsidP="00F32762">
      <w:pPr>
        <w:pStyle w:val="a8"/>
        <w:jc w:val="both"/>
        <w:rPr>
          <w:rFonts w:ascii="Times New Roman" w:hAnsi="Times New Roman" w:cs="Times New Roman"/>
        </w:rPr>
      </w:pPr>
      <w:r w:rsidRPr="00886693">
        <w:rPr>
          <w:rFonts w:ascii="Times New Roman" w:hAnsi="Times New Roman" w:cs="Times New Roman"/>
        </w:rPr>
        <w:t>2</w:t>
      </w:r>
      <w:r w:rsidR="00FD41C4" w:rsidRPr="00886693">
        <w:rPr>
          <w:rFonts w:ascii="Times New Roman" w:hAnsi="Times New Roman" w:cs="Times New Roman"/>
        </w:rPr>
        <w:t>.СанПиН 2.4.2.2821-10 «Санитарно-эпидемиологические требования к условиям и организации обучения в общеобразовательных учреждениях»;</w:t>
      </w:r>
    </w:p>
    <w:p w:rsidR="00FD41C4" w:rsidRPr="00886693" w:rsidRDefault="00F32762" w:rsidP="00FD41C4">
      <w:pPr>
        <w:pStyle w:val="a8"/>
        <w:jc w:val="both"/>
        <w:rPr>
          <w:rFonts w:ascii="Times New Roman" w:hAnsi="Times New Roman" w:cs="Times New Roman"/>
        </w:rPr>
      </w:pPr>
      <w:r w:rsidRPr="00886693">
        <w:rPr>
          <w:rFonts w:ascii="Times New Roman" w:hAnsi="Times New Roman" w:cs="Times New Roman"/>
        </w:rPr>
        <w:t>3</w:t>
      </w:r>
      <w:r w:rsidR="00FD41C4" w:rsidRPr="00886693">
        <w:rPr>
          <w:rFonts w:ascii="Times New Roman" w:hAnsi="Times New Roman" w:cs="Times New Roman"/>
        </w:rPr>
        <w:t>.Федеральный базисный учебный план (приказ Минобразования Российской федерации от 09 марта 2004 года № 1312)</w:t>
      </w:r>
    </w:p>
    <w:p w:rsidR="00FD41C4" w:rsidRPr="00886693" w:rsidRDefault="00F32762" w:rsidP="00FD41C4">
      <w:pPr>
        <w:pStyle w:val="a8"/>
        <w:jc w:val="both"/>
        <w:rPr>
          <w:rFonts w:ascii="Times New Roman" w:hAnsi="Times New Roman" w:cs="Times New Roman"/>
        </w:rPr>
      </w:pPr>
      <w:r w:rsidRPr="00886693">
        <w:rPr>
          <w:rFonts w:ascii="Times New Roman" w:hAnsi="Times New Roman" w:cs="Times New Roman"/>
        </w:rPr>
        <w:t>4</w:t>
      </w:r>
      <w:r w:rsidR="00FD41C4" w:rsidRPr="00886693">
        <w:rPr>
          <w:rFonts w:ascii="Times New Roman" w:hAnsi="Times New Roman" w:cs="Times New Roman"/>
        </w:rPr>
        <w:t>. Региональный учебный план  для образовательных учреждений Иркутской области, утвержденный Министерством образования Иркутской области от     12.08.2011 № 920 –мр (6– 9 классы);</w:t>
      </w:r>
    </w:p>
    <w:p w:rsidR="00FD41C4" w:rsidRPr="00886693" w:rsidRDefault="00F32762" w:rsidP="00FD41C4">
      <w:pPr>
        <w:shd w:val="clear" w:color="auto" w:fill="FFFFFF"/>
        <w:jc w:val="both"/>
        <w:rPr>
          <w:rFonts w:ascii="Times New Roman" w:hAnsi="Times New Roman" w:cs="Times New Roman"/>
          <w:sz w:val="22"/>
          <w:szCs w:val="22"/>
        </w:rPr>
      </w:pPr>
      <w:r w:rsidRPr="00886693">
        <w:rPr>
          <w:rFonts w:ascii="Times New Roman" w:hAnsi="Times New Roman" w:cs="Times New Roman"/>
          <w:sz w:val="22"/>
          <w:szCs w:val="22"/>
        </w:rPr>
        <w:t>5</w:t>
      </w:r>
      <w:r w:rsidR="00FD41C4" w:rsidRPr="00886693">
        <w:rPr>
          <w:rFonts w:ascii="Times New Roman" w:hAnsi="Times New Roman" w:cs="Times New Roman"/>
          <w:sz w:val="22"/>
          <w:szCs w:val="22"/>
        </w:rPr>
        <w:t>.Порядок организации и осуществления образовательной деятельности по основным образовательным программам НОО, ООО, СОО, утверждённый приказом Министерства образования и науки РФ от 30.08.2013 г. № 1015;</w:t>
      </w:r>
    </w:p>
    <w:p w:rsidR="00FD41C4" w:rsidRPr="00886693" w:rsidRDefault="00F32762" w:rsidP="00FD41C4">
      <w:pPr>
        <w:shd w:val="clear" w:color="auto" w:fill="FFFFFF"/>
        <w:spacing w:before="5" w:line="312" w:lineRule="exact"/>
        <w:ind w:right="130"/>
        <w:jc w:val="both"/>
        <w:rPr>
          <w:rFonts w:ascii="Times New Roman" w:hAnsi="Times New Roman" w:cs="Times New Roman"/>
          <w:sz w:val="22"/>
          <w:szCs w:val="22"/>
        </w:rPr>
      </w:pPr>
      <w:r w:rsidRPr="00886693">
        <w:rPr>
          <w:rFonts w:ascii="Times New Roman" w:hAnsi="Times New Roman" w:cs="Times New Roman"/>
          <w:sz w:val="22"/>
          <w:szCs w:val="22"/>
        </w:rPr>
        <w:t>6</w:t>
      </w:r>
      <w:r w:rsidR="00FD41C4" w:rsidRPr="00886693">
        <w:rPr>
          <w:rFonts w:ascii="Times New Roman" w:hAnsi="Times New Roman" w:cs="Times New Roman"/>
          <w:sz w:val="22"/>
          <w:szCs w:val="22"/>
        </w:rPr>
        <w:t xml:space="preserve">. Основная образовательная программа </w:t>
      </w:r>
      <w:r w:rsidR="0071658E">
        <w:rPr>
          <w:rFonts w:ascii="Times New Roman" w:hAnsi="Times New Roman" w:cs="Times New Roman"/>
          <w:sz w:val="22"/>
          <w:szCs w:val="22"/>
        </w:rPr>
        <w:t>ФК ГОС О</w:t>
      </w:r>
      <w:r w:rsidR="005F294C">
        <w:rPr>
          <w:rFonts w:ascii="Times New Roman" w:hAnsi="Times New Roman" w:cs="Times New Roman"/>
          <w:sz w:val="22"/>
          <w:szCs w:val="22"/>
        </w:rPr>
        <w:t>ОО МКОУ СОШ с. Онот</w:t>
      </w:r>
      <w:r w:rsidR="00FD41C4" w:rsidRPr="00886693">
        <w:rPr>
          <w:rFonts w:ascii="Times New Roman" w:hAnsi="Times New Roman" w:cs="Times New Roman"/>
          <w:sz w:val="22"/>
          <w:szCs w:val="22"/>
        </w:rPr>
        <w:t>, утверждённая приказом</w:t>
      </w:r>
      <w:r w:rsidR="005F294C">
        <w:rPr>
          <w:rFonts w:ascii="Times New Roman" w:hAnsi="Times New Roman" w:cs="Times New Roman"/>
          <w:sz w:val="22"/>
          <w:szCs w:val="22"/>
        </w:rPr>
        <w:t xml:space="preserve"> директора  МКОУ СОШ с. Онот</w:t>
      </w:r>
      <w:r w:rsidR="00FD41C4" w:rsidRPr="00886693">
        <w:rPr>
          <w:rFonts w:ascii="Times New Roman" w:hAnsi="Times New Roman" w:cs="Times New Roman"/>
          <w:sz w:val="22"/>
          <w:szCs w:val="22"/>
        </w:rPr>
        <w:t xml:space="preserve"> </w:t>
      </w:r>
      <w:r w:rsidR="0071658E">
        <w:rPr>
          <w:rFonts w:ascii="Times New Roman" w:hAnsi="Times New Roman" w:cs="Times New Roman"/>
          <w:sz w:val="22"/>
          <w:szCs w:val="22"/>
        </w:rPr>
        <w:t>22.06.2015г.</w:t>
      </w:r>
    </w:p>
    <w:p w:rsidR="00FD41C4" w:rsidRPr="00886693" w:rsidRDefault="00F32762" w:rsidP="00FD41C4">
      <w:pPr>
        <w:shd w:val="clear" w:color="auto" w:fill="FFFFFF"/>
        <w:jc w:val="both"/>
        <w:rPr>
          <w:rFonts w:ascii="Times New Roman" w:hAnsi="Times New Roman" w:cs="Times New Roman"/>
          <w:sz w:val="22"/>
          <w:szCs w:val="22"/>
        </w:rPr>
      </w:pPr>
      <w:r w:rsidRPr="00886693">
        <w:rPr>
          <w:rFonts w:ascii="Times New Roman" w:hAnsi="Times New Roman" w:cs="Times New Roman"/>
          <w:sz w:val="22"/>
          <w:szCs w:val="22"/>
        </w:rPr>
        <w:t>7</w:t>
      </w:r>
      <w:r w:rsidR="00FD41C4" w:rsidRPr="00886693">
        <w:rPr>
          <w:rFonts w:ascii="Times New Roman" w:hAnsi="Times New Roman" w:cs="Times New Roman"/>
          <w:sz w:val="22"/>
          <w:szCs w:val="22"/>
        </w:rPr>
        <w:t>. Устав  муниципального казенного общеобразовательного учреждения средней общео</w:t>
      </w:r>
      <w:r w:rsidR="005F294C">
        <w:rPr>
          <w:rFonts w:ascii="Times New Roman" w:hAnsi="Times New Roman" w:cs="Times New Roman"/>
          <w:sz w:val="22"/>
          <w:szCs w:val="22"/>
        </w:rPr>
        <w:t>бразовательной школы с. Онот</w:t>
      </w:r>
      <w:r w:rsidR="00FD41C4" w:rsidRPr="00886693">
        <w:rPr>
          <w:rFonts w:ascii="Times New Roman" w:hAnsi="Times New Roman" w:cs="Times New Roman"/>
          <w:sz w:val="22"/>
          <w:szCs w:val="22"/>
        </w:rPr>
        <w:t xml:space="preserve">, зарегистрированный Межрайонной ИФНС по Иркутской области утвержденного приказом отдела образования администрации ЧРМО от  </w:t>
      </w:r>
      <w:r w:rsidR="00886693" w:rsidRPr="00886693">
        <w:rPr>
          <w:rFonts w:ascii="Times New Roman" w:hAnsi="Times New Roman" w:cs="Times New Roman"/>
          <w:sz w:val="22"/>
          <w:szCs w:val="22"/>
        </w:rPr>
        <w:t>31.05.2012г.</w:t>
      </w:r>
    </w:p>
    <w:p w:rsidR="00FD41C4" w:rsidRPr="00886693" w:rsidRDefault="00F32762" w:rsidP="00FD41C4">
      <w:pPr>
        <w:shd w:val="clear" w:color="auto" w:fill="FFFFFF"/>
        <w:jc w:val="both"/>
        <w:rPr>
          <w:rFonts w:ascii="Times New Roman" w:hAnsi="Times New Roman" w:cs="Times New Roman"/>
          <w:bCs/>
          <w:iCs/>
          <w:sz w:val="22"/>
          <w:szCs w:val="22"/>
        </w:rPr>
      </w:pPr>
      <w:r w:rsidRPr="00886693">
        <w:rPr>
          <w:rFonts w:ascii="Times New Roman" w:hAnsi="Times New Roman" w:cs="Times New Roman"/>
          <w:sz w:val="22"/>
          <w:szCs w:val="22"/>
        </w:rPr>
        <w:t>8</w:t>
      </w:r>
      <w:r w:rsidR="00FD41C4" w:rsidRPr="00886693">
        <w:rPr>
          <w:rFonts w:ascii="Times New Roman" w:hAnsi="Times New Roman" w:cs="Times New Roman"/>
          <w:sz w:val="22"/>
          <w:szCs w:val="22"/>
        </w:rPr>
        <w:t xml:space="preserve">.  </w:t>
      </w:r>
      <w:r w:rsidR="00FD41C4" w:rsidRPr="00886693">
        <w:rPr>
          <w:rFonts w:ascii="Times New Roman" w:hAnsi="Times New Roman" w:cs="Times New Roman"/>
          <w:bCs/>
          <w:iCs/>
          <w:sz w:val="22"/>
          <w:szCs w:val="22"/>
        </w:rPr>
        <w:t xml:space="preserve">Лицензия  </w:t>
      </w:r>
      <w:r w:rsidR="00FD41C4" w:rsidRPr="00886693">
        <w:rPr>
          <w:rFonts w:ascii="Times New Roman" w:hAnsi="Times New Roman" w:cs="Times New Roman"/>
          <w:color w:val="000000"/>
          <w:sz w:val="22"/>
          <w:szCs w:val="22"/>
        </w:rPr>
        <w:t xml:space="preserve">серии </w:t>
      </w:r>
      <w:r w:rsidR="00FD41C4" w:rsidRPr="00886693">
        <w:rPr>
          <w:rFonts w:ascii="Times New Roman" w:hAnsi="Times New Roman" w:cs="Times New Roman"/>
          <w:sz w:val="22"/>
          <w:szCs w:val="22"/>
        </w:rPr>
        <w:t xml:space="preserve">№6082 </w:t>
      </w:r>
      <w:r w:rsidR="00FD41C4" w:rsidRPr="00886693">
        <w:rPr>
          <w:rFonts w:ascii="Times New Roman" w:hAnsi="Times New Roman" w:cs="Times New Roman"/>
          <w:color w:val="000000"/>
          <w:sz w:val="22"/>
          <w:szCs w:val="22"/>
        </w:rPr>
        <w:t xml:space="preserve">от </w:t>
      </w:r>
      <w:r w:rsidR="00FD41C4" w:rsidRPr="00886693">
        <w:rPr>
          <w:rFonts w:ascii="Times New Roman" w:hAnsi="Times New Roman" w:cs="Times New Roman"/>
          <w:sz w:val="22"/>
          <w:szCs w:val="22"/>
        </w:rPr>
        <w:t xml:space="preserve">  26.03.2013</w:t>
      </w:r>
      <w:r w:rsidR="00FD41C4" w:rsidRPr="00886693">
        <w:rPr>
          <w:rFonts w:ascii="Times New Roman" w:hAnsi="Times New Roman" w:cs="Times New Roman"/>
          <w:color w:val="000000"/>
          <w:sz w:val="22"/>
          <w:szCs w:val="22"/>
        </w:rPr>
        <w:t>.</w:t>
      </w:r>
    </w:p>
    <w:p w:rsidR="00FD41C4" w:rsidRPr="00886693" w:rsidRDefault="00FD41C4" w:rsidP="00FD41C4">
      <w:pPr>
        <w:shd w:val="clear" w:color="auto" w:fill="FFFFFF"/>
        <w:jc w:val="both"/>
        <w:rPr>
          <w:rFonts w:ascii="Times New Roman" w:hAnsi="Times New Roman" w:cs="Times New Roman"/>
          <w:sz w:val="22"/>
          <w:szCs w:val="22"/>
        </w:rPr>
      </w:pP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b/>
          <w:bCs/>
          <w:sz w:val="22"/>
          <w:szCs w:val="22"/>
        </w:rPr>
        <w:t>Цель реализации</w:t>
      </w:r>
      <w:r w:rsidRPr="00886693">
        <w:rPr>
          <w:rFonts w:ascii="Times New Roman" w:hAnsi="Times New Roman" w:cs="Times New Roman"/>
          <w:sz w:val="22"/>
          <w:szCs w:val="22"/>
        </w:rPr>
        <w:t xml:space="preserve"> учебного плана на уровне основного общего образования -  освоение ФК ГОС основного общего образования и формирование у учащихся способностей к осуществлению ответственного выбора индивидуальной траектории развития.</w:t>
      </w:r>
    </w:p>
    <w:p w:rsidR="00FD41C4" w:rsidRPr="00886693" w:rsidRDefault="00FD41C4" w:rsidP="00FD41C4">
      <w:pPr>
        <w:autoSpaceDE w:val="0"/>
        <w:adjustRightInd w:val="0"/>
        <w:jc w:val="both"/>
        <w:rPr>
          <w:rFonts w:ascii="Times New Roman" w:hAnsi="Times New Roman" w:cs="Times New Roman"/>
          <w:b/>
          <w:bCs/>
          <w:sz w:val="22"/>
          <w:szCs w:val="22"/>
        </w:rPr>
      </w:pPr>
      <w:r w:rsidRPr="00886693">
        <w:rPr>
          <w:rFonts w:ascii="Times New Roman" w:hAnsi="Times New Roman" w:cs="Times New Roman"/>
          <w:b/>
          <w:bCs/>
          <w:sz w:val="22"/>
          <w:szCs w:val="22"/>
        </w:rPr>
        <w:t>Задачи:</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sz w:val="22"/>
          <w:szCs w:val="22"/>
        </w:rPr>
        <w:t>-  формирование знаний, умений,  навыков и необходимых компетенций  у учащихся 6 – 9  классов  в соответствии с требованиями основной образовательной программы.</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sz w:val="22"/>
          <w:szCs w:val="22"/>
        </w:rPr>
        <w:t>-  развитие творческих способностей и социализация учащихся в соответствии с запросами родителей (законных представителей) и интересов учащихся;</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sz w:val="22"/>
          <w:szCs w:val="22"/>
        </w:rPr>
        <w:t>-  сохранение и укрепление здоровья учащихся за счёт введения третьего часа физической культуры в инвариантную часть учебного плана.</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sz w:val="22"/>
          <w:szCs w:val="22"/>
        </w:rPr>
        <w:t xml:space="preserve">      Учебный план на уровне основного общего образования в рамках ФК (ГОС)  разработан для 5-ти дневной учебной недели. Продолжи</w:t>
      </w:r>
      <w:r w:rsidR="005F294C">
        <w:rPr>
          <w:rFonts w:ascii="Times New Roman" w:hAnsi="Times New Roman" w:cs="Times New Roman"/>
          <w:sz w:val="22"/>
          <w:szCs w:val="22"/>
        </w:rPr>
        <w:t>тельность урока  для учащихся  7</w:t>
      </w:r>
      <w:r w:rsidRPr="00886693">
        <w:rPr>
          <w:rFonts w:ascii="Times New Roman" w:hAnsi="Times New Roman" w:cs="Times New Roman"/>
          <w:sz w:val="22"/>
          <w:szCs w:val="22"/>
        </w:rPr>
        <w:t>-9 классов  – 40  минут, продолжительность учебного года - 34 учебные недели.</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sz w:val="22"/>
          <w:szCs w:val="22"/>
        </w:rPr>
        <w:t xml:space="preserve">      Содержание  учебного плана  основного общего образования  составлено в соответствии с требованиями регионального учебного плана  для образовательных учреждений Иркутской области, утвержденного Министерством образования Иркутской област</w:t>
      </w:r>
      <w:r w:rsidR="00220303">
        <w:rPr>
          <w:rFonts w:ascii="Times New Roman" w:hAnsi="Times New Roman" w:cs="Times New Roman"/>
          <w:sz w:val="22"/>
          <w:szCs w:val="22"/>
        </w:rPr>
        <w:t>и от     12.08.2011 № 920 –мр (7</w:t>
      </w:r>
      <w:r w:rsidRPr="00886693">
        <w:rPr>
          <w:rFonts w:ascii="Times New Roman" w:hAnsi="Times New Roman" w:cs="Times New Roman"/>
          <w:sz w:val="22"/>
          <w:szCs w:val="22"/>
        </w:rPr>
        <w:t xml:space="preserve"> – 9 классы). </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b/>
          <w:bCs/>
          <w:sz w:val="22"/>
          <w:szCs w:val="22"/>
        </w:rPr>
        <w:t xml:space="preserve">     Предметная область «Филология»</w:t>
      </w:r>
      <w:r w:rsidRPr="00886693">
        <w:rPr>
          <w:rFonts w:ascii="Times New Roman" w:hAnsi="Times New Roman" w:cs="Times New Roman"/>
          <w:sz w:val="22"/>
          <w:szCs w:val="22"/>
        </w:rPr>
        <w:t xml:space="preserve"> представлена следующими предметами: «Русский язык», «Литература», «Английский язык».  Основной задачей данной образовательной области является формирование  навыков грамотной устной и письменной речи, а также  коммуникативной компетентности у учащихся, обучающихся по программам основного общего образования.  Поддержка инвариантной части учебных планов для  6 и 7 классов по русскому языку  осуществляется за счёт часов регионального компонента  в соответствии с региональным учебным планом.</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b/>
          <w:bCs/>
          <w:sz w:val="22"/>
          <w:szCs w:val="22"/>
        </w:rPr>
        <w:t>Предметная область «Математика»</w:t>
      </w:r>
      <w:r w:rsidRPr="00886693">
        <w:rPr>
          <w:rFonts w:ascii="Times New Roman" w:hAnsi="Times New Roman" w:cs="Times New Roman"/>
          <w:sz w:val="22"/>
          <w:szCs w:val="22"/>
        </w:rPr>
        <w:t xml:space="preserve"> включает учебный предмет: «Математика»  Содержание  данного предмета обеспечивает освоение  федерального компонента государственного  образовательного стандарта основного общего образования по математике. С 7 класса данный предмет включает два разных учебных предмета: алгебру,  на которую отводится в 7 (со второй четверти), 8, 9 классах по 3 часа в неделю, геометрию, на изучение которой отводится по 2 часа в неделю. Через часы компонента образовательного учреждения в учебный план 9 класса по </w:t>
      </w:r>
      <w:r w:rsidRPr="00886693">
        <w:rPr>
          <w:rFonts w:ascii="Times New Roman" w:hAnsi="Times New Roman" w:cs="Times New Roman"/>
          <w:sz w:val="22"/>
          <w:szCs w:val="22"/>
        </w:rPr>
        <w:lastRenderedPageBreak/>
        <w:t>запросам обучающихся и их родителей (законных представителей) включён  факультативный курс «Алгебра учит рассуждать» с целью подготовки обучающихся к ГИА.</w:t>
      </w:r>
    </w:p>
    <w:p w:rsidR="00FD41C4" w:rsidRPr="00886693" w:rsidRDefault="00FD41C4" w:rsidP="00FD41C4">
      <w:pPr>
        <w:autoSpaceDE w:val="0"/>
        <w:adjustRightInd w:val="0"/>
        <w:jc w:val="both"/>
        <w:rPr>
          <w:rFonts w:ascii="Times New Roman" w:hAnsi="Times New Roman" w:cs="Times New Roman"/>
          <w:b/>
          <w:bCs/>
          <w:sz w:val="22"/>
          <w:szCs w:val="22"/>
        </w:rPr>
      </w:pPr>
      <w:r w:rsidRPr="00886693">
        <w:rPr>
          <w:rFonts w:ascii="Times New Roman" w:hAnsi="Times New Roman" w:cs="Times New Roman"/>
          <w:b/>
          <w:bCs/>
          <w:sz w:val="22"/>
          <w:szCs w:val="22"/>
        </w:rPr>
        <w:t>Предметная область «Информатика»</w:t>
      </w:r>
      <w:r w:rsidRPr="00886693">
        <w:rPr>
          <w:rFonts w:ascii="Times New Roman" w:hAnsi="Times New Roman" w:cs="Times New Roman"/>
          <w:sz w:val="22"/>
          <w:szCs w:val="22"/>
        </w:rPr>
        <w:t xml:space="preserve"> представлена предметом «Информатика и ИКТ». Обеспечение первоначальных знаний и компьютерной грамотности у учащихся 6-7 классов  обеспечивается за счёт часов регионального компонента (1 час в неделю в каждом классе). В  8-9 классах  изучение данного предмета обеспечивается за счёт инвариантной части учебного плана: в 8 классе на данный предмет отводится 1 час в неделю, в 9-м - 2 часа.</w:t>
      </w:r>
    </w:p>
    <w:p w:rsidR="00FD41C4" w:rsidRPr="00886693" w:rsidRDefault="00FD41C4" w:rsidP="00FD41C4">
      <w:pPr>
        <w:autoSpaceDE w:val="0"/>
        <w:adjustRightInd w:val="0"/>
        <w:jc w:val="both"/>
        <w:rPr>
          <w:rFonts w:ascii="Times New Roman" w:hAnsi="Times New Roman" w:cs="Times New Roman"/>
          <w:b/>
          <w:bCs/>
          <w:sz w:val="22"/>
          <w:szCs w:val="22"/>
        </w:rPr>
      </w:pPr>
      <w:r w:rsidRPr="00886693">
        <w:rPr>
          <w:rFonts w:ascii="Times New Roman" w:hAnsi="Times New Roman" w:cs="Times New Roman"/>
          <w:b/>
          <w:bCs/>
          <w:sz w:val="22"/>
          <w:szCs w:val="22"/>
        </w:rPr>
        <w:t xml:space="preserve">  Предметная область «Обществознание»</w:t>
      </w:r>
      <w:r w:rsidRPr="00886693">
        <w:rPr>
          <w:rFonts w:ascii="Times New Roman" w:hAnsi="Times New Roman" w:cs="Times New Roman"/>
          <w:sz w:val="22"/>
          <w:szCs w:val="22"/>
        </w:rPr>
        <w:t xml:space="preserve"> представлена следующими  предметами: «Обществознание»,  «История», «География». Изучение обществознания начинается с 6 класса Предмет «География» инвариантной части дополняется учебным предметом «География Иркутской области»  (8-9 класс) в соответствии с региональным учебным планом. Все учебные предметы данной образовательной области позволяют реализовать ФК ГОС основного общего образования в области обществознания.</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b/>
          <w:bCs/>
          <w:sz w:val="22"/>
          <w:szCs w:val="22"/>
        </w:rPr>
        <w:t xml:space="preserve">      Предметная область «Естествознание»</w:t>
      </w:r>
      <w:r w:rsidRPr="00886693">
        <w:rPr>
          <w:rFonts w:ascii="Times New Roman" w:hAnsi="Times New Roman" w:cs="Times New Roman"/>
          <w:sz w:val="22"/>
          <w:szCs w:val="22"/>
        </w:rPr>
        <w:t xml:space="preserve"> представлена предметами: «Физика», «Химия», «Биология».  Изучение этих предметов, обеспечивая освоение ФК ГОС в этой области знаний, способствует дальнейшему осознанию целостности и многообразия окружающего мира и формированию научного  мировоззрения учащихся 6-9 классов.</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b/>
          <w:bCs/>
          <w:sz w:val="22"/>
          <w:szCs w:val="22"/>
        </w:rPr>
        <w:t xml:space="preserve">      Предметная область «Искусство»</w:t>
      </w:r>
      <w:r w:rsidRPr="00886693">
        <w:rPr>
          <w:rFonts w:ascii="Times New Roman" w:hAnsi="Times New Roman" w:cs="Times New Roman"/>
          <w:sz w:val="22"/>
          <w:szCs w:val="22"/>
        </w:rPr>
        <w:t xml:space="preserve"> представлена двумя учебными предметами:  «Изобразительным искусство» и «Музыка». Изучение данных предметов осуществляется в 6 - 7 классах  (Изобразительное искусство)и в 5-8 классах (Музыка.) Эти предметы учебного плана  нацелены на последовательное развитие способности к художественно-образному, эмоционально-ценностному восприятию произведений изобразительного и музыкального искусства.</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b/>
          <w:bCs/>
          <w:sz w:val="22"/>
          <w:szCs w:val="22"/>
        </w:rPr>
        <w:t xml:space="preserve">      Предметная область «Физическая культура»</w:t>
      </w:r>
      <w:r w:rsidRPr="00886693">
        <w:rPr>
          <w:rFonts w:ascii="Times New Roman" w:hAnsi="Times New Roman" w:cs="Times New Roman"/>
          <w:sz w:val="22"/>
          <w:szCs w:val="22"/>
        </w:rPr>
        <w:t xml:space="preserve"> представлена также двумя предметами:  «Физическая культура  и «Основы безопасности жизнедеятельности» Во всех классах предусмотрен третий часом физкультуры, введённый в инвариантную часть учебного плана,  в соответствии со стандартом основного общего образования с целью укрепления физического и психического здоровья учащихся. </w:t>
      </w:r>
    </w:p>
    <w:p w:rsidR="00FD41C4"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b/>
          <w:bCs/>
          <w:sz w:val="22"/>
          <w:szCs w:val="22"/>
        </w:rPr>
        <w:t>Предметная область «Технология»</w:t>
      </w:r>
      <w:r w:rsidRPr="00886693">
        <w:rPr>
          <w:rFonts w:ascii="Times New Roman" w:hAnsi="Times New Roman" w:cs="Times New Roman"/>
          <w:sz w:val="22"/>
          <w:szCs w:val="22"/>
        </w:rPr>
        <w:t xml:space="preserve"> представлена предметами  «Технология» и «Черчение» Изучение предметов данной образовательной области представлено во всех классах через инвариантную часть и региональный компонент учебного плана в соответствии с государственными программами по этим предметам. Данная образовательная область усилена в 9 классе  за счёт  переноса одного часа из образовательной области «Искусство» в образовательную область «Технология» инвариантной части учебного плана. Основной задачей изучения предметов является подготовка к последующему профессиональному выбору через развитие познавательных интересов в рамках ФК ГОС по перечисленным предметам.  </w:t>
      </w:r>
    </w:p>
    <w:p w:rsidR="00886693" w:rsidRPr="00886693" w:rsidRDefault="00FD41C4" w:rsidP="00FD41C4">
      <w:pPr>
        <w:autoSpaceDE w:val="0"/>
        <w:adjustRightInd w:val="0"/>
        <w:jc w:val="both"/>
        <w:rPr>
          <w:rFonts w:ascii="Times New Roman" w:hAnsi="Times New Roman" w:cs="Times New Roman"/>
          <w:sz w:val="22"/>
          <w:szCs w:val="22"/>
        </w:rPr>
      </w:pPr>
      <w:r w:rsidRPr="00886693">
        <w:rPr>
          <w:rFonts w:ascii="Times New Roman" w:hAnsi="Times New Roman" w:cs="Times New Roman"/>
          <w:sz w:val="22"/>
          <w:szCs w:val="22"/>
        </w:rPr>
        <w:t xml:space="preserve">     В целях подготовки к дальнейшему профессиональному самоопределению  по запросам родителей (законных представителей) и самих обучающихся  введён факультативный  курс  «Решение текстовых задач»  в учебный план 8и 9 класса через часы компонента образовательного учреждения.</w:t>
      </w:r>
    </w:p>
    <w:p w:rsidR="00FD41C4" w:rsidRPr="00886693" w:rsidRDefault="00FD41C4" w:rsidP="00FD41C4">
      <w:pPr>
        <w:autoSpaceDE w:val="0"/>
        <w:adjustRightInd w:val="0"/>
        <w:jc w:val="both"/>
        <w:rPr>
          <w:rFonts w:ascii="Times New Roman" w:hAnsi="Times New Roman" w:cs="Times New Roman"/>
          <w:sz w:val="22"/>
          <w:szCs w:val="22"/>
        </w:rPr>
      </w:pPr>
    </w:p>
    <w:p w:rsidR="00FD41C4" w:rsidRPr="00886693" w:rsidRDefault="00FD41C4" w:rsidP="00FD41C4">
      <w:pPr>
        <w:jc w:val="both"/>
        <w:rPr>
          <w:rFonts w:ascii="Times New Roman" w:hAnsi="Times New Roman" w:cs="Times New Roman"/>
          <w:sz w:val="22"/>
          <w:szCs w:val="22"/>
        </w:rPr>
      </w:pPr>
      <w:r w:rsidRPr="00886693">
        <w:rPr>
          <w:rFonts w:ascii="Times New Roman" w:hAnsi="Times New Roman" w:cs="Times New Roman"/>
          <w:b/>
          <w:sz w:val="22"/>
          <w:szCs w:val="22"/>
        </w:rPr>
        <w:t xml:space="preserve">  Организация промежуточной аттестации </w:t>
      </w:r>
      <w:r w:rsidRPr="00886693">
        <w:rPr>
          <w:rFonts w:ascii="Times New Roman" w:hAnsi="Times New Roman" w:cs="Times New Roman"/>
          <w:sz w:val="22"/>
          <w:szCs w:val="22"/>
        </w:rPr>
        <w:t>для установления уровняформирования и развития  универсальн</w:t>
      </w:r>
      <w:r w:rsidR="005F294C">
        <w:rPr>
          <w:rFonts w:ascii="Times New Roman" w:hAnsi="Times New Roman" w:cs="Times New Roman"/>
          <w:sz w:val="22"/>
          <w:szCs w:val="22"/>
        </w:rPr>
        <w:t>ых учебных действий у учащихся 7</w:t>
      </w:r>
      <w:r w:rsidRPr="00886693">
        <w:rPr>
          <w:rFonts w:ascii="Times New Roman" w:hAnsi="Times New Roman" w:cs="Times New Roman"/>
          <w:sz w:val="22"/>
          <w:szCs w:val="22"/>
        </w:rPr>
        <w:t>-9  классов  подразделяется на годовую, четвертную и текущую при использовании следующих форм: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FD41C4" w:rsidRPr="00886693" w:rsidTr="00F32762">
        <w:tc>
          <w:tcPr>
            <w:tcW w:w="4785" w:type="dxa"/>
            <w:tcBorders>
              <w:top w:val="single" w:sz="4" w:space="0" w:color="auto"/>
              <w:left w:val="single" w:sz="4" w:space="0" w:color="auto"/>
              <w:bottom w:val="single" w:sz="4" w:space="0" w:color="auto"/>
              <w:right w:val="single" w:sz="4" w:space="0" w:color="auto"/>
            </w:tcBorders>
            <w:hideMark/>
          </w:tcPr>
          <w:p w:rsidR="00FD41C4" w:rsidRPr="00886693" w:rsidRDefault="00FD41C4" w:rsidP="00F32762">
            <w:pPr>
              <w:jc w:val="both"/>
              <w:rPr>
                <w:rFonts w:ascii="Times New Roman" w:hAnsi="Times New Roman" w:cs="Times New Roman"/>
                <w:sz w:val="22"/>
              </w:rPr>
            </w:pPr>
            <w:r w:rsidRPr="00886693">
              <w:rPr>
                <w:rFonts w:ascii="Times New Roman" w:hAnsi="Times New Roman" w:cs="Times New Roman"/>
                <w:sz w:val="22"/>
                <w:szCs w:val="22"/>
              </w:rPr>
              <w:t>Текущая аттестация</w:t>
            </w:r>
          </w:p>
        </w:tc>
        <w:tc>
          <w:tcPr>
            <w:tcW w:w="4785" w:type="dxa"/>
            <w:tcBorders>
              <w:top w:val="single" w:sz="4" w:space="0" w:color="auto"/>
              <w:left w:val="single" w:sz="4" w:space="0" w:color="auto"/>
              <w:bottom w:val="single" w:sz="4" w:space="0" w:color="auto"/>
              <w:right w:val="single" w:sz="4" w:space="0" w:color="auto"/>
            </w:tcBorders>
            <w:hideMark/>
          </w:tcPr>
          <w:p w:rsidR="00FD41C4" w:rsidRPr="00886693" w:rsidRDefault="00FD41C4" w:rsidP="00F32762">
            <w:pPr>
              <w:jc w:val="both"/>
              <w:rPr>
                <w:rFonts w:ascii="Times New Roman" w:hAnsi="Times New Roman" w:cs="Times New Roman"/>
                <w:sz w:val="22"/>
              </w:rPr>
            </w:pPr>
            <w:r w:rsidRPr="00886693">
              <w:rPr>
                <w:rFonts w:ascii="Times New Roman" w:hAnsi="Times New Roman" w:cs="Times New Roman"/>
                <w:sz w:val="22"/>
                <w:szCs w:val="22"/>
              </w:rPr>
              <w:t>1.</w:t>
            </w:r>
            <w:r w:rsidRPr="00886693">
              <w:rPr>
                <w:rFonts w:ascii="Times New Roman" w:hAnsi="Times New Roman" w:cs="Times New Roman"/>
                <w:b/>
                <w:sz w:val="22"/>
                <w:szCs w:val="22"/>
              </w:rPr>
              <w:t>устный ответ,</w:t>
            </w:r>
          </w:p>
          <w:p w:rsidR="00FD41C4" w:rsidRPr="00886693" w:rsidRDefault="00FD41C4" w:rsidP="00F32762">
            <w:pPr>
              <w:jc w:val="both"/>
              <w:rPr>
                <w:rFonts w:ascii="Times New Roman" w:hAnsi="Times New Roman" w:cs="Times New Roman"/>
                <w:sz w:val="22"/>
              </w:rPr>
            </w:pPr>
            <w:r w:rsidRPr="00886693">
              <w:rPr>
                <w:rFonts w:ascii="Times New Roman" w:hAnsi="Times New Roman" w:cs="Times New Roman"/>
                <w:sz w:val="22"/>
                <w:szCs w:val="22"/>
              </w:rPr>
              <w:t xml:space="preserve">2 </w:t>
            </w:r>
            <w:r w:rsidRPr="00886693">
              <w:rPr>
                <w:rFonts w:ascii="Times New Roman" w:hAnsi="Times New Roman" w:cs="Times New Roman"/>
                <w:b/>
                <w:sz w:val="22"/>
                <w:szCs w:val="22"/>
              </w:rPr>
              <w:t>самостоятельная (практическая или лабораторная) работа,</w:t>
            </w:r>
          </w:p>
          <w:p w:rsidR="00FD41C4" w:rsidRPr="00886693" w:rsidRDefault="00FD41C4" w:rsidP="00F32762">
            <w:pPr>
              <w:jc w:val="both"/>
              <w:rPr>
                <w:rFonts w:ascii="Times New Roman" w:hAnsi="Times New Roman" w:cs="Times New Roman"/>
                <w:sz w:val="22"/>
              </w:rPr>
            </w:pPr>
            <w:r w:rsidRPr="00886693">
              <w:rPr>
                <w:rFonts w:ascii="Times New Roman" w:hAnsi="Times New Roman" w:cs="Times New Roman"/>
                <w:sz w:val="22"/>
                <w:szCs w:val="22"/>
              </w:rPr>
              <w:t xml:space="preserve">3. </w:t>
            </w:r>
            <w:r w:rsidRPr="00886693">
              <w:rPr>
                <w:rFonts w:ascii="Times New Roman" w:hAnsi="Times New Roman" w:cs="Times New Roman"/>
                <w:b/>
                <w:sz w:val="22"/>
                <w:szCs w:val="22"/>
              </w:rPr>
              <w:t>контрольная работа,</w:t>
            </w:r>
          </w:p>
          <w:p w:rsidR="00FD41C4" w:rsidRPr="00886693" w:rsidRDefault="00FD41C4" w:rsidP="00F32762">
            <w:pPr>
              <w:jc w:val="both"/>
              <w:rPr>
                <w:rFonts w:ascii="Times New Roman" w:hAnsi="Times New Roman" w:cs="Times New Roman"/>
                <w:sz w:val="22"/>
              </w:rPr>
            </w:pPr>
            <w:r w:rsidRPr="00886693">
              <w:rPr>
                <w:rFonts w:ascii="Times New Roman" w:hAnsi="Times New Roman" w:cs="Times New Roman"/>
                <w:sz w:val="22"/>
                <w:szCs w:val="22"/>
              </w:rPr>
              <w:t xml:space="preserve">4 </w:t>
            </w:r>
            <w:r w:rsidRPr="00886693">
              <w:rPr>
                <w:rFonts w:ascii="Times New Roman" w:hAnsi="Times New Roman" w:cs="Times New Roman"/>
                <w:b/>
                <w:sz w:val="22"/>
                <w:szCs w:val="22"/>
              </w:rPr>
              <w:t>тематический зачёт</w:t>
            </w:r>
            <w:r w:rsidRPr="00886693">
              <w:rPr>
                <w:rFonts w:ascii="Times New Roman" w:hAnsi="Times New Roman" w:cs="Times New Roman"/>
                <w:sz w:val="22"/>
                <w:szCs w:val="22"/>
              </w:rPr>
              <w:t xml:space="preserve"> (при изучении предметов части, формируемой участниками образовательных отношений, на которые отводится 34 и менее часов в год).</w:t>
            </w:r>
          </w:p>
        </w:tc>
      </w:tr>
      <w:tr w:rsidR="00FD41C4" w:rsidRPr="00886693" w:rsidTr="00F32762">
        <w:tc>
          <w:tcPr>
            <w:tcW w:w="4785" w:type="dxa"/>
            <w:tcBorders>
              <w:top w:val="single" w:sz="4" w:space="0" w:color="auto"/>
              <w:left w:val="single" w:sz="4" w:space="0" w:color="auto"/>
              <w:bottom w:val="single" w:sz="4" w:space="0" w:color="auto"/>
              <w:right w:val="single" w:sz="4" w:space="0" w:color="auto"/>
            </w:tcBorders>
            <w:hideMark/>
          </w:tcPr>
          <w:p w:rsidR="00FD41C4" w:rsidRPr="00886693" w:rsidRDefault="00FD41C4" w:rsidP="00F32762">
            <w:pPr>
              <w:jc w:val="both"/>
              <w:rPr>
                <w:rFonts w:ascii="Times New Roman" w:hAnsi="Times New Roman" w:cs="Times New Roman"/>
                <w:sz w:val="22"/>
              </w:rPr>
            </w:pPr>
            <w:r w:rsidRPr="00886693">
              <w:rPr>
                <w:rFonts w:ascii="Times New Roman" w:hAnsi="Times New Roman" w:cs="Times New Roman"/>
                <w:sz w:val="22"/>
                <w:szCs w:val="22"/>
              </w:rPr>
              <w:t>Четвертная аттестация</w:t>
            </w:r>
          </w:p>
        </w:tc>
        <w:tc>
          <w:tcPr>
            <w:tcW w:w="4785" w:type="dxa"/>
            <w:tcBorders>
              <w:top w:val="single" w:sz="4" w:space="0" w:color="auto"/>
              <w:left w:val="single" w:sz="4" w:space="0" w:color="auto"/>
              <w:bottom w:val="single" w:sz="4" w:space="0" w:color="auto"/>
              <w:right w:val="single" w:sz="4" w:space="0" w:color="auto"/>
            </w:tcBorders>
            <w:hideMark/>
          </w:tcPr>
          <w:p w:rsidR="00FD41C4" w:rsidRPr="00886693" w:rsidRDefault="00FD41C4" w:rsidP="00F32762">
            <w:pPr>
              <w:jc w:val="both"/>
              <w:rPr>
                <w:rFonts w:ascii="Times New Roman" w:hAnsi="Times New Roman" w:cs="Times New Roman"/>
                <w:sz w:val="22"/>
              </w:rPr>
            </w:pPr>
            <w:r w:rsidRPr="00886693">
              <w:rPr>
                <w:rFonts w:ascii="Times New Roman" w:hAnsi="Times New Roman" w:cs="Times New Roman"/>
                <w:sz w:val="22"/>
                <w:szCs w:val="22"/>
              </w:rPr>
              <w:t>1.</w:t>
            </w:r>
            <w:r w:rsidRPr="00886693">
              <w:rPr>
                <w:rFonts w:ascii="Times New Roman" w:hAnsi="Times New Roman" w:cs="Times New Roman"/>
                <w:b/>
                <w:sz w:val="22"/>
                <w:szCs w:val="22"/>
              </w:rPr>
              <w:t>Письменная контрольная работа</w:t>
            </w:r>
          </w:p>
        </w:tc>
      </w:tr>
      <w:tr w:rsidR="00FD41C4" w:rsidRPr="00886693" w:rsidTr="00F32762">
        <w:tc>
          <w:tcPr>
            <w:tcW w:w="4785" w:type="dxa"/>
            <w:tcBorders>
              <w:top w:val="single" w:sz="4" w:space="0" w:color="auto"/>
              <w:left w:val="single" w:sz="4" w:space="0" w:color="auto"/>
              <w:bottom w:val="single" w:sz="4" w:space="0" w:color="auto"/>
              <w:right w:val="single" w:sz="4" w:space="0" w:color="auto"/>
            </w:tcBorders>
            <w:hideMark/>
          </w:tcPr>
          <w:p w:rsidR="00FD41C4" w:rsidRPr="00886693" w:rsidRDefault="00FD41C4" w:rsidP="00F32762">
            <w:pPr>
              <w:jc w:val="both"/>
              <w:rPr>
                <w:rFonts w:ascii="Times New Roman" w:hAnsi="Times New Roman" w:cs="Times New Roman"/>
                <w:sz w:val="22"/>
              </w:rPr>
            </w:pPr>
            <w:r w:rsidRPr="00886693">
              <w:rPr>
                <w:rFonts w:ascii="Times New Roman" w:hAnsi="Times New Roman" w:cs="Times New Roman"/>
                <w:sz w:val="22"/>
                <w:szCs w:val="22"/>
              </w:rPr>
              <w:t>Годовая аттестация</w:t>
            </w:r>
          </w:p>
        </w:tc>
        <w:tc>
          <w:tcPr>
            <w:tcW w:w="4785" w:type="dxa"/>
            <w:tcBorders>
              <w:top w:val="single" w:sz="4" w:space="0" w:color="auto"/>
              <w:left w:val="single" w:sz="4" w:space="0" w:color="auto"/>
              <w:bottom w:val="single" w:sz="4" w:space="0" w:color="auto"/>
              <w:right w:val="single" w:sz="4" w:space="0" w:color="auto"/>
            </w:tcBorders>
            <w:hideMark/>
          </w:tcPr>
          <w:p w:rsidR="00FD41C4" w:rsidRPr="00886693" w:rsidRDefault="00FD41C4" w:rsidP="00F32762">
            <w:pPr>
              <w:jc w:val="both"/>
              <w:rPr>
                <w:rFonts w:ascii="Times New Roman" w:hAnsi="Times New Roman" w:cs="Times New Roman"/>
                <w:b/>
                <w:sz w:val="22"/>
              </w:rPr>
            </w:pPr>
            <w:r w:rsidRPr="00886693">
              <w:rPr>
                <w:rFonts w:ascii="Times New Roman" w:hAnsi="Times New Roman" w:cs="Times New Roman"/>
                <w:sz w:val="22"/>
                <w:szCs w:val="22"/>
              </w:rPr>
              <w:t>1.</w:t>
            </w:r>
            <w:r w:rsidRPr="00886693">
              <w:rPr>
                <w:rFonts w:ascii="Times New Roman" w:hAnsi="Times New Roman" w:cs="Times New Roman"/>
                <w:b/>
                <w:sz w:val="22"/>
                <w:szCs w:val="22"/>
              </w:rPr>
              <w:t xml:space="preserve">Годовыеконтрольные и диагностические </w:t>
            </w:r>
            <w:r w:rsidRPr="00886693">
              <w:rPr>
                <w:rFonts w:ascii="Times New Roman" w:hAnsi="Times New Roman" w:cs="Times New Roman"/>
                <w:sz w:val="22"/>
                <w:szCs w:val="22"/>
              </w:rPr>
              <w:t>работы (контрольная работа по математике, диктант, изложение с разработкой планом его содержания, изложение с творческим заданием, сочинение)</w:t>
            </w:r>
          </w:p>
        </w:tc>
      </w:tr>
    </w:tbl>
    <w:p w:rsidR="007F251B" w:rsidRDefault="007F251B" w:rsidP="00FD41C4">
      <w:pPr>
        <w:autoSpaceDE w:val="0"/>
        <w:adjustRightInd w:val="0"/>
        <w:jc w:val="both"/>
        <w:rPr>
          <w:rFonts w:ascii="Times New Roman" w:hAnsi="Times New Roman" w:cs="Times New Roman"/>
          <w:sz w:val="22"/>
          <w:szCs w:val="22"/>
        </w:rPr>
        <w:sectPr w:rsidR="007F251B">
          <w:pgSz w:w="11906" w:h="16838"/>
          <w:pgMar w:top="1134" w:right="851" w:bottom="1134" w:left="1701" w:header="709" w:footer="709" w:gutter="0"/>
          <w:cols w:space="720"/>
        </w:sectPr>
      </w:pPr>
    </w:p>
    <w:p w:rsidR="000C52F2" w:rsidRPr="00886693" w:rsidRDefault="000C52F2" w:rsidP="000C52F2">
      <w:pPr>
        <w:jc w:val="center"/>
        <w:rPr>
          <w:rFonts w:ascii="Times New Roman" w:hAnsi="Times New Roman" w:cs="Times New Roman"/>
          <w:sz w:val="22"/>
          <w:szCs w:val="22"/>
        </w:rPr>
      </w:pPr>
    </w:p>
    <w:p w:rsidR="00FD41C4" w:rsidRPr="00886693" w:rsidRDefault="00FD41C4" w:rsidP="00FD41C4">
      <w:pPr>
        <w:jc w:val="center"/>
        <w:outlineLvl w:val="0"/>
        <w:rPr>
          <w:rFonts w:ascii="Times New Roman" w:hAnsi="Times New Roman" w:cs="Times New Roman"/>
          <w:b/>
          <w:sz w:val="22"/>
          <w:szCs w:val="22"/>
        </w:rPr>
      </w:pPr>
    </w:p>
    <w:tbl>
      <w:tblPr>
        <w:tblpPr w:leftFromText="180" w:rightFromText="180" w:vertAnchor="text" w:horzAnchor="margin" w:tblpY="-25"/>
        <w:tblW w:w="14283" w:type="dxa"/>
        <w:tblLayout w:type="fixed"/>
        <w:tblLook w:val="01E0"/>
      </w:tblPr>
      <w:tblGrid>
        <w:gridCol w:w="392"/>
        <w:gridCol w:w="2016"/>
        <w:gridCol w:w="2976"/>
        <w:gridCol w:w="961"/>
        <w:gridCol w:w="851"/>
        <w:gridCol w:w="850"/>
        <w:gridCol w:w="1276"/>
        <w:gridCol w:w="992"/>
        <w:gridCol w:w="1276"/>
        <w:gridCol w:w="1134"/>
        <w:gridCol w:w="1559"/>
      </w:tblGrid>
      <w:tr w:rsidR="007F251B" w:rsidRPr="006F1086" w:rsidTr="00C2554F">
        <w:trPr>
          <w:trHeight w:val="280"/>
        </w:trPr>
        <w:tc>
          <w:tcPr>
            <w:tcW w:w="392" w:type="dxa"/>
            <w:vMerge w:val="restart"/>
            <w:tcBorders>
              <w:top w:val="single" w:sz="4" w:space="0" w:color="auto"/>
              <w:left w:val="single" w:sz="4" w:space="0" w:color="auto"/>
              <w:right w:val="single" w:sz="4" w:space="0" w:color="auto"/>
            </w:tcBorders>
          </w:tcPr>
          <w:p w:rsidR="007F251B" w:rsidRPr="006F1086" w:rsidRDefault="007F251B" w:rsidP="00C2554F">
            <w:pPr>
              <w:jc w:val="both"/>
              <w:rPr>
                <w:sz w:val="18"/>
                <w:szCs w:val="18"/>
              </w:rPr>
            </w:pPr>
          </w:p>
        </w:tc>
        <w:tc>
          <w:tcPr>
            <w:tcW w:w="2016" w:type="dxa"/>
            <w:vMerge w:val="restart"/>
            <w:tcBorders>
              <w:top w:val="single" w:sz="4" w:space="0" w:color="auto"/>
              <w:left w:val="single" w:sz="4" w:space="0" w:color="auto"/>
              <w:right w:val="single" w:sz="4" w:space="0" w:color="auto"/>
            </w:tcBorders>
          </w:tcPr>
          <w:p w:rsidR="007F251B" w:rsidRPr="006F1086" w:rsidRDefault="007F251B" w:rsidP="00C2554F">
            <w:pPr>
              <w:jc w:val="center"/>
              <w:rPr>
                <w:b/>
                <w:sz w:val="18"/>
                <w:szCs w:val="18"/>
              </w:rPr>
            </w:pPr>
            <w:r w:rsidRPr="006F1086">
              <w:rPr>
                <w:b/>
                <w:sz w:val="18"/>
                <w:szCs w:val="18"/>
              </w:rPr>
              <w:t>Предметные области</w:t>
            </w:r>
          </w:p>
        </w:tc>
        <w:tc>
          <w:tcPr>
            <w:tcW w:w="2976" w:type="dxa"/>
            <w:vMerge w:val="restart"/>
            <w:tcBorders>
              <w:top w:val="single" w:sz="4" w:space="0" w:color="auto"/>
              <w:left w:val="single" w:sz="4" w:space="0" w:color="auto"/>
              <w:right w:val="single" w:sz="4" w:space="0" w:color="auto"/>
            </w:tcBorders>
          </w:tcPr>
          <w:p w:rsidR="007F251B" w:rsidRPr="006F1086" w:rsidRDefault="007F251B" w:rsidP="00C2554F">
            <w:pPr>
              <w:jc w:val="center"/>
              <w:rPr>
                <w:b/>
                <w:sz w:val="18"/>
                <w:szCs w:val="18"/>
              </w:rPr>
            </w:pPr>
            <w:r w:rsidRPr="006F1086">
              <w:rPr>
                <w:b/>
                <w:sz w:val="18"/>
                <w:szCs w:val="18"/>
              </w:rPr>
              <w:t>Учебные предметы</w:t>
            </w:r>
          </w:p>
        </w:tc>
        <w:tc>
          <w:tcPr>
            <w:tcW w:w="6206" w:type="dxa"/>
            <w:gridSpan w:val="6"/>
            <w:tcBorders>
              <w:top w:val="single" w:sz="4" w:space="0" w:color="auto"/>
              <w:left w:val="single" w:sz="4" w:space="0" w:color="auto"/>
              <w:right w:val="single" w:sz="4" w:space="0" w:color="auto"/>
            </w:tcBorders>
          </w:tcPr>
          <w:p w:rsidR="007F251B" w:rsidRPr="006F1086" w:rsidRDefault="007F251B" w:rsidP="00C2554F">
            <w:pPr>
              <w:jc w:val="center"/>
              <w:rPr>
                <w:b/>
                <w:sz w:val="18"/>
                <w:szCs w:val="18"/>
              </w:rPr>
            </w:pPr>
            <w:r>
              <w:rPr>
                <w:b/>
                <w:sz w:val="18"/>
                <w:szCs w:val="18"/>
              </w:rPr>
              <w:t>Количество часов в неделю</w:t>
            </w:r>
          </w:p>
        </w:tc>
        <w:tc>
          <w:tcPr>
            <w:tcW w:w="1134" w:type="dxa"/>
            <w:tcBorders>
              <w:top w:val="single" w:sz="4" w:space="0" w:color="auto"/>
              <w:left w:val="single" w:sz="4" w:space="0" w:color="auto"/>
              <w:right w:val="single" w:sz="4" w:space="0" w:color="auto"/>
            </w:tcBorders>
          </w:tcPr>
          <w:p w:rsidR="007F251B" w:rsidRPr="006F1086" w:rsidRDefault="007F251B" w:rsidP="00C2554F">
            <w:pPr>
              <w:jc w:val="center"/>
              <w:rPr>
                <w:b/>
                <w:sz w:val="18"/>
                <w:szCs w:val="18"/>
              </w:rPr>
            </w:pPr>
            <w:r w:rsidRPr="006F1086">
              <w:rPr>
                <w:b/>
                <w:sz w:val="18"/>
                <w:szCs w:val="18"/>
              </w:rPr>
              <w:t>Всего</w:t>
            </w:r>
          </w:p>
          <w:p w:rsidR="007F251B" w:rsidRPr="006F1086" w:rsidRDefault="007F251B" w:rsidP="00C2554F">
            <w:pPr>
              <w:jc w:val="center"/>
              <w:rPr>
                <w:b/>
                <w:sz w:val="18"/>
                <w:szCs w:val="18"/>
              </w:rPr>
            </w:pPr>
            <w:r w:rsidRPr="006F1086">
              <w:rPr>
                <w:b/>
                <w:sz w:val="18"/>
                <w:szCs w:val="18"/>
              </w:rPr>
              <w:t>по ступени</w:t>
            </w:r>
          </w:p>
        </w:tc>
        <w:tc>
          <w:tcPr>
            <w:tcW w:w="1559" w:type="dxa"/>
            <w:tcBorders>
              <w:top w:val="single" w:sz="4" w:space="0" w:color="auto"/>
              <w:left w:val="single" w:sz="4" w:space="0" w:color="auto"/>
              <w:right w:val="single" w:sz="4" w:space="0" w:color="auto"/>
            </w:tcBorders>
          </w:tcPr>
          <w:p w:rsidR="007F251B" w:rsidRPr="006F1086" w:rsidRDefault="007F251B" w:rsidP="00C2554F">
            <w:pPr>
              <w:jc w:val="center"/>
              <w:rPr>
                <w:b/>
                <w:sz w:val="18"/>
                <w:szCs w:val="18"/>
              </w:rPr>
            </w:pPr>
            <w:r w:rsidRPr="006F1086">
              <w:rPr>
                <w:b/>
                <w:sz w:val="18"/>
                <w:szCs w:val="18"/>
              </w:rPr>
              <w:t>С учетом деления на группы</w:t>
            </w:r>
          </w:p>
        </w:tc>
      </w:tr>
      <w:tr w:rsidR="007F251B" w:rsidRPr="006F1086" w:rsidTr="00C2554F">
        <w:trPr>
          <w:trHeight w:val="267"/>
        </w:trPr>
        <w:tc>
          <w:tcPr>
            <w:tcW w:w="392" w:type="dxa"/>
            <w:vMerge/>
            <w:tcBorders>
              <w:left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left w:val="single" w:sz="4" w:space="0" w:color="auto"/>
              <w:right w:val="single" w:sz="4" w:space="0" w:color="auto"/>
            </w:tcBorders>
            <w:vAlign w:val="center"/>
          </w:tcPr>
          <w:p w:rsidR="007F251B" w:rsidRPr="006F1086" w:rsidRDefault="007F251B" w:rsidP="00C2554F">
            <w:pPr>
              <w:jc w:val="both"/>
              <w:rPr>
                <w:sz w:val="18"/>
                <w:szCs w:val="18"/>
              </w:rPr>
            </w:pPr>
          </w:p>
        </w:tc>
        <w:tc>
          <w:tcPr>
            <w:tcW w:w="2976" w:type="dxa"/>
            <w:vMerge/>
            <w:tcBorders>
              <w:left w:val="single" w:sz="4" w:space="0" w:color="auto"/>
              <w:right w:val="single" w:sz="4" w:space="0" w:color="auto"/>
            </w:tcBorders>
            <w:vAlign w:val="center"/>
          </w:tcPr>
          <w:p w:rsidR="007F251B" w:rsidRPr="006F1086" w:rsidRDefault="007F251B" w:rsidP="00C2554F">
            <w:pPr>
              <w:jc w:val="both"/>
              <w:rPr>
                <w:sz w:val="18"/>
                <w:szCs w:val="18"/>
              </w:rPr>
            </w:pPr>
          </w:p>
        </w:tc>
        <w:tc>
          <w:tcPr>
            <w:tcW w:w="1812" w:type="dxa"/>
            <w:gridSpan w:val="2"/>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center"/>
              <w:rPr>
                <w:b/>
                <w:sz w:val="18"/>
                <w:szCs w:val="18"/>
              </w:rPr>
            </w:pPr>
            <w:r w:rsidRPr="006F1086">
              <w:rPr>
                <w:b/>
                <w:sz w:val="18"/>
                <w:szCs w:val="18"/>
              </w:rPr>
              <w:t>7 класс</w:t>
            </w:r>
          </w:p>
        </w:tc>
        <w:tc>
          <w:tcPr>
            <w:tcW w:w="2126" w:type="dxa"/>
            <w:gridSpan w:val="2"/>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center"/>
              <w:rPr>
                <w:b/>
                <w:sz w:val="18"/>
                <w:szCs w:val="18"/>
              </w:rPr>
            </w:pPr>
            <w:r w:rsidRPr="006F1086">
              <w:rPr>
                <w:b/>
                <w:sz w:val="18"/>
                <w:szCs w:val="18"/>
              </w:rPr>
              <w:t>8 класс</w:t>
            </w:r>
          </w:p>
        </w:tc>
        <w:tc>
          <w:tcPr>
            <w:tcW w:w="2268" w:type="dxa"/>
            <w:gridSpan w:val="2"/>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center"/>
              <w:rPr>
                <w:b/>
                <w:sz w:val="18"/>
                <w:szCs w:val="18"/>
              </w:rPr>
            </w:pPr>
            <w:r w:rsidRPr="006F1086">
              <w:rPr>
                <w:b/>
                <w:sz w:val="18"/>
                <w:szCs w:val="18"/>
              </w:rPr>
              <w:t>9 класс</w:t>
            </w:r>
          </w:p>
        </w:tc>
        <w:tc>
          <w:tcPr>
            <w:tcW w:w="1134" w:type="dxa"/>
            <w:vMerge w:val="restart"/>
            <w:tcBorders>
              <w:left w:val="single" w:sz="4" w:space="0" w:color="auto"/>
              <w:right w:val="single" w:sz="4" w:space="0" w:color="auto"/>
            </w:tcBorders>
            <w:vAlign w:val="center"/>
          </w:tcPr>
          <w:p w:rsidR="007F251B" w:rsidRPr="006F1086" w:rsidRDefault="007F251B" w:rsidP="00C2554F">
            <w:pPr>
              <w:jc w:val="center"/>
              <w:rPr>
                <w:sz w:val="18"/>
                <w:szCs w:val="18"/>
              </w:rPr>
            </w:pPr>
          </w:p>
        </w:tc>
        <w:tc>
          <w:tcPr>
            <w:tcW w:w="1559" w:type="dxa"/>
            <w:vMerge w:val="restart"/>
            <w:tcBorders>
              <w:left w:val="single" w:sz="4" w:space="0" w:color="auto"/>
              <w:right w:val="single" w:sz="4" w:space="0" w:color="auto"/>
            </w:tcBorders>
            <w:vAlign w:val="center"/>
          </w:tcPr>
          <w:p w:rsidR="007F251B" w:rsidRPr="006F1086" w:rsidRDefault="007F251B" w:rsidP="00C2554F">
            <w:pPr>
              <w:jc w:val="center"/>
              <w:rPr>
                <w:sz w:val="18"/>
                <w:szCs w:val="18"/>
              </w:rPr>
            </w:pPr>
          </w:p>
        </w:tc>
      </w:tr>
      <w:tr w:rsidR="007F251B" w:rsidRPr="006F1086" w:rsidTr="00C2554F">
        <w:trPr>
          <w:trHeight w:val="337"/>
        </w:trPr>
        <w:tc>
          <w:tcPr>
            <w:tcW w:w="392" w:type="dxa"/>
            <w:vMerge/>
            <w:tcBorders>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976" w:type="dxa"/>
            <w:vMerge/>
            <w:tcBorders>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w:t>
            </w:r>
          </w:p>
        </w:tc>
        <w:tc>
          <w:tcPr>
            <w:tcW w:w="1134" w:type="dxa"/>
            <w:vMerge/>
            <w:tcBorders>
              <w:left w:val="single" w:sz="4" w:space="0" w:color="auto"/>
              <w:bottom w:val="single" w:sz="4" w:space="0" w:color="auto"/>
              <w:right w:val="single" w:sz="4" w:space="0" w:color="auto"/>
            </w:tcBorders>
            <w:shd w:val="clear" w:color="auto" w:fill="auto"/>
            <w:vAlign w:val="center"/>
          </w:tcPr>
          <w:p w:rsidR="007F251B" w:rsidRPr="006F1086" w:rsidRDefault="007F251B" w:rsidP="00C2554F">
            <w:pPr>
              <w:jc w:val="center"/>
              <w:rPr>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7F251B" w:rsidRPr="006F1086" w:rsidRDefault="007F251B" w:rsidP="00C2554F">
            <w:pPr>
              <w:jc w:val="center"/>
              <w:rPr>
                <w:sz w:val="18"/>
                <w:szCs w:val="18"/>
              </w:rPr>
            </w:pPr>
          </w:p>
        </w:tc>
      </w:tr>
      <w:tr w:rsidR="007F251B" w:rsidRPr="006F1086" w:rsidTr="00C2554F">
        <w:tc>
          <w:tcPr>
            <w:tcW w:w="392" w:type="dxa"/>
            <w:vMerge w:val="restart"/>
            <w:tcBorders>
              <w:top w:val="single" w:sz="4" w:space="0" w:color="auto"/>
              <w:left w:val="single" w:sz="4" w:space="0" w:color="auto"/>
              <w:bottom w:val="single" w:sz="4" w:space="0" w:color="auto"/>
              <w:right w:val="single" w:sz="4" w:space="0" w:color="auto"/>
            </w:tcBorders>
            <w:textDirection w:val="btLr"/>
          </w:tcPr>
          <w:p w:rsidR="007F251B" w:rsidRPr="006F1086" w:rsidRDefault="007F251B" w:rsidP="00C2554F">
            <w:pPr>
              <w:ind w:left="113" w:right="113"/>
              <w:jc w:val="center"/>
              <w:rPr>
                <w:b/>
                <w:sz w:val="18"/>
                <w:szCs w:val="18"/>
              </w:rPr>
            </w:pPr>
            <w:r w:rsidRPr="006F1086">
              <w:rPr>
                <w:b/>
                <w:sz w:val="18"/>
                <w:szCs w:val="18"/>
              </w:rPr>
              <w:t>Инвариантная часть</w:t>
            </w:r>
          </w:p>
        </w:tc>
        <w:tc>
          <w:tcPr>
            <w:tcW w:w="2016" w:type="dxa"/>
            <w:vMerge w:val="restart"/>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Филология</w:t>
            </w: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Русский язык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8</w:t>
            </w:r>
          </w:p>
        </w:tc>
      </w:tr>
      <w:tr w:rsidR="007F251B" w:rsidRPr="006F1086" w:rsidTr="00C2554F">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Литература</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7</w:t>
            </w:r>
          </w:p>
        </w:tc>
      </w:tr>
      <w:tr w:rsidR="007F251B" w:rsidRPr="006F1086" w:rsidTr="00C2554F">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Иностранный язык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9</w:t>
            </w:r>
          </w:p>
        </w:tc>
      </w:tr>
      <w:tr w:rsidR="007F251B" w:rsidRPr="006F1086" w:rsidTr="00C2554F">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Математика</w:t>
            </w: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Математика</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15</w:t>
            </w:r>
          </w:p>
        </w:tc>
      </w:tr>
      <w:tr w:rsidR="007F251B" w:rsidRPr="006F1086" w:rsidTr="00C2554F">
        <w:trPr>
          <w:trHeight w:val="251"/>
        </w:trPr>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 xml:space="preserve">Информатика </w:t>
            </w: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Информатика и ИКТ</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r>
      <w:tr w:rsidR="007F251B" w:rsidRPr="006F1086" w:rsidTr="00C2554F">
        <w:trPr>
          <w:trHeight w:val="160"/>
        </w:trPr>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val="restart"/>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center"/>
              <w:rPr>
                <w:sz w:val="18"/>
                <w:szCs w:val="18"/>
              </w:rPr>
            </w:pPr>
          </w:p>
          <w:p w:rsidR="007F251B" w:rsidRPr="006F1086" w:rsidRDefault="007F251B" w:rsidP="00C2554F">
            <w:pPr>
              <w:jc w:val="center"/>
              <w:rPr>
                <w:sz w:val="18"/>
                <w:szCs w:val="18"/>
              </w:rPr>
            </w:pPr>
            <w:r w:rsidRPr="006F1086">
              <w:rPr>
                <w:sz w:val="18"/>
                <w:szCs w:val="18"/>
              </w:rPr>
              <w:t>Обществознание</w:t>
            </w: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История</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6</w:t>
            </w:r>
          </w:p>
        </w:tc>
      </w:tr>
      <w:tr w:rsidR="007F251B" w:rsidRPr="006F1086" w:rsidTr="00C2554F">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Обществознание</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3</w:t>
            </w:r>
          </w:p>
        </w:tc>
      </w:tr>
      <w:tr w:rsidR="007F251B" w:rsidRPr="006F1086" w:rsidTr="00C2554F">
        <w:trPr>
          <w:trHeight w:val="229"/>
        </w:trPr>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География</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6</w:t>
            </w:r>
          </w:p>
        </w:tc>
      </w:tr>
      <w:tr w:rsidR="007F251B" w:rsidRPr="006F1086" w:rsidTr="00C2554F">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r>
              <w:rPr>
                <w:sz w:val="18"/>
                <w:szCs w:val="18"/>
              </w:rPr>
              <w:t>Естествознание</w:t>
            </w: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Биология</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6</w:t>
            </w:r>
          </w:p>
        </w:tc>
      </w:tr>
      <w:tr w:rsidR="007F251B" w:rsidRPr="006F1086" w:rsidTr="00C2554F">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Физика</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6</w:t>
            </w:r>
          </w:p>
        </w:tc>
      </w:tr>
      <w:tr w:rsidR="007F251B" w:rsidRPr="006F1086" w:rsidTr="00C2554F">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Химия</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4</w:t>
            </w:r>
          </w:p>
        </w:tc>
      </w:tr>
      <w:tr w:rsidR="007F251B" w:rsidRPr="006F1086" w:rsidTr="00C2554F">
        <w:trPr>
          <w:trHeight w:val="268"/>
        </w:trPr>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val="restart"/>
            <w:tcBorders>
              <w:top w:val="single" w:sz="4" w:space="0" w:color="auto"/>
              <w:left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Искусство</w:t>
            </w: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Музыка</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1</w:t>
            </w:r>
          </w:p>
        </w:tc>
      </w:tr>
      <w:tr w:rsidR="007F251B" w:rsidRPr="006F1086" w:rsidTr="00C2554F">
        <w:trPr>
          <w:trHeight w:val="280"/>
        </w:trPr>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left w:val="single" w:sz="4" w:space="0" w:color="auto"/>
              <w:bottom w:val="single" w:sz="4" w:space="0" w:color="auto"/>
              <w:right w:val="single" w:sz="4" w:space="0" w:color="auto"/>
            </w:tcBorders>
          </w:tcPr>
          <w:p w:rsidR="007F251B" w:rsidRPr="006F1086" w:rsidRDefault="007F251B" w:rsidP="00C2554F">
            <w:pPr>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ИЗО</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2</w:t>
            </w:r>
          </w:p>
        </w:tc>
      </w:tr>
      <w:tr w:rsidR="007F251B" w:rsidRPr="006F1086" w:rsidTr="00C2554F">
        <w:trPr>
          <w:trHeight w:val="306"/>
        </w:trPr>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val="restart"/>
            <w:tcBorders>
              <w:top w:val="single" w:sz="4" w:space="0" w:color="auto"/>
              <w:left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Технология</w:t>
            </w: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 xml:space="preserve">Технология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2</w:t>
            </w:r>
            <w:r w:rsidRPr="006F1086">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2</w:t>
            </w:r>
            <w:r w:rsidRPr="006F1086">
              <w:rPr>
                <w:sz w:val="18"/>
                <w:szCs w:val="18"/>
              </w:rPr>
              <w:t>,5</w:t>
            </w:r>
          </w:p>
        </w:tc>
      </w:tr>
      <w:tr w:rsidR="007F251B" w:rsidRPr="006F1086" w:rsidTr="00C2554F">
        <w:trPr>
          <w:trHeight w:val="233"/>
        </w:trPr>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left w:val="single" w:sz="4" w:space="0" w:color="auto"/>
              <w:bottom w:val="single" w:sz="4" w:space="0" w:color="auto"/>
              <w:right w:val="single" w:sz="4" w:space="0" w:color="auto"/>
            </w:tcBorders>
          </w:tcPr>
          <w:p w:rsidR="007F251B" w:rsidRPr="006F1086" w:rsidRDefault="007F251B" w:rsidP="00C2554F">
            <w:pPr>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 xml:space="preserve"> Черчение</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1,5</w:t>
            </w:r>
          </w:p>
        </w:tc>
      </w:tr>
      <w:tr w:rsidR="007F251B" w:rsidRPr="006F1086" w:rsidTr="00C2554F">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val="restart"/>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Физическая культура</w:t>
            </w: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ОБЖ</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r>
      <w:tr w:rsidR="007F251B" w:rsidRPr="006F1086" w:rsidTr="00C2554F">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Физическая культура</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9</w:t>
            </w:r>
          </w:p>
        </w:tc>
      </w:tr>
      <w:tr w:rsidR="007F251B" w:rsidRPr="006F1086" w:rsidTr="00C2554F">
        <w:tc>
          <w:tcPr>
            <w:tcW w:w="392" w:type="dxa"/>
            <w:vMerge/>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p>
        </w:tc>
        <w:tc>
          <w:tcPr>
            <w:tcW w:w="201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b/>
                <w:sz w:val="18"/>
                <w:szCs w:val="18"/>
              </w:rPr>
            </w:pPr>
            <w:r w:rsidRPr="006F1086">
              <w:rPr>
                <w:b/>
                <w:sz w:val="18"/>
                <w:szCs w:val="18"/>
              </w:rPr>
              <w:t>ИТОГО</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29/29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30/30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90</w:t>
            </w:r>
          </w:p>
        </w:tc>
      </w:tr>
      <w:tr w:rsidR="007F251B" w:rsidRPr="006F1086" w:rsidTr="00C2554F">
        <w:tc>
          <w:tcPr>
            <w:tcW w:w="5384" w:type="dxa"/>
            <w:gridSpan w:val="3"/>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center"/>
              <w:rPr>
                <w:b/>
                <w:sz w:val="18"/>
                <w:szCs w:val="18"/>
              </w:rPr>
            </w:pPr>
            <w:r w:rsidRPr="006F1086">
              <w:rPr>
                <w:b/>
                <w:sz w:val="18"/>
                <w:szCs w:val="18"/>
              </w:rPr>
              <w:t>Региональный компонент</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1,5/1,5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2,5/2,5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7</w:t>
            </w:r>
          </w:p>
        </w:tc>
      </w:tr>
      <w:tr w:rsidR="007F251B" w:rsidRPr="006F1086" w:rsidTr="00C2554F">
        <w:tc>
          <w:tcPr>
            <w:tcW w:w="5384" w:type="dxa"/>
            <w:gridSpan w:val="3"/>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 xml:space="preserve">Русский язык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1</w:t>
            </w:r>
          </w:p>
        </w:tc>
      </w:tr>
      <w:tr w:rsidR="007F251B" w:rsidRPr="006F1086" w:rsidTr="00C2554F">
        <w:trPr>
          <w:trHeight w:val="220"/>
        </w:trPr>
        <w:tc>
          <w:tcPr>
            <w:tcW w:w="5384" w:type="dxa"/>
            <w:gridSpan w:val="3"/>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r w:rsidRPr="006F1086">
              <w:rPr>
                <w:sz w:val="18"/>
                <w:szCs w:val="18"/>
              </w:rPr>
              <w:t>ОБЖ</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2</w:t>
            </w:r>
          </w:p>
        </w:tc>
      </w:tr>
      <w:tr w:rsidR="007F251B" w:rsidRPr="006F1086" w:rsidTr="00C2554F">
        <w:tc>
          <w:tcPr>
            <w:tcW w:w="5384" w:type="dxa"/>
            <w:gridSpan w:val="3"/>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rPr>
                <w:sz w:val="18"/>
                <w:szCs w:val="18"/>
              </w:rPr>
            </w:pPr>
            <w:r w:rsidRPr="006F1086">
              <w:rPr>
                <w:sz w:val="18"/>
                <w:szCs w:val="18"/>
              </w:rPr>
              <w:t>Информатика и ИКТ</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1</w:t>
            </w:r>
          </w:p>
        </w:tc>
      </w:tr>
      <w:tr w:rsidR="007F251B" w:rsidRPr="006F1086" w:rsidTr="00C2554F">
        <w:tc>
          <w:tcPr>
            <w:tcW w:w="5384" w:type="dxa"/>
            <w:gridSpan w:val="3"/>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rPr>
                <w:sz w:val="18"/>
                <w:szCs w:val="18"/>
              </w:rPr>
            </w:pPr>
            <w:r w:rsidRPr="006F1086">
              <w:rPr>
                <w:sz w:val="18"/>
                <w:szCs w:val="18"/>
              </w:rPr>
              <w:t>География Иркутской области</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r>
      <w:tr w:rsidR="007F251B" w:rsidRPr="006F1086" w:rsidTr="00C2554F">
        <w:trPr>
          <w:trHeight w:val="267"/>
        </w:trPr>
        <w:tc>
          <w:tcPr>
            <w:tcW w:w="5384" w:type="dxa"/>
            <w:gridSpan w:val="3"/>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r w:rsidRPr="006F1086">
              <w:rPr>
                <w:sz w:val="18"/>
                <w:szCs w:val="18"/>
              </w:rPr>
              <w:t xml:space="preserve">Технология,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1,5</w:t>
            </w:r>
          </w:p>
        </w:tc>
      </w:tr>
      <w:tr w:rsidR="007F251B" w:rsidRPr="006F1086" w:rsidTr="00C2554F">
        <w:trPr>
          <w:trHeight w:val="272"/>
        </w:trPr>
        <w:tc>
          <w:tcPr>
            <w:tcW w:w="5384" w:type="dxa"/>
            <w:gridSpan w:val="3"/>
            <w:tcBorders>
              <w:top w:val="single" w:sz="4" w:space="0" w:color="auto"/>
              <w:left w:val="single" w:sz="4" w:space="0" w:color="auto"/>
              <w:bottom w:val="single" w:sz="4" w:space="0" w:color="auto"/>
              <w:right w:val="single" w:sz="4" w:space="0" w:color="auto"/>
            </w:tcBorders>
            <w:vAlign w:val="center"/>
          </w:tcPr>
          <w:p w:rsidR="007F251B" w:rsidRPr="006F1086" w:rsidRDefault="007F251B" w:rsidP="00C2554F">
            <w:pPr>
              <w:jc w:val="both"/>
              <w:rPr>
                <w:sz w:val="18"/>
                <w:szCs w:val="18"/>
              </w:rPr>
            </w:pPr>
            <w:r w:rsidRPr="006F1086">
              <w:rPr>
                <w:sz w:val="18"/>
                <w:szCs w:val="18"/>
              </w:rPr>
              <w:t>черчение</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rPr>
                <w:sz w:val="18"/>
                <w:szCs w:val="18"/>
              </w:rPr>
            </w:pPr>
            <w:r w:rsidRPr="006F1086">
              <w:rPr>
                <w:sz w:val="18"/>
                <w:szCs w:val="18"/>
              </w:rPr>
              <w:t>0,5/0,5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w:t>
            </w:r>
          </w:p>
        </w:tc>
      </w:tr>
      <w:tr w:rsidR="007F251B" w:rsidRPr="006F1086" w:rsidTr="00C2554F">
        <w:trPr>
          <w:trHeight w:val="300"/>
        </w:trPr>
        <w:tc>
          <w:tcPr>
            <w:tcW w:w="5384" w:type="dxa"/>
            <w:gridSpan w:val="3"/>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center"/>
              <w:rPr>
                <w:b/>
                <w:sz w:val="18"/>
                <w:szCs w:val="18"/>
              </w:rPr>
            </w:pPr>
            <w:r w:rsidRPr="006F1086">
              <w:rPr>
                <w:b/>
                <w:sz w:val="18"/>
                <w:szCs w:val="18"/>
              </w:rPr>
              <w:t>Компо</w:t>
            </w:r>
            <w:r>
              <w:rPr>
                <w:b/>
                <w:sz w:val="18"/>
                <w:szCs w:val="18"/>
              </w:rPr>
              <w:t>нент образовательных отношений</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0,5/0,5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0,5/0,5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1</w:t>
            </w:r>
          </w:p>
        </w:tc>
      </w:tr>
      <w:tr w:rsidR="007F251B" w:rsidRPr="006F1086" w:rsidTr="00C2554F">
        <w:trPr>
          <w:trHeight w:val="180"/>
        </w:trPr>
        <w:tc>
          <w:tcPr>
            <w:tcW w:w="5384" w:type="dxa"/>
            <w:gridSpan w:val="3"/>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sz w:val="18"/>
                <w:szCs w:val="18"/>
              </w:rPr>
            </w:pPr>
            <w:r w:rsidRPr="006F1086">
              <w:rPr>
                <w:sz w:val="18"/>
                <w:szCs w:val="18"/>
              </w:rPr>
              <w:t>Факультативный</w:t>
            </w:r>
            <w:r>
              <w:rPr>
                <w:sz w:val="18"/>
                <w:szCs w:val="18"/>
              </w:rPr>
              <w:t xml:space="preserve">  курс  «Тестовая подготовка по математике</w:t>
            </w:r>
            <w:r w:rsidRPr="006F1086">
              <w:rPr>
                <w:sz w:val="18"/>
                <w:szCs w:val="18"/>
              </w:rPr>
              <w:t>»</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sidRPr="006F1086">
              <w:rPr>
                <w:sz w:val="18"/>
                <w:szCs w:val="18"/>
              </w:rPr>
              <w:t>0,5/0,5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sz w:val="18"/>
                <w:szCs w:val="18"/>
              </w:rPr>
            </w:pPr>
            <w:r>
              <w:rPr>
                <w:sz w:val="18"/>
                <w:szCs w:val="18"/>
              </w:rPr>
              <w:t>1</w:t>
            </w:r>
          </w:p>
        </w:tc>
      </w:tr>
      <w:tr w:rsidR="007F251B" w:rsidRPr="006F1086" w:rsidTr="00C2554F">
        <w:trPr>
          <w:trHeight w:val="535"/>
        </w:trPr>
        <w:tc>
          <w:tcPr>
            <w:tcW w:w="5384" w:type="dxa"/>
            <w:gridSpan w:val="3"/>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b/>
                <w:sz w:val="18"/>
                <w:szCs w:val="18"/>
              </w:rPr>
            </w:pPr>
            <w:r w:rsidRPr="006F1086">
              <w:rPr>
                <w:b/>
                <w:sz w:val="18"/>
                <w:szCs w:val="18"/>
              </w:rPr>
              <w:t>Предельно допустимая аудиторная учебная нагрузка</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32/32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98</w:t>
            </w:r>
          </w:p>
        </w:tc>
      </w:tr>
      <w:tr w:rsidR="007F251B" w:rsidRPr="006F1086" w:rsidTr="00C2554F">
        <w:trPr>
          <w:trHeight w:val="267"/>
        </w:trPr>
        <w:tc>
          <w:tcPr>
            <w:tcW w:w="5384" w:type="dxa"/>
            <w:gridSpan w:val="3"/>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b/>
                <w:sz w:val="18"/>
                <w:szCs w:val="18"/>
              </w:rPr>
            </w:pPr>
            <w:r w:rsidRPr="006F1086">
              <w:rPr>
                <w:b/>
                <w:sz w:val="18"/>
                <w:szCs w:val="18"/>
              </w:rPr>
              <w:t>Итого суммарное количество часов</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32/32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98</w:t>
            </w:r>
          </w:p>
        </w:tc>
      </w:tr>
      <w:tr w:rsidR="007F251B" w:rsidRPr="006F1086" w:rsidTr="00C2554F">
        <w:trPr>
          <w:trHeight w:val="229"/>
        </w:trPr>
        <w:tc>
          <w:tcPr>
            <w:tcW w:w="5384" w:type="dxa"/>
            <w:gridSpan w:val="3"/>
            <w:tcBorders>
              <w:top w:val="single" w:sz="4" w:space="0" w:color="auto"/>
              <w:left w:val="single" w:sz="4" w:space="0" w:color="auto"/>
              <w:bottom w:val="single" w:sz="4" w:space="0" w:color="auto"/>
              <w:right w:val="single" w:sz="4" w:space="0" w:color="auto"/>
            </w:tcBorders>
          </w:tcPr>
          <w:p w:rsidR="007F251B" w:rsidRPr="006F1086" w:rsidRDefault="007F251B" w:rsidP="00C2554F">
            <w:pPr>
              <w:jc w:val="both"/>
              <w:rPr>
                <w:b/>
                <w:sz w:val="18"/>
                <w:szCs w:val="18"/>
              </w:rPr>
            </w:pPr>
            <w:r w:rsidRPr="006F1086">
              <w:rPr>
                <w:b/>
                <w:sz w:val="18"/>
                <w:szCs w:val="18"/>
              </w:rPr>
              <w:t>С учётом деления на группы</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32/32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sidRPr="006F1086">
              <w:rPr>
                <w:b/>
                <w:sz w:val="18"/>
                <w:szCs w:val="18"/>
              </w:rPr>
              <w:t>33/33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51B" w:rsidRPr="006F1086" w:rsidRDefault="007F251B" w:rsidP="00C2554F">
            <w:pPr>
              <w:jc w:val="center"/>
              <w:rPr>
                <w:b/>
                <w:sz w:val="18"/>
                <w:szCs w:val="18"/>
              </w:rPr>
            </w:pPr>
            <w:r>
              <w:rPr>
                <w:b/>
                <w:sz w:val="18"/>
                <w:szCs w:val="18"/>
              </w:rPr>
              <w:t>98</w:t>
            </w:r>
          </w:p>
        </w:tc>
      </w:tr>
    </w:tbl>
    <w:p w:rsidR="00FD41C4" w:rsidRPr="00886693" w:rsidRDefault="00FD41C4" w:rsidP="00FD41C4">
      <w:pPr>
        <w:pStyle w:val="Textbody"/>
        <w:spacing w:after="0"/>
        <w:ind w:firstLine="567"/>
        <w:rPr>
          <w:rFonts w:eastAsia="Times New Roman CYR" w:cs="Times New Roman"/>
          <w:b/>
          <w:bCs/>
          <w:color w:val="000000"/>
          <w:sz w:val="22"/>
          <w:szCs w:val="22"/>
          <w:lang w:val="ru-RU"/>
        </w:rPr>
      </w:pPr>
    </w:p>
    <w:p w:rsidR="00DD3101" w:rsidRDefault="00DD3101" w:rsidP="00816605">
      <w:pPr>
        <w:pStyle w:val="Standard"/>
        <w:keepNext/>
        <w:keepLines/>
        <w:autoSpaceDE w:val="0"/>
        <w:jc w:val="center"/>
        <w:rPr>
          <w:rFonts w:ascii="Times New Roman" w:eastAsia="Andale Sans UI" w:hAnsi="Times New Roman" w:cs="Times New Roman"/>
          <w:b/>
          <w:sz w:val="22"/>
          <w:szCs w:val="22"/>
          <w:lang w:eastAsia="en-US" w:bidi="en-US"/>
        </w:rPr>
      </w:pPr>
    </w:p>
    <w:p w:rsidR="00DD3101" w:rsidRDefault="00DD3101"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pPr>
    </w:p>
    <w:p w:rsidR="007F251B" w:rsidRDefault="007F251B" w:rsidP="00816605">
      <w:pPr>
        <w:pStyle w:val="Standard"/>
        <w:keepNext/>
        <w:keepLines/>
        <w:autoSpaceDE w:val="0"/>
        <w:jc w:val="center"/>
        <w:rPr>
          <w:rFonts w:ascii="Times New Roman" w:eastAsia="Andale Sans UI" w:hAnsi="Times New Roman" w:cs="Times New Roman"/>
          <w:b/>
          <w:sz w:val="22"/>
          <w:szCs w:val="22"/>
          <w:lang w:eastAsia="en-US" w:bidi="en-US"/>
        </w:rPr>
        <w:sectPr w:rsidR="007F251B" w:rsidSect="007F251B">
          <w:pgSz w:w="16838" w:h="11906" w:orient="landscape"/>
          <w:pgMar w:top="720" w:right="720" w:bottom="720" w:left="720" w:header="708" w:footer="708" w:gutter="0"/>
          <w:cols w:space="708"/>
          <w:docGrid w:linePitch="360"/>
        </w:sectPr>
      </w:pPr>
    </w:p>
    <w:p w:rsidR="000733FF" w:rsidRPr="00E54690" w:rsidRDefault="000733FF" w:rsidP="000733FF">
      <w:pPr>
        <w:spacing w:after="28"/>
        <w:jc w:val="center"/>
        <w:rPr>
          <w:rFonts w:cs="Times New Roman"/>
        </w:rPr>
      </w:pPr>
      <w:r w:rsidRPr="00E54690">
        <w:rPr>
          <w:rFonts w:cs="Times New Roman"/>
          <w:b/>
        </w:rPr>
        <w:lastRenderedPageBreak/>
        <w:t>КАЛЕНДАРНЫЙ УЧЕБНЫЙ ГРАФИК</w:t>
      </w:r>
    </w:p>
    <w:p w:rsidR="000733FF" w:rsidRPr="00E54690" w:rsidRDefault="000733FF" w:rsidP="000733FF">
      <w:pPr>
        <w:spacing w:after="321"/>
        <w:ind w:right="2492"/>
        <w:jc w:val="center"/>
        <w:rPr>
          <w:rFonts w:cs="Times New Roman"/>
          <w:b/>
        </w:rPr>
      </w:pPr>
      <w:r>
        <w:rPr>
          <w:rFonts w:cs="Times New Roman"/>
          <w:b/>
        </w:rPr>
        <w:t xml:space="preserve">                                     </w:t>
      </w:r>
      <w:r w:rsidRPr="00E54690">
        <w:rPr>
          <w:rFonts w:cs="Times New Roman"/>
          <w:b/>
        </w:rPr>
        <w:t>на 2016 -2017 учебный год</w:t>
      </w:r>
    </w:p>
    <w:p w:rsidR="000733FF" w:rsidRPr="00E54690" w:rsidRDefault="000733FF" w:rsidP="000733FF">
      <w:pPr>
        <w:spacing w:after="321"/>
        <w:ind w:right="2492"/>
        <w:rPr>
          <w:rFonts w:cs="Times New Roman"/>
        </w:rPr>
      </w:pPr>
      <w:r w:rsidRPr="00E54690">
        <w:rPr>
          <w:rFonts w:cs="Times New Roman"/>
          <w:b/>
        </w:rPr>
        <w:t>Продолжительность учебного года:</w:t>
      </w:r>
    </w:p>
    <w:p w:rsidR="000733FF" w:rsidRPr="00E54690" w:rsidRDefault="000733FF" w:rsidP="000733FF">
      <w:pPr>
        <w:widowControl/>
        <w:numPr>
          <w:ilvl w:val="0"/>
          <w:numId w:val="24"/>
        </w:numPr>
        <w:suppressAutoHyphens w:val="0"/>
        <w:autoSpaceDN/>
        <w:spacing w:after="332"/>
        <w:ind w:right="-6" w:hanging="240"/>
        <w:textAlignment w:val="auto"/>
        <w:rPr>
          <w:rFonts w:cs="Times New Roman"/>
        </w:rPr>
      </w:pPr>
      <w:r w:rsidRPr="00E54690">
        <w:rPr>
          <w:rFonts w:cs="Times New Roman"/>
          <w:b/>
        </w:rPr>
        <w:t xml:space="preserve">Начало учебного года:  </w:t>
      </w:r>
      <w:r w:rsidRPr="00E54690">
        <w:rPr>
          <w:rFonts w:cs="Times New Roman"/>
        </w:rPr>
        <w:t xml:space="preserve">  1 сентября  2016 года. </w:t>
      </w:r>
    </w:p>
    <w:p w:rsidR="000733FF" w:rsidRPr="00E54690" w:rsidRDefault="000733FF" w:rsidP="000733FF">
      <w:pPr>
        <w:widowControl/>
        <w:numPr>
          <w:ilvl w:val="0"/>
          <w:numId w:val="24"/>
        </w:numPr>
        <w:suppressAutoHyphens w:val="0"/>
        <w:autoSpaceDN/>
        <w:spacing w:after="11"/>
        <w:ind w:right="-6" w:hanging="240"/>
        <w:textAlignment w:val="auto"/>
        <w:rPr>
          <w:rFonts w:cs="Times New Roman"/>
        </w:rPr>
      </w:pPr>
      <w:r w:rsidRPr="00E54690">
        <w:rPr>
          <w:rFonts w:cs="Times New Roman"/>
          <w:b/>
        </w:rPr>
        <w:t>Окончание учебного года:</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5"/>
        <w:gridCol w:w="5343"/>
      </w:tblGrid>
      <w:tr w:rsidR="000733FF" w:rsidRPr="00E54690" w:rsidTr="008A61C6">
        <w:trPr>
          <w:trHeight w:val="225"/>
        </w:trPr>
        <w:tc>
          <w:tcPr>
            <w:tcW w:w="4005" w:type="dxa"/>
          </w:tcPr>
          <w:p w:rsidR="000733FF" w:rsidRPr="00E54690" w:rsidRDefault="000733FF" w:rsidP="008A61C6">
            <w:pPr>
              <w:widowControl/>
              <w:suppressAutoHyphens w:val="0"/>
              <w:autoSpaceDN/>
              <w:spacing w:after="11"/>
              <w:ind w:right="-6"/>
              <w:jc w:val="center"/>
              <w:textAlignment w:val="auto"/>
              <w:rPr>
                <w:rFonts w:eastAsia="Calibri" w:cs="Times New Roman"/>
                <w:kern w:val="0"/>
                <w:lang w:bidi="ar-SA"/>
              </w:rPr>
            </w:pPr>
            <w:r w:rsidRPr="00E54690">
              <w:rPr>
                <w:rFonts w:eastAsia="Calibri" w:cs="Times New Roman"/>
                <w:b/>
                <w:kern w:val="0"/>
                <w:lang w:bidi="ar-SA"/>
              </w:rPr>
              <w:t>Уровень обучения</w:t>
            </w:r>
          </w:p>
        </w:tc>
        <w:tc>
          <w:tcPr>
            <w:tcW w:w="5343" w:type="dxa"/>
          </w:tcPr>
          <w:p w:rsidR="000733FF" w:rsidRPr="00E54690" w:rsidRDefault="000733FF" w:rsidP="008A61C6">
            <w:pPr>
              <w:widowControl/>
              <w:suppressAutoHyphens w:val="0"/>
              <w:autoSpaceDN/>
              <w:spacing w:after="11"/>
              <w:ind w:right="-6"/>
              <w:jc w:val="center"/>
              <w:textAlignment w:val="auto"/>
              <w:rPr>
                <w:rFonts w:eastAsia="Calibri" w:cs="Times New Roman"/>
                <w:b/>
                <w:kern w:val="0"/>
                <w:lang w:bidi="ar-SA"/>
              </w:rPr>
            </w:pPr>
            <w:r w:rsidRPr="00E54690">
              <w:rPr>
                <w:rFonts w:eastAsia="Calibri" w:cs="Times New Roman"/>
                <w:b/>
                <w:kern w:val="0"/>
                <w:lang w:bidi="ar-SA"/>
              </w:rPr>
              <w:t>Дата</w:t>
            </w:r>
          </w:p>
        </w:tc>
      </w:tr>
      <w:tr w:rsidR="000733FF" w:rsidRPr="00E54690" w:rsidTr="008A61C6">
        <w:trPr>
          <w:trHeight w:val="594"/>
        </w:trPr>
        <w:tc>
          <w:tcPr>
            <w:tcW w:w="4005" w:type="dxa"/>
          </w:tcPr>
          <w:p w:rsidR="000733FF" w:rsidRPr="00E54690" w:rsidRDefault="000733FF" w:rsidP="008A61C6">
            <w:pPr>
              <w:widowControl/>
              <w:suppressAutoHyphens w:val="0"/>
              <w:autoSpaceDN/>
              <w:spacing w:after="11"/>
              <w:ind w:right="-6"/>
              <w:jc w:val="center"/>
              <w:textAlignment w:val="auto"/>
              <w:rPr>
                <w:rFonts w:eastAsia="Calibri" w:cs="Times New Roman"/>
                <w:kern w:val="0"/>
                <w:lang w:bidi="ar-SA"/>
              </w:rPr>
            </w:pPr>
            <w:r w:rsidRPr="00E54690">
              <w:rPr>
                <w:rFonts w:eastAsia="Calibri" w:cs="Times New Roman"/>
                <w:b/>
                <w:kern w:val="0"/>
                <w:lang w:bidi="ar-SA"/>
              </w:rPr>
              <w:t>1</w:t>
            </w:r>
          </w:p>
        </w:tc>
        <w:tc>
          <w:tcPr>
            <w:tcW w:w="5343" w:type="dxa"/>
          </w:tcPr>
          <w:p w:rsidR="000733FF" w:rsidRPr="00E54690" w:rsidRDefault="000733FF" w:rsidP="008A61C6">
            <w:pPr>
              <w:pStyle w:val="af3"/>
              <w:widowControl/>
              <w:suppressAutoHyphens w:val="0"/>
              <w:autoSpaceDN/>
              <w:ind w:left="240"/>
              <w:textAlignment w:val="auto"/>
              <w:rPr>
                <w:rFonts w:eastAsia="Calibri" w:cs="Times New Roman"/>
                <w:kern w:val="0"/>
                <w:lang w:val="ru-RU" w:bidi="ar-SA"/>
              </w:rPr>
            </w:pPr>
            <w:r w:rsidRPr="00E54690">
              <w:rPr>
                <w:rFonts w:eastAsia="Calibri" w:cs="Times New Roman"/>
                <w:kern w:val="0"/>
                <w:lang w:val="ru-RU" w:bidi="ar-SA"/>
              </w:rPr>
              <w:t>В 1-х классах - 31.05.2016</w:t>
            </w:r>
          </w:p>
          <w:p w:rsidR="000733FF" w:rsidRPr="00E54690" w:rsidRDefault="000733FF" w:rsidP="008A61C6">
            <w:pPr>
              <w:pStyle w:val="af3"/>
              <w:widowControl/>
              <w:suppressAutoHyphens w:val="0"/>
              <w:autoSpaceDN/>
              <w:ind w:left="240"/>
              <w:textAlignment w:val="auto"/>
              <w:rPr>
                <w:rFonts w:eastAsia="Calibri" w:cs="Times New Roman"/>
                <w:kern w:val="0"/>
                <w:lang w:val="ru-RU" w:bidi="ar-SA"/>
              </w:rPr>
            </w:pPr>
            <w:r w:rsidRPr="00E54690">
              <w:rPr>
                <w:rFonts w:eastAsia="Calibri" w:cs="Times New Roman"/>
                <w:kern w:val="0"/>
                <w:lang w:val="ru-RU" w:bidi="ar-SA"/>
              </w:rPr>
              <w:t>Во 2-4-х классах - 31.05.2016</w:t>
            </w:r>
          </w:p>
        </w:tc>
      </w:tr>
      <w:tr w:rsidR="000733FF" w:rsidRPr="00E54690" w:rsidTr="008A61C6">
        <w:trPr>
          <w:trHeight w:val="712"/>
        </w:trPr>
        <w:tc>
          <w:tcPr>
            <w:tcW w:w="4005" w:type="dxa"/>
          </w:tcPr>
          <w:p w:rsidR="000733FF" w:rsidRPr="00E54690" w:rsidRDefault="000733FF" w:rsidP="008A61C6">
            <w:pPr>
              <w:widowControl/>
              <w:suppressAutoHyphens w:val="0"/>
              <w:autoSpaceDN/>
              <w:spacing w:after="11"/>
              <w:ind w:right="-6"/>
              <w:jc w:val="center"/>
              <w:textAlignment w:val="auto"/>
              <w:rPr>
                <w:rFonts w:eastAsia="Calibri" w:cs="Times New Roman"/>
                <w:kern w:val="0"/>
                <w:lang w:bidi="ar-SA"/>
              </w:rPr>
            </w:pPr>
            <w:r w:rsidRPr="00E54690">
              <w:rPr>
                <w:rFonts w:eastAsia="Calibri" w:cs="Times New Roman"/>
                <w:b/>
                <w:kern w:val="0"/>
                <w:lang w:bidi="ar-SA"/>
              </w:rPr>
              <w:t>2</w:t>
            </w:r>
          </w:p>
        </w:tc>
        <w:tc>
          <w:tcPr>
            <w:tcW w:w="5343" w:type="dxa"/>
          </w:tcPr>
          <w:p w:rsidR="000733FF" w:rsidRPr="00E54690" w:rsidRDefault="000733FF" w:rsidP="008A61C6">
            <w:pPr>
              <w:pStyle w:val="af3"/>
              <w:widowControl/>
              <w:suppressAutoHyphens w:val="0"/>
              <w:autoSpaceDN/>
              <w:ind w:left="240"/>
              <w:textAlignment w:val="auto"/>
              <w:rPr>
                <w:rFonts w:eastAsia="Calibri" w:cs="Times New Roman"/>
                <w:kern w:val="0"/>
                <w:lang w:val="ru-RU" w:bidi="ar-SA"/>
              </w:rPr>
            </w:pPr>
            <w:r w:rsidRPr="00E54690">
              <w:rPr>
                <w:rFonts w:eastAsia="Calibri" w:cs="Times New Roman"/>
                <w:kern w:val="0"/>
                <w:lang w:val="ru-RU" w:bidi="ar-SA"/>
              </w:rPr>
              <w:t>В 5-8-х классах – 31.05.2016</w:t>
            </w:r>
          </w:p>
          <w:p w:rsidR="000733FF" w:rsidRPr="00E54690" w:rsidRDefault="000733FF" w:rsidP="008A61C6">
            <w:pPr>
              <w:pStyle w:val="af3"/>
              <w:widowControl/>
              <w:suppressAutoHyphens w:val="0"/>
              <w:autoSpaceDN/>
              <w:ind w:left="240"/>
              <w:textAlignment w:val="auto"/>
              <w:rPr>
                <w:rFonts w:eastAsia="Calibri" w:cs="Times New Roman"/>
                <w:kern w:val="0"/>
                <w:lang w:val="ru-RU" w:bidi="ar-SA"/>
              </w:rPr>
            </w:pPr>
            <w:r w:rsidRPr="00E54690">
              <w:rPr>
                <w:rFonts w:eastAsia="Calibri" w:cs="Times New Roman"/>
                <w:kern w:val="0"/>
                <w:lang w:val="ru-RU" w:bidi="ar-SA"/>
              </w:rPr>
              <w:t>В 9-х классах -  25.05.2016</w:t>
            </w:r>
          </w:p>
        </w:tc>
      </w:tr>
      <w:tr w:rsidR="000733FF" w:rsidRPr="00E54690" w:rsidTr="008A61C6">
        <w:trPr>
          <w:trHeight w:val="487"/>
        </w:trPr>
        <w:tc>
          <w:tcPr>
            <w:tcW w:w="4005" w:type="dxa"/>
          </w:tcPr>
          <w:p w:rsidR="000733FF" w:rsidRPr="00E54690" w:rsidRDefault="000733FF" w:rsidP="008A61C6">
            <w:pPr>
              <w:widowControl/>
              <w:suppressAutoHyphens w:val="0"/>
              <w:autoSpaceDN/>
              <w:spacing w:after="11"/>
              <w:ind w:right="-6"/>
              <w:jc w:val="center"/>
              <w:textAlignment w:val="auto"/>
              <w:rPr>
                <w:rFonts w:eastAsia="Calibri" w:cs="Times New Roman"/>
                <w:kern w:val="0"/>
                <w:lang w:bidi="ar-SA"/>
              </w:rPr>
            </w:pPr>
            <w:r w:rsidRPr="00E54690">
              <w:rPr>
                <w:rFonts w:eastAsia="Calibri" w:cs="Times New Roman"/>
                <w:b/>
                <w:kern w:val="0"/>
                <w:lang w:bidi="ar-SA"/>
              </w:rPr>
              <w:t>3</w:t>
            </w:r>
          </w:p>
        </w:tc>
        <w:tc>
          <w:tcPr>
            <w:tcW w:w="5343" w:type="dxa"/>
          </w:tcPr>
          <w:p w:rsidR="000733FF" w:rsidRPr="00E54690" w:rsidRDefault="000733FF" w:rsidP="008A61C6">
            <w:pPr>
              <w:pStyle w:val="af3"/>
              <w:widowControl/>
              <w:suppressAutoHyphens w:val="0"/>
              <w:autoSpaceDN/>
              <w:ind w:left="240"/>
              <w:textAlignment w:val="auto"/>
              <w:rPr>
                <w:rFonts w:eastAsia="Calibri" w:cs="Times New Roman"/>
                <w:kern w:val="0"/>
                <w:lang w:val="ru-RU" w:bidi="ar-SA"/>
              </w:rPr>
            </w:pPr>
            <w:r w:rsidRPr="00E54690">
              <w:rPr>
                <w:rFonts w:eastAsia="Calibri" w:cs="Times New Roman"/>
                <w:kern w:val="0"/>
                <w:lang w:val="ru-RU" w:bidi="ar-SA"/>
              </w:rPr>
              <w:t>В10-х классах – 31.05.2016</w:t>
            </w:r>
          </w:p>
        </w:tc>
      </w:tr>
    </w:tbl>
    <w:p w:rsidR="000733FF" w:rsidRPr="00E54690" w:rsidRDefault="000733FF" w:rsidP="000733FF">
      <w:pPr>
        <w:spacing w:after="11"/>
        <w:ind w:left="240" w:right="-6"/>
        <w:rPr>
          <w:rFonts w:cs="Times New Roman"/>
        </w:rPr>
      </w:pPr>
    </w:p>
    <w:p w:rsidR="000733FF" w:rsidRPr="00E54690" w:rsidRDefault="000733FF" w:rsidP="000733FF">
      <w:pPr>
        <w:rPr>
          <w:rFonts w:cs="Times New Roman"/>
        </w:rPr>
      </w:pPr>
    </w:p>
    <w:p w:rsidR="000733FF" w:rsidRPr="00E54690" w:rsidRDefault="000733FF" w:rsidP="000733FF">
      <w:pPr>
        <w:spacing w:after="330"/>
        <w:ind w:right="-6"/>
        <w:rPr>
          <w:rFonts w:cs="Times New Roman"/>
        </w:rPr>
      </w:pPr>
      <w:r>
        <w:rPr>
          <w:rFonts w:cs="Times New Roman"/>
          <w:b/>
        </w:rPr>
        <w:t>3.</w:t>
      </w:r>
      <w:r w:rsidRPr="00E54690">
        <w:rPr>
          <w:rFonts w:cs="Times New Roman"/>
          <w:b/>
        </w:rPr>
        <w:t>Продолжительность учебного года</w:t>
      </w:r>
      <w:r w:rsidRPr="00E54690">
        <w:rPr>
          <w:rFonts w:cs="Times New Roman"/>
        </w:rPr>
        <w:t>:   34 недели , для 1 класс</w:t>
      </w:r>
      <w:r>
        <w:rPr>
          <w:rFonts w:cs="Times New Roman"/>
        </w:rPr>
        <w:t>а – 33 недели</w:t>
      </w:r>
    </w:p>
    <w:p w:rsidR="000733FF" w:rsidRPr="0030733C" w:rsidRDefault="000733FF" w:rsidP="000733FF">
      <w:pPr>
        <w:spacing w:after="95"/>
        <w:ind w:left="360"/>
        <w:rPr>
          <w:rFonts w:cs="Times New Roman"/>
        </w:rPr>
      </w:pPr>
    </w:p>
    <w:p w:rsidR="000733FF" w:rsidRPr="00E54690" w:rsidRDefault="000733FF" w:rsidP="000733FF">
      <w:pPr>
        <w:widowControl/>
        <w:numPr>
          <w:ilvl w:val="0"/>
          <w:numId w:val="25"/>
        </w:numPr>
        <w:suppressAutoHyphens w:val="0"/>
        <w:autoSpaceDN/>
        <w:spacing w:after="11"/>
        <w:ind w:right="-6"/>
        <w:textAlignment w:val="auto"/>
        <w:rPr>
          <w:rFonts w:cs="Times New Roman"/>
        </w:rPr>
      </w:pPr>
      <w:r w:rsidRPr="00E54690">
        <w:rPr>
          <w:rFonts w:cs="Times New Roman"/>
          <w:b/>
        </w:rPr>
        <w:t>Регламентирование о</w:t>
      </w:r>
      <w:r>
        <w:rPr>
          <w:rFonts w:cs="Times New Roman"/>
          <w:b/>
        </w:rPr>
        <w:t>бразовательного процесса на 2016-2017</w:t>
      </w:r>
      <w:r w:rsidRPr="00E54690">
        <w:rPr>
          <w:rFonts w:cs="Times New Roman"/>
          <w:b/>
        </w:rPr>
        <w:t xml:space="preserve"> учебный год</w:t>
      </w:r>
    </w:p>
    <w:p w:rsidR="000733FF" w:rsidRPr="00E54690" w:rsidRDefault="000733FF" w:rsidP="000733FF">
      <w:pPr>
        <w:spacing w:after="74"/>
        <w:rPr>
          <w:rFonts w:cs="Times New Roman"/>
        </w:rPr>
      </w:pPr>
    </w:p>
    <w:p w:rsidR="000733FF" w:rsidRPr="00E54690" w:rsidRDefault="000733FF" w:rsidP="000733FF">
      <w:pPr>
        <w:spacing w:after="11"/>
        <w:ind w:right="1334"/>
        <w:rPr>
          <w:rFonts w:cs="Times New Roman"/>
        </w:rPr>
      </w:pPr>
      <w:r w:rsidRPr="00E54690">
        <w:rPr>
          <w:rFonts w:cs="Times New Roman"/>
          <w:b/>
        </w:rPr>
        <w:t xml:space="preserve">а) Продолжительность учебных занятий по четвертям в учебных неделях и рабочих днях: </w:t>
      </w:r>
    </w:p>
    <w:p w:rsidR="000733FF" w:rsidRPr="00E54690" w:rsidRDefault="000733FF" w:rsidP="000733FF">
      <w:pPr>
        <w:spacing w:after="37"/>
        <w:rPr>
          <w:rFonts w:cs="Times New Roman"/>
        </w:rPr>
      </w:pPr>
    </w:p>
    <w:tbl>
      <w:tblPr>
        <w:tblW w:w="9573" w:type="dxa"/>
        <w:tblInd w:w="-108" w:type="dxa"/>
        <w:tblCellMar>
          <w:right w:w="58" w:type="dxa"/>
        </w:tblCellMar>
        <w:tblLook w:val="04A0"/>
      </w:tblPr>
      <w:tblGrid>
        <w:gridCol w:w="1654"/>
        <w:gridCol w:w="1223"/>
        <w:gridCol w:w="1292"/>
        <w:gridCol w:w="2786"/>
        <w:gridCol w:w="2618"/>
      </w:tblGrid>
      <w:tr w:rsidR="000733FF" w:rsidRPr="00E54690" w:rsidTr="008A61C6">
        <w:trPr>
          <w:trHeight w:val="334"/>
        </w:trPr>
        <w:tc>
          <w:tcPr>
            <w:tcW w:w="1668" w:type="dxa"/>
            <w:vMerge w:val="restart"/>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b/>
                <w:kern w:val="0"/>
                <w:lang w:eastAsia="ru-RU" w:bidi="ar-SA"/>
              </w:rPr>
              <w:t xml:space="preserve">Дата </w:t>
            </w:r>
          </w:p>
        </w:tc>
        <w:tc>
          <w:tcPr>
            <w:tcW w:w="5495" w:type="dxa"/>
            <w:gridSpan w:val="2"/>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b/>
                <w:kern w:val="0"/>
                <w:lang w:eastAsia="ru-RU" w:bidi="ar-SA"/>
              </w:rPr>
              <w:t>Продолжительность</w:t>
            </w:r>
          </w:p>
        </w:tc>
      </w:tr>
      <w:tr w:rsidR="000733FF" w:rsidRPr="00E54690" w:rsidTr="008A61C6">
        <w:trPr>
          <w:trHeight w:val="562"/>
        </w:trPr>
        <w:tc>
          <w:tcPr>
            <w:tcW w:w="0" w:type="auto"/>
            <w:vMerge/>
            <w:tcBorders>
              <w:top w:val="nil"/>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p>
        </w:tc>
        <w:tc>
          <w:tcPr>
            <w:tcW w:w="0" w:type="auto"/>
            <w:gridSpan w:val="2"/>
            <w:vMerge/>
            <w:tcBorders>
              <w:top w:val="nil"/>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p>
        </w:tc>
        <w:tc>
          <w:tcPr>
            <w:tcW w:w="283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255" w:hanging="190"/>
              <w:textAlignment w:val="auto"/>
              <w:rPr>
                <w:rFonts w:eastAsia="Times New Roman" w:cs="Times New Roman"/>
                <w:kern w:val="0"/>
                <w:lang w:eastAsia="ru-RU" w:bidi="ar-SA"/>
              </w:rPr>
            </w:pPr>
            <w:r w:rsidRPr="00E54690">
              <w:rPr>
                <w:rFonts w:eastAsia="Times New Roman" w:cs="Times New Roman"/>
                <w:b/>
                <w:kern w:val="0"/>
                <w:lang w:eastAsia="ru-RU" w:bidi="ar-SA"/>
              </w:rPr>
              <w:t xml:space="preserve"> Количество учебных н</w:t>
            </w:r>
            <w:r w:rsidRPr="00E54690">
              <w:rPr>
                <w:rFonts w:eastAsia="Times New Roman" w:cs="Times New Roman"/>
                <w:b/>
                <w:kern w:val="0"/>
                <w:lang w:eastAsia="ru-RU" w:bidi="ar-SA"/>
              </w:rPr>
              <w:t>е</w:t>
            </w:r>
            <w:r w:rsidRPr="00E54690">
              <w:rPr>
                <w:rFonts w:eastAsia="Times New Roman" w:cs="Times New Roman"/>
                <w:b/>
                <w:kern w:val="0"/>
                <w:lang w:eastAsia="ru-RU" w:bidi="ar-SA"/>
              </w:rPr>
              <w:t>дель в четверти</w:t>
            </w:r>
          </w:p>
        </w:tc>
        <w:tc>
          <w:tcPr>
            <w:tcW w:w="2660"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b/>
                <w:kern w:val="0"/>
                <w:lang w:eastAsia="ru-RU" w:bidi="ar-SA"/>
              </w:rPr>
              <w:t xml:space="preserve">Количество рабочих дней в четверти </w:t>
            </w:r>
          </w:p>
        </w:tc>
      </w:tr>
      <w:tr w:rsidR="000733FF" w:rsidRPr="00E54690" w:rsidTr="008A61C6">
        <w:trPr>
          <w:trHeight w:val="336"/>
        </w:trPr>
        <w:tc>
          <w:tcPr>
            <w:tcW w:w="166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r w:rsidRPr="00E54690">
              <w:rPr>
                <w:rFonts w:eastAsia="Times New Roman" w:cs="Times New Roman"/>
                <w:b/>
                <w:kern w:val="0"/>
                <w:lang w:eastAsia="ru-RU" w:bidi="ar-SA"/>
              </w:rPr>
              <w:t>Iчетверть</w:t>
            </w:r>
          </w:p>
        </w:tc>
        <w:tc>
          <w:tcPr>
            <w:tcW w:w="1136"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5"/>
              <w:textAlignment w:val="auto"/>
              <w:rPr>
                <w:rFonts w:eastAsia="Times New Roman" w:cs="Times New Roman"/>
                <w:kern w:val="0"/>
                <w:lang w:eastAsia="ru-RU" w:bidi="ar-SA"/>
              </w:rPr>
            </w:pPr>
            <w:r w:rsidRPr="00E54690">
              <w:rPr>
                <w:rFonts w:eastAsia="Times New Roman" w:cs="Times New Roman"/>
                <w:kern w:val="0"/>
                <w:lang w:eastAsia="ru-RU" w:bidi="ar-SA"/>
              </w:rPr>
              <w:t xml:space="preserve">01.09.2016 </w:t>
            </w:r>
          </w:p>
        </w:tc>
        <w:tc>
          <w:tcPr>
            <w:tcW w:w="1274"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74"/>
              <w:textAlignment w:val="auto"/>
              <w:rPr>
                <w:rFonts w:eastAsia="Times New Roman" w:cs="Times New Roman"/>
                <w:kern w:val="0"/>
                <w:lang w:eastAsia="ru-RU" w:bidi="ar-SA"/>
              </w:rPr>
            </w:pPr>
            <w:r w:rsidRPr="00E54690">
              <w:rPr>
                <w:rFonts w:eastAsia="Times New Roman" w:cs="Times New Roman"/>
                <w:kern w:val="0"/>
                <w:lang w:eastAsia="ru-RU" w:bidi="ar-SA"/>
              </w:rPr>
              <w:t>28.10.2016</w:t>
            </w:r>
          </w:p>
        </w:tc>
        <w:tc>
          <w:tcPr>
            <w:tcW w:w="283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8 недель +3дня</w:t>
            </w:r>
          </w:p>
        </w:tc>
        <w:tc>
          <w:tcPr>
            <w:tcW w:w="2660"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1094"/>
              <w:textAlignment w:val="auto"/>
              <w:rPr>
                <w:rFonts w:eastAsia="Times New Roman" w:cs="Times New Roman"/>
                <w:kern w:val="0"/>
                <w:lang w:eastAsia="ru-RU" w:bidi="ar-SA"/>
              </w:rPr>
            </w:pPr>
            <w:r w:rsidRPr="00E54690">
              <w:rPr>
                <w:rFonts w:eastAsia="Times New Roman" w:cs="Times New Roman"/>
                <w:kern w:val="0"/>
                <w:lang w:eastAsia="ru-RU" w:bidi="ar-SA"/>
              </w:rPr>
              <w:t>43</w:t>
            </w:r>
          </w:p>
        </w:tc>
      </w:tr>
      <w:tr w:rsidR="000733FF" w:rsidRPr="00E54690" w:rsidTr="008A61C6">
        <w:trPr>
          <w:trHeight w:val="334"/>
        </w:trPr>
        <w:tc>
          <w:tcPr>
            <w:tcW w:w="166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r w:rsidRPr="00E54690">
              <w:rPr>
                <w:rFonts w:eastAsia="Times New Roman" w:cs="Times New Roman"/>
                <w:b/>
                <w:kern w:val="0"/>
                <w:lang w:eastAsia="ru-RU" w:bidi="ar-SA"/>
              </w:rPr>
              <w:t>IIчетверть</w:t>
            </w:r>
          </w:p>
        </w:tc>
        <w:tc>
          <w:tcPr>
            <w:tcW w:w="1136"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5"/>
              <w:textAlignment w:val="auto"/>
              <w:rPr>
                <w:rFonts w:eastAsia="Times New Roman" w:cs="Times New Roman"/>
                <w:kern w:val="0"/>
                <w:lang w:eastAsia="ru-RU" w:bidi="ar-SA"/>
              </w:rPr>
            </w:pPr>
            <w:r w:rsidRPr="00E54690">
              <w:rPr>
                <w:rFonts w:eastAsia="Times New Roman" w:cs="Times New Roman"/>
                <w:kern w:val="0"/>
                <w:lang w:eastAsia="ru-RU" w:bidi="ar-SA"/>
              </w:rPr>
              <w:t>07.11.2016</w:t>
            </w:r>
          </w:p>
        </w:tc>
        <w:tc>
          <w:tcPr>
            <w:tcW w:w="1274"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74"/>
              <w:textAlignment w:val="auto"/>
              <w:rPr>
                <w:rFonts w:eastAsia="Times New Roman" w:cs="Times New Roman"/>
                <w:kern w:val="0"/>
                <w:lang w:eastAsia="ru-RU" w:bidi="ar-SA"/>
              </w:rPr>
            </w:pPr>
            <w:r w:rsidRPr="00E54690">
              <w:rPr>
                <w:rFonts w:eastAsia="Times New Roman" w:cs="Times New Roman"/>
                <w:kern w:val="0"/>
                <w:lang w:eastAsia="ru-RU" w:bidi="ar-SA"/>
              </w:rPr>
              <w:t>30.12.2016</w:t>
            </w:r>
          </w:p>
        </w:tc>
        <w:tc>
          <w:tcPr>
            <w:tcW w:w="283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 xml:space="preserve">8 недель </w:t>
            </w:r>
          </w:p>
        </w:tc>
        <w:tc>
          <w:tcPr>
            <w:tcW w:w="2660"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40</w:t>
            </w:r>
          </w:p>
        </w:tc>
      </w:tr>
      <w:tr w:rsidR="000733FF" w:rsidRPr="00E54690" w:rsidTr="008A61C6">
        <w:trPr>
          <w:trHeight w:val="334"/>
        </w:trPr>
        <w:tc>
          <w:tcPr>
            <w:tcW w:w="166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r w:rsidRPr="00E54690">
              <w:rPr>
                <w:rFonts w:eastAsia="Times New Roman" w:cs="Times New Roman"/>
                <w:b/>
                <w:kern w:val="0"/>
                <w:lang w:eastAsia="ru-RU" w:bidi="ar-SA"/>
              </w:rPr>
              <w:t>III четверть</w:t>
            </w:r>
          </w:p>
        </w:tc>
        <w:tc>
          <w:tcPr>
            <w:tcW w:w="1136"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5"/>
              <w:textAlignment w:val="auto"/>
              <w:rPr>
                <w:rFonts w:eastAsia="Times New Roman" w:cs="Times New Roman"/>
                <w:kern w:val="0"/>
                <w:lang w:eastAsia="ru-RU" w:bidi="ar-SA"/>
              </w:rPr>
            </w:pPr>
            <w:r w:rsidRPr="00E54690">
              <w:rPr>
                <w:rFonts w:eastAsia="Times New Roman" w:cs="Times New Roman"/>
                <w:kern w:val="0"/>
                <w:lang w:eastAsia="ru-RU" w:bidi="ar-SA"/>
              </w:rPr>
              <w:t>11.01.2017</w:t>
            </w:r>
          </w:p>
        </w:tc>
        <w:tc>
          <w:tcPr>
            <w:tcW w:w="1274"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74"/>
              <w:textAlignment w:val="auto"/>
              <w:rPr>
                <w:rFonts w:eastAsia="Times New Roman" w:cs="Times New Roman"/>
                <w:kern w:val="0"/>
                <w:lang w:eastAsia="ru-RU" w:bidi="ar-SA"/>
              </w:rPr>
            </w:pPr>
            <w:r w:rsidRPr="00E54690">
              <w:rPr>
                <w:rFonts w:eastAsia="Times New Roman" w:cs="Times New Roman"/>
                <w:kern w:val="0"/>
                <w:lang w:eastAsia="ru-RU" w:bidi="ar-SA"/>
              </w:rPr>
              <w:t>24.03.2017</w:t>
            </w:r>
          </w:p>
        </w:tc>
        <w:tc>
          <w:tcPr>
            <w:tcW w:w="283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10 недель +1день</w:t>
            </w:r>
          </w:p>
        </w:tc>
        <w:tc>
          <w:tcPr>
            <w:tcW w:w="2660"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51</w:t>
            </w:r>
          </w:p>
        </w:tc>
      </w:tr>
      <w:tr w:rsidR="000733FF" w:rsidRPr="00E54690" w:rsidTr="008A61C6">
        <w:trPr>
          <w:trHeight w:val="334"/>
        </w:trPr>
        <w:tc>
          <w:tcPr>
            <w:tcW w:w="166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r w:rsidRPr="00E54690">
              <w:rPr>
                <w:rFonts w:eastAsia="Times New Roman" w:cs="Times New Roman"/>
                <w:b/>
                <w:kern w:val="0"/>
                <w:lang w:eastAsia="ru-RU" w:bidi="ar-SA"/>
              </w:rPr>
              <w:t>IV четверть</w:t>
            </w:r>
          </w:p>
        </w:tc>
        <w:tc>
          <w:tcPr>
            <w:tcW w:w="1136"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5"/>
              <w:textAlignment w:val="auto"/>
              <w:rPr>
                <w:rFonts w:eastAsia="Times New Roman" w:cs="Times New Roman"/>
                <w:kern w:val="0"/>
                <w:lang w:eastAsia="ru-RU" w:bidi="ar-SA"/>
              </w:rPr>
            </w:pPr>
            <w:r w:rsidRPr="00E54690">
              <w:rPr>
                <w:rFonts w:eastAsia="Times New Roman" w:cs="Times New Roman"/>
                <w:kern w:val="0"/>
                <w:lang w:eastAsia="ru-RU" w:bidi="ar-SA"/>
              </w:rPr>
              <w:t>04.04.2017</w:t>
            </w:r>
          </w:p>
        </w:tc>
        <w:tc>
          <w:tcPr>
            <w:tcW w:w="1274"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74"/>
              <w:textAlignment w:val="auto"/>
              <w:rPr>
                <w:rFonts w:eastAsia="Times New Roman" w:cs="Times New Roman"/>
                <w:kern w:val="0"/>
                <w:lang w:eastAsia="ru-RU" w:bidi="ar-SA"/>
              </w:rPr>
            </w:pPr>
            <w:r w:rsidRPr="00E54690">
              <w:rPr>
                <w:rFonts w:eastAsia="Times New Roman" w:cs="Times New Roman"/>
                <w:kern w:val="0"/>
                <w:lang w:eastAsia="ru-RU" w:bidi="ar-SA"/>
              </w:rPr>
              <w:t>31.05.2016</w:t>
            </w:r>
          </w:p>
        </w:tc>
        <w:tc>
          <w:tcPr>
            <w:tcW w:w="283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 xml:space="preserve">8 недель </w:t>
            </w:r>
          </w:p>
        </w:tc>
        <w:tc>
          <w:tcPr>
            <w:tcW w:w="2660"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40</w:t>
            </w:r>
          </w:p>
        </w:tc>
      </w:tr>
      <w:tr w:rsidR="000733FF" w:rsidRPr="00E54690" w:rsidTr="008A61C6">
        <w:trPr>
          <w:trHeight w:val="634"/>
        </w:trPr>
        <w:tc>
          <w:tcPr>
            <w:tcW w:w="166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spacing w:after="69"/>
              <w:textAlignment w:val="auto"/>
              <w:rPr>
                <w:rFonts w:eastAsia="Times New Roman" w:cs="Times New Roman"/>
                <w:i/>
                <w:kern w:val="0"/>
                <w:lang w:eastAsia="ru-RU" w:bidi="ar-SA"/>
              </w:rPr>
            </w:pPr>
            <w:r w:rsidRPr="00E54690">
              <w:rPr>
                <w:rFonts w:eastAsia="Times New Roman" w:cs="Times New Roman"/>
                <w:b/>
                <w:i/>
                <w:kern w:val="0"/>
                <w:lang w:eastAsia="ru-RU" w:bidi="ar-SA"/>
              </w:rPr>
              <w:t xml:space="preserve">III четверть </w:t>
            </w:r>
          </w:p>
          <w:p w:rsidR="000733FF" w:rsidRPr="00E54690" w:rsidRDefault="000733FF" w:rsidP="008A61C6">
            <w:pPr>
              <w:widowControl/>
              <w:suppressAutoHyphens w:val="0"/>
              <w:autoSpaceDN/>
              <w:textAlignment w:val="auto"/>
              <w:rPr>
                <w:rFonts w:eastAsia="Times New Roman" w:cs="Times New Roman"/>
                <w:i/>
                <w:kern w:val="0"/>
                <w:lang w:eastAsia="ru-RU" w:bidi="ar-SA"/>
              </w:rPr>
            </w:pPr>
            <w:r w:rsidRPr="00E54690">
              <w:rPr>
                <w:rFonts w:eastAsia="Times New Roman" w:cs="Times New Roman"/>
                <w:b/>
                <w:i/>
                <w:kern w:val="0"/>
                <w:lang w:eastAsia="ru-RU" w:bidi="ar-SA"/>
              </w:rPr>
              <w:t xml:space="preserve"> (1 классы) </w:t>
            </w:r>
          </w:p>
        </w:tc>
        <w:tc>
          <w:tcPr>
            <w:tcW w:w="1136" w:type="dxa"/>
            <w:tcBorders>
              <w:top w:val="single" w:sz="4" w:space="0" w:color="000000"/>
              <w:left w:val="single" w:sz="4" w:space="0" w:color="000000"/>
              <w:bottom w:val="single" w:sz="4" w:space="0" w:color="000000"/>
              <w:right w:val="single" w:sz="4" w:space="0" w:color="000000"/>
            </w:tcBorders>
            <w:vAlign w:val="center"/>
          </w:tcPr>
          <w:p w:rsidR="000733FF" w:rsidRPr="00E54690" w:rsidRDefault="000733FF" w:rsidP="008A61C6">
            <w:pPr>
              <w:widowControl/>
              <w:suppressAutoHyphens w:val="0"/>
              <w:autoSpaceDN/>
              <w:ind w:left="5"/>
              <w:textAlignment w:val="auto"/>
              <w:rPr>
                <w:rFonts w:eastAsia="Times New Roman" w:cs="Times New Roman"/>
                <w:i/>
                <w:kern w:val="0"/>
                <w:lang w:eastAsia="ru-RU" w:bidi="ar-SA"/>
              </w:rPr>
            </w:pPr>
            <w:r w:rsidRPr="00E54690">
              <w:rPr>
                <w:rFonts w:eastAsia="Times New Roman" w:cs="Times New Roman"/>
                <w:i/>
                <w:kern w:val="0"/>
                <w:lang w:eastAsia="ru-RU" w:bidi="ar-SA"/>
              </w:rPr>
              <w:t>11.01.2017</w:t>
            </w:r>
          </w:p>
          <w:p w:rsidR="000733FF" w:rsidRPr="00E54690" w:rsidRDefault="000733FF" w:rsidP="008A61C6">
            <w:pPr>
              <w:widowControl/>
              <w:suppressAutoHyphens w:val="0"/>
              <w:autoSpaceDN/>
              <w:ind w:left="5"/>
              <w:textAlignment w:val="auto"/>
              <w:rPr>
                <w:rFonts w:eastAsia="Times New Roman" w:cs="Times New Roman"/>
                <w:i/>
                <w:kern w:val="0"/>
                <w:lang w:eastAsia="ru-RU" w:bidi="ar-SA"/>
              </w:rPr>
            </w:pPr>
            <w:r w:rsidRPr="00E54690">
              <w:rPr>
                <w:rFonts w:eastAsia="Times New Roman" w:cs="Times New Roman"/>
                <w:i/>
                <w:kern w:val="0"/>
                <w:lang w:eastAsia="ru-RU" w:bidi="ar-SA"/>
              </w:rPr>
              <w:t>19.02.2017</w:t>
            </w:r>
          </w:p>
        </w:tc>
        <w:tc>
          <w:tcPr>
            <w:tcW w:w="1274" w:type="dxa"/>
            <w:tcBorders>
              <w:top w:val="single" w:sz="4" w:space="0" w:color="000000"/>
              <w:left w:val="single" w:sz="4" w:space="0" w:color="000000"/>
              <w:bottom w:val="single" w:sz="4" w:space="0" w:color="000000"/>
              <w:right w:val="single" w:sz="4" w:space="0" w:color="000000"/>
            </w:tcBorders>
            <w:vAlign w:val="center"/>
          </w:tcPr>
          <w:p w:rsidR="000733FF" w:rsidRPr="00E54690" w:rsidRDefault="000733FF" w:rsidP="008A61C6">
            <w:pPr>
              <w:widowControl/>
              <w:suppressAutoHyphens w:val="0"/>
              <w:autoSpaceDN/>
              <w:ind w:left="74"/>
              <w:textAlignment w:val="auto"/>
              <w:rPr>
                <w:rFonts w:eastAsia="Times New Roman" w:cs="Times New Roman"/>
                <w:i/>
                <w:kern w:val="0"/>
                <w:lang w:eastAsia="ru-RU" w:bidi="ar-SA"/>
              </w:rPr>
            </w:pPr>
            <w:r w:rsidRPr="00E54690">
              <w:rPr>
                <w:rFonts w:eastAsia="Times New Roman" w:cs="Times New Roman"/>
                <w:i/>
                <w:kern w:val="0"/>
                <w:lang w:eastAsia="ru-RU" w:bidi="ar-SA"/>
              </w:rPr>
              <w:t>18.02.2017</w:t>
            </w:r>
          </w:p>
          <w:p w:rsidR="000733FF" w:rsidRPr="00E54690" w:rsidRDefault="000733FF" w:rsidP="008A61C6">
            <w:pPr>
              <w:widowControl/>
              <w:suppressAutoHyphens w:val="0"/>
              <w:autoSpaceDN/>
              <w:ind w:left="74"/>
              <w:textAlignment w:val="auto"/>
              <w:rPr>
                <w:rFonts w:eastAsia="Times New Roman" w:cs="Times New Roman"/>
                <w:i/>
                <w:kern w:val="0"/>
                <w:lang w:eastAsia="ru-RU" w:bidi="ar-SA"/>
              </w:rPr>
            </w:pPr>
            <w:r w:rsidRPr="00E54690">
              <w:rPr>
                <w:rFonts w:eastAsia="Times New Roman" w:cs="Times New Roman"/>
                <w:i/>
                <w:kern w:val="0"/>
                <w:lang w:eastAsia="ru-RU" w:bidi="ar-SA"/>
              </w:rPr>
              <w:t>24.03.2017</w:t>
            </w:r>
          </w:p>
        </w:tc>
        <w:tc>
          <w:tcPr>
            <w:tcW w:w="2835" w:type="dxa"/>
            <w:tcBorders>
              <w:top w:val="single" w:sz="4" w:space="0" w:color="000000"/>
              <w:left w:val="single" w:sz="4" w:space="0" w:color="000000"/>
              <w:bottom w:val="single" w:sz="4" w:space="0" w:color="000000"/>
              <w:right w:val="single" w:sz="4" w:space="0" w:color="000000"/>
            </w:tcBorders>
            <w:vAlign w:val="center"/>
          </w:tcPr>
          <w:p w:rsidR="000733FF" w:rsidRPr="00E54690" w:rsidRDefault="000733FF" w:rsidP="008A61C6">
            <w:pPr>
              <w:widowControl/>
              <w:suppressAutoHyphens w:val="0"/>
              <w:autoSpaceDN/>
              <w:jc w:val="center"/>
              <w:textAlignment w:val="auto"/>
              <w:rPr>
                <w:rFonts w:eastAsia="Times New Roman" w:cs="Times New Roman"/>
                <w:i/>
                <w:kern w:val="0"/>
                <w:lang w:eastAsia="ru-RU" w:bidi="ar-SA"/>
              </w:rPr>
            </w:pPr>
            <w:r w:rsidRPr="00E54690">
              <w:rPr>
                <w:rFonts w:eastAsia="Times New Roman" w:cs="Times New Roman"/>
                <w:i/>
                <w:kern w:val="0"/>
                <w:lang w:eastAsia="ru-RU" w:bidi="ar-SA"/>
              </w:rPr>
              <w:t xml:space="preserve">9 недель </w:t>
            </w:r>
          </w:p>
        </w:tc>
        <w:tc>
          <w:tcPr>
            <w:tcW w:w="2660" w:type="dxa"/>
            <w:tcBorders>
              <w:top w:val="single" w:sz="4" w:space="0" w:color="000000"/>
              <w:left w:val="single" w:sz="4" w:space="0" w:color="000000"/>
              <w:bottom w:val="single" w:sz="4" w:space="0" w:color="000000"/>
              <w:right w:val="single" w:sz="4" w:space="0" w:color="000000"/>
            </w:tcBorders>
            <w:vAlign w:val="center"/>
          </w:tcPr>
          <w:p w:rsidR="000733FF" w:rsidRPr="00E54690" w:rsidRDefault="000733FF" w:rsidP="008A61C6">
            <w:pPr>
              <w:widowControl/>
              <w:suppressAutoHyphens w:val="0"/>
              <w:autoSpaceDN/>
              <w:jc w:val="center"/>
              <w:textAlignment w:val="auto"/>
              <w:rPr>
                <w:rFonts w:eastAsia="Times New Roman" w:cs="Times New Roman"/>
                <w:i/>
                <w:kern w:val="0"/>
                <w:lang w:eastAsia="ru-RU" w:bidi="ar-SA"/>
              </w:rPr>
            </w:pPr>
            <w:r w:rsidRPr="00E54690">
              <w:rPr>
                <w:rFonts w:eastAsia="Times New Roman" w:cs="Times New Roman"/>
                <w:i/>
                <w:kern w:val="0"/>
                <w:lang w:eastAsia="ru-RU" w:bidi="ar-SA"/>
              </w:rPr>
              <w:t>42</w:t>
            </w:r>
          </w:p>
        </w:tc>
      </w:tr>
      <w:tr w:rsidR="000733FF" w:rsidRPr="00E54690" w:rsidTr="008A61C6">
        <w:trPr>
          <w:trHeight w:val="334"/>
        </w:trPr>
        <w:tc>
          <w:tcPr>
            <w:tcW w:w="4078" w:type="dxa"/>
            <w:gridSpan w:val="3"/>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r w:rsidRPr="00E54690">
              <w:rPr>
                <w:rFonts w:eastAsia="Times New Roman" w:cs="Times New Roman"/>
                <w:b/>
                <w:kern w:val="0"/>
                <w:lang w:eastAsia="ru-RU" w:bidi="ar-SA"/>
              </w:rPr>
              <w:t>Итого в 2016-2017 учебном году</w:t>
            </w:r>
          </w:p>
        </w:tc>
        <w:tc>
          <w:tcPr>
            <w:tcW w:w="283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b/>
                <w:kern w:val="0"/>
                <w:lang w:eastAsia="ru-RU" w:bidi="ar-SA"/>
              </w:rPr>
              <w:t xml:space="preserve">34 недели </w:t>
            </w:r>
          </w:p>
        </w:tc>
        <w:tc>
          <w:tcPr>
            <w:tcW w:w="2660"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p>
        </w:tc>
      </w:tr>
    </w:tbl>
    <w:p w:rsidR="000733FF" w:rsidRPr="00E54690" w:rsidRDefault="000733FF" w:rsidP="000733FF">
      <w:pPr>
        <w:spacing w:after="69"/>
        <w:rPr>
          <w:rFonts w:cs="Times New Roman"/>
        </w:rPr>
      </w:pPr>
      <w:r w:rsidRPr="00E54690">
        <w:rPr>
          <w:rFonts w:cs="Times New Roman"/>
        </w:rPr>
        <w:tab/>
      </w:r>
    </w:p>
    <w:p w:rsidR="000733FF" w:rsidRPr="00E54690" w:rsidRDefault="000733FF" w:rsidP="000733FF">
      <w:pPr>
        <w:spacing w:after="11"/>
        <w:ind w:right="552"/>
        <w:rPr>
          <w:rFonts w:cs="Times New Roman"/>
        </w:rPr>
      </w:pPr>
      <w:r w:rsidRPr="00E54690">
        <w:rPr>
          <w:rFonts w:cs="Times New Roman"/>
          <w:b/>
        </w:rPr>
        <w:t xml:space="preserve">б)    Продолжительность каникул в 2016-2017 учебном году: </w:t>
      </w:r>
    </w:p>
    <w:tbl>
      <w:tblPr>
        <w:tblW w:w="9479" w:type="dxa"/>
        <w:tblInd w:w="67" w:type="dxa"/>
        <w:tblCellMar>
          <w:right w:w="91" w:type="dxa"/>
        </w:tblCellMar>
        <w:tblLook w:val="04A0"/>
      </w:tblPr>
      <w:tblGrid>
        <w:gridCol w:w="2389"/>
        <w:gridCol w:w="1695"/>
        <w:gridCol w:w="1737"/>
        <w:gridCol w:w="3658"/>
      </w:tblGrid>
      <w:tr w:rsidR="000733FF" w:rsidRPr="00E54690" w:rsidTr="008A61C6">
        <w:trPr>
          <w:trHeight w:val="1669"/>
        </w:trPr>
        <w:tc>
          <w:tcPr>
            <w:tcW w:w="2389"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p>
        </w:tc>
        <w:tc>
          <w:tcPr>
            <w:tcW w:w="169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37" w:firstLine="6"/>
              <w:jc w:val="center"/>
              <w:textAlignment w:val="auto"/>
              <w:rPr>
                <w:rFonts w:eastAsia="Times New Roman" w:cs="Times New Roman"/>
                <w:kern w:val="0"/>
                <w:lang w:eastAsia="ru-RU" w:bidi="ar-SA"/>
              </w:rPr>
            </w:pPr>
            <w:r w:rsidRPr="00E54690">
              <w:rPr>
                <w:rFonts w:eastAsia="Times New Roman" w:cs="Times New Roman"/>
                <w:b/>
                <w:kern w:val="0"/>
                <w:lang w:eastAsia="ru-RU" w:bidi="ar-SA"/>
              </w:rPr>
              <w:t>Дата начала каникул</w:t>
            </w:r>
          </w:p>
        </w:tc>
        <w:tc>
          <w:tcPr>
            <w:tcW w:w="1737"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firstLine="12"/>
              <w:jc w:val="center"/>
              <w:textAlignment w:val="auto"/>
              <w:rPr>
                <w:rFonts w:eastAsia="Times New Roman" w:cs="Times New Roman"/>
                <w:kern w:val="0"/>
                <w:lang w:eastAsia="ru-RU" w:bidi="ar-SA"/>
              </w:rPr>
            </w:pPr>
            <w:r w:rsidRPr="00E54690">
              <w:rPr>
                <w:rFonts w:eastAsia="Times New Roman" w:cs="Times New Roman"/>
                <w:b/>
                <w:kern w:val="0"/>
                <w:lang w:eastAsia="ru-RU" w:bidi="ar-SA"/>
              </w:rPr>
              <w:t>Дата оконч</w:t>
            </w:r>
            <w:r w:rsidRPr="00E54690">
              <w:rPr>
                <w:rFonts w:eastAsia="Times New Roman" w:cs="Times New Roman"/>
                <w:b/>
                <w:kern w:val="0"/>
                <w:lang w:eastAsia="ru-RU" w:bidi="ar-SA"/>
              </w:rPr>
              <w:t>а</w:t>
            </w:r>
            <w:r w:rsidRPr="00E54690">
              <w:rPr>
                <w:rFonts w:eastAsia="Times New Roman" w:cs="Times New Roman"/>
                <w:b/>
                <w:kern w:val="0"/>
                <w:lang w:eastAsia="ru-RU" w:bidi="ar-SA"/>
              </w:rPr>
              <w:t>ния каникул</w:t>
            </w:r>
          </w:p>
        </w:tc>
        <w:tc>
          <w:tcPr>
            <w:tcW w:w="365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ind w:left="228" w:right="191" w:firstLine="264"/>
              <w:textAlignment w:val="auto"/>
              <w:rPr>
                <w:rFonts w:eastAsia="Times New Roman" w:cs="Times New Roman"/>
                <w:kern w:val="0"/>
                <w:lang w:eastAsia="ru-RU" w:bidi="ar-SA"/>
              </w:rPr>
            </w:pPr>
            <w:r w:rsidRPr="00E54690">
              <w:rPr>
                <w:rFonts w:eastAsia="Times New Roman" w:cs="Times New Roman"/>
                <w:b/>
                <w:kern w:val="0"/>
                <w:lang w:eastAsia="ru-RU" w:bidi="ar-SA"/>
              </w:rPr>
              <w:t>Продолжительность к</w:t>
            </w:r>
            <w:r w:rsidRPr="00E54690">
              <w:rPr>
                <w:rFonts w:eastAsia="Times New Roman" w:cs="Times New Roman"/>
                <w:b/>
                <w:kern w:val="0"/>
                <w:lang w:eastAsia="ru-RU" w:bidi="ar-SA"/>
              </w:rPr>
              <w:t>а</w:t>
            </w:r>
            <w:r w:rsidRPr="00E54690">
              <w:rPr>
                <w:rFonts w:eastAsia="Times New Roman" w:cs="Times New Roman"/>
                <w:b/>
                <w:kern w:val="0"/>
                <w:lang w:eastAsia="ru-RU" w:bidi="ar-SA"/>
              </w:rPr>
              <w:t>никул в календарных днях</w:t>
            </w:r>
          </w:p>
        </w:tc>
      </w:tr>
      <w:tr w:rsidR="000733FF" w:rsidRPr="00E54690" w:rsidTr="008A61C6">
        <w:trPr>
          <w:trHeight w:val="499"/>
        </w:trPr>
        <w:tc>
          <w:tcPr>
            <w:tcW w:w="2389"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r w:rsidRPr="00E54690">
              <w:rPr>
                <w:rFonts w:eastAsia="Times New Roman" w:cs="Times New Roman"/>
                <w:kern w:val="0"/>
                <w:lang w:eastAsia="ru-RU" w:bidi="ar-SA"/>
              </w:rPr>
              <w:t xml:space="preserve">Осенние каникулы </w:t>
            </w:r>
          </w:p>
        </w:tc>
        <w:tc>
          <w:tcPr>
            <w:tcW w:w="169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29.10.2016</w:t>
            </w:r>
          </w:p>
        </w:tc>
        <w:tc>
          <w:tcPr>
            <w:tcW w:w="1737"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06.11 2016</w:t>
            </w:r>
          </w:p>
        </w:tc>
        <w:tc>
          <w:tcPr>
            <w:tcW w:w="365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9</w:t>
            </w:r>
          </w:p>
        </w:tc>
      </w:tr>
      <w:tr w:rsidR="000733FF" w:rsidRPr="00E54690" w:rsidTr="008A61C6">
        <w:trPr>
          <w:trHeight w:val="499"/>
        </w:trPr>
        <w:tc>
          <w:tcPr>
            <w:tcW w:w="2389"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r w:rsidRPr="00E54690">
              <w:rPr>
                <w:rFonts w:eastAsia="Times New Roman" w:cs="Times New Roman"/>
                <w:kern w:val="0"/>
                <w:lang w:eastAsia="ru-RU" w:bidi="ar-SA"/>
              </w:rPr>
              <w:t xml:space="preserve">Зимние каникулы </w:t>
            </w:r>
          </w:p>
        </w:tc>
        <w:tc>
          <w:tcPr>
            <w:tcW w:w="169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31.12.2016</w:t>
            </w:r>
          </w:p>
        </w:tc>
        <w:tc>
          <w:tcPr>
            <w:tcW w:w="1737"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10.01.2017</w:t>
            </w:r>
          </w:p>
        </w:tc>
        <w:tc>
          <w:tcPr>
            <w:tcW w:w="365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11</w:t>
            </w:r>
          </w:p>
        </w:tc>
      </w:tr>
      <w:tr w:rsidR="000733FF" w:rsidRPr="00E54690" w:rsidTr="008A61C6">
        <w:trPr>
          <w:trHeight w:val="457"/>
        </w:trPr>
        <w:tc>
          <w:tcPr>
            <w:tcW w:w="2389"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r w:rsidRPr="00E54690">
              <w:rPr>
                <w:rFonts w:eastAsia="Times New Roman" w:cs="Times New Roman"/>
                <w:kern w:val="0"/>
                <w:lang w:eastAsia="ru-RU" w:bidi="ar-SA"/>
              </w:rPr>
              <w:t xml:space="preserve">Весенние каникулы </w:t>
            </w:r>
          </w:p>
        </w:tc>
        <w:tc>
          <w:tcPr>
            <w:tcW w:w="169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25.03.2017</w:t>
            </w:r>
          </w:p>
        </w:tc>
        <w:tc>
          <w:tcPr>
            <w:tcW w:w="1737"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03.04.2017</w:t>
            </w:r>
          </w:p>
        </w:tc>
        <w:tc>
          <w:tcPr>
            <w:tcW w:w="365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10</w:t>
            </w:r>
          </w:p>
        </w:tc>
      </w:tr>
      <w:tr w:rsidR="000733FF" w:rsidRPr="00E54690" w:rsidTr="008A61C6">
        <w:trPr>
          <w:trHeight w:val="499"/>
        </w:trPr>
        <w:tc>
          <w:tcPr>
            <w:tcW w:w="2389"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r w:rsidRPr="00E54690">
              <w:rPr>
                <w:rFonts w:eastAsia="Times New Roman" w:cs="Times New Roman"/>
                <w:kern w:val="0"/>
                <w:lang w:eastAsia="ru-RU" w:bidi="ar-SA"/>
              </w:rPr>
              <w:t xml:space="preserve">Летние каникулы </w:t>
            </w:r>
          </w:p>
        </w:tc>
        <w:tc>
          <w:tcPr>
            <w:tcW w:w="169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01.06.2017</w:t>
            </w:r>
          </w:p>
        </w:tc>
        <w:tc>
          <w:tcPr>
            <w:tcW w:w="1737"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31.08.2017</w:t>
            </w:r>
          </w:p>
        </w:tc>
        <w:tc>
          <w:tcPr>
            <w:tcW w:w="365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92</w:t>
            </w:r>
          </w:p>
        </w:tc>
      </w:tr>
      <w:tr w:rsidR="000733FF" w:rsidRPr="00E54690" w:rsidTr="008A61C6">
        <w:trPr>
          <w:trHeight w:val="502"/>
        </w:trPr>
        <w:tc>
          <w:tcPr>
            <w:tcW w:w="2389"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textAlignment w:val="auto"/>
              <w:rPr>
                <w:rFonts w:eastAsia="Times New Roman" w:cs="Times New Roman"/>
                <w:kern w:val="0"/>
                <w:lang w:eastAsia="ru-RU" w:bidi="ar-SA"/>
              </w:rPr>
            </w:pPr>
            <w:r w:rsidRPr="00E54690">
              <w:rPr>
                <w:rFonts w:eastAsia="Times New Roman" w:cs="Times New Roman"/>
                <w:b/>
                <w:kern w:val="0"/>
                <w:lang w:eastAsia="ru-RU" w:bidi="ar-SA"/>
              </w:rPr>
              <w:t xml:space="preserve">Итого  </w:t>
            </w:r>
          </w:p>
        </w:tc>
        <w:tc>
          <w:tcPr>
            <w:tcW w:w="1695"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p>
        </w:tc>
        <w:tc>
          <w:tcPr>
            <w:tcW w:w="1737"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p>
        </w:tc>
        <w:tc>
          <w:tcPr>
            <w:tcW w:w="3658" w:type="dxa"/>
            <w:tcBorders>
              <w:top w:val="single" w:sz="4" w:space="0" w:color="000000"/>
              <w:left w:val="single" w:sz="4" w:space="0" w:color="000000"/>
              <w:bottom w:val="single" w:sz="4" w:space="0" w:color="000000"/>
              <w:right w:val="single" w:sz="4" w:space="0" w:color="000000"/>
            </w:tcBorders>
          </w:tcPr>
          <w:p w:rsidR="000733FF" w:rsidRPr="00E54690" w:rsidRDefault="000733FF" w:rsidP="008A61C6">
            <w:pPr>
              <w:widowControl/>
              <w:suppressAutoHyphens w:val="0"/>
              <w:autoSpaceDN/>
              <w:jc w:val="center"/>
              <w:textAlignment w:val="auto"/>
              <w:rPr>
                <w:rFonts w:eastAsia="Times New Roman" w:cs="Times New Roman"/>
                <w:kern w:val="0"/>
                <w:lang w:eastAsia="ru-RU" w:bidi="ar-SA"/>
              </w:rPr>
            </w:pPr>
            <w:r w:rsidRPr="00E54690">
              <w:rPr>
                <w:rFonts w:eastAsia="Times New Roman" w:cs="Times New Roman"/>
                <w:kern w:val="0"/>
                <w:lang w:eastAsia="ru-RU" w:bidi="ar-SA"/>
              </w:rPr>
              <w:t>123</w:t>
            </w:r>
          </w:p>
        </w:tc>
      </w:tr>
    </w:tbl>
    <w:p w:rsidR="000733FF" w:rsidRPr="00E54690" w:rsidRDefault="000733FF" w:rsidP="000733FF">
      <w:pPr>
        <w:spacing w:after="109"/>
        <w:ind w:left="535" w:right="-6"/>
        <w:rPr>
          <w:rFonts w:cs="Times New Roman"/>
        </w:rPr>
      </w:pPr>
    </w:p>
    <w:p w:rsidR="000733FF" w:rsidRPr="00E54690" w:rsidRDefault="000733FF" w:rsidP="000733FF">
      <w:pPr>
        <w:spacing w:after="11"/>
        <w:ind w:left="406" w:right="-6"/>
        <w:rPr>
          <w:rFonts w:cs="Times New Roman"/>
        </w:rPr>
      </w:pPr>
      <w:r w:rsidRPr="00E54690">
        <w:rPr>
          <w:rFonts w:cs="Times New Roman"/>
          <w:b/>
        </w:rPr>
        <w:t xml:space="preserve"> Организация промежуточной аттестации в переводных классах: </w:t>
      </w:r>
    </w:p>
    <w:p w:rsidR="000733FF" w:rsidRPr="00E54690" w:rsidRDefault="000733FF" w:rsidP="000733FF">
      <w:pPr>
        <w:ind w:right="732"/>
        <w:rPr>
          <w:rFonts w:cs="Times New Roman"/>
        </w:rPr>
      </w:pPr>
      <w:r w:rsidRPr="00E54690">
        <w:rPr>
          <w:rFonts w:cs="Times New Roman"/>
        </w:rPr>
        <w:t>Промежуточная аттестация проводится по предметам учебного плана в форме  тематических контрольных работ: в 5-9 классах - по четвертям.</w:t>
      </w:r>
    </w:p>
    <w:p w:rsidR="000733FF" w:rsidRPr="00E54690" w:rsidRDefault="000733FF" w:rsidP="000733FF">
      <w:pPr>
        <w:ind w:right="791"/>
        <w:rPr>
          <w:rFonts w:cs="Times New Roman"/>
        </w:rPr>
      </w:pPr>
      <w:r w:rsidRPr="00E54690">
        <w:rPr>
          <w:rFonts w:cs="Times New Roman"/>
        </w:rPr>
        <w:t xml:space="preserve"> По итогам года проводится годовая промежуточная аттестация в переводных классах в форме контрольных  работ (5-8 кл, 1) с 10 мая по 25 мая 2017 года   без прекращения  общеобразовательного процесса.  </w:t>
      </w:r>
    </w:p>
    <w:p w:rsidR="000733FF" w:rsidRPr="00E54690" w:rsidRDefault="000733FF" w:rsidP="000733FF">
      <w:pPr>
        <w:spacing w:after="84"/>
        <w:rPr>
          <w:rFonts w:cs="Times New Roman"/>
        </w:rPr>
      </w:pPr>
    </w:p>
    <w:p w:rsidR="000733FF" w:rsidRPr="00E54690" w:rsidRDefault="000733FF" w:rsidP="000733FF">
      <w:pPr>
        <w:spacing w:after="11"/>
        <w:ind w:left="458" w:right="-6"/>
        <w:rPr>
          <w:rFonts w:cs="Times New Roman"/>
        </w:rPr>
      </w:pPr>
      <w:r w:rsidRPr="00E54690">
        <w:rPr>
          <w:rFonts w:cs="Times New Roman"/>
          <w:b/>
        </w:rPr>
        <w:t xml:space="preserve"> Проведение государственной (итоговой) аттестации в 9  классе</w:t>
      </w:r>
    </w:p>
    <w:p w:rsidR="000733FF" w:rsidRPr="00E54690" w:rsidRDefault="000733FF" w:rsidP="000733FF">
      <w:pPr>
        <w:rPr>
          <w:rFonts w:cs="Times New Roman"/>
        </w:rPr>
      </w:pPr>
      <w:r w:rsidRPr="00E54690">
        <w:rPr>
          <w:rFonts w:cs="Times New Roman"/>
        </w:rPr>
        <w:t xml:space="preserve">Сроки проведения государственной (итоговой) аттестации обучающихся устанавливается Федеральной службой по надзору в сфере образования и науки. </w:t>
      </w:r>
    </w:p>
    <w:p w:rsidR="000733FF" w:rsidRPr="00E54690" w:rsidRDefault="000733FF" w:rsidP="000733FF">
      <w:pPr>
        <w:spacing w:after="50"/>
        <w:rPr>
          <w:rFonts w:cs="Times New Roman"/>
        </w:rPr>
      </w:pPr>
    </w:p>
    <w:p w:rsidR="000733FF" w:rsidRDefault="000733FF" w:rsidP="000733FF">
      <w:pPr>
        <w:pStyle w:val="Standard"/>
        <w:keepNext/>
        <w:keepLines/>
        <w:autoSpaceDE w:val="0"/>
        <w:rPr>
          <w:rFonts w:ascii="Times New Roman" w:eastAsia="Andale Sans UI" w:hAnsi="Times New Roman" w:cs="Times New Roman"/>
          <w:b/>
          <w:sz w:val="22"/>
          <w:szCs w:val="22"/>
          <w:lang w:eastAsia="en-US" w:bidi="en-US"/>
        </w:rPr>
      </w:pPr>
    </w:p>
    <w:p w:rsidR="00F32762" w:rsidRPr="00886693" w:rsidRDefault="000733FF" w:rsidP="000733FF">
      <w:pPr>
        <w:pStyle w:val="Standard"/>
        <w:keepNext/>
        <w:keepLines/>
        <w:autoSpaceDE w:val="0"/>
        <w:rPr>
          <w:rFonts w:ascii="Times New Roman" w:hAnsi="Times New Roman" w:cs="Times New Roman"/>
          <w:sz w:val="22"/>
          <w:szCs w:val="22"/>
        </w:rPr>
      </w:pPr>
      <w:r>
        <w:rPr>
          <w:rFonts w:ascii="Times New Roman" w:eastAsia="Andale Sans UI" w:hAnsi="Times New Roman" w:cs="Times New Roman"/>
          <w:b/>
          <w:sz w:val="22"/>
          <w:szCs w:val="22"/>
          <w:lang w:eastAsia="en-US" w:bidi="en-US"/>
        </w:rPr>
        <w:t xml:space="preserve">                          </w:t>
      </w:r>
      <w:r w:rsidR="00CE358C" w:rsidRPr="00886693">
        <w:rPr>
          <w:rFonts w:ascii="Times New Roman" w:eastAsia="Andale Sans UI" w:hAnsi="Times New Roman" w:cs="Times New Roman"/>
          <w:b/>
          <w:sz w:val="22"/>
          <w:szCs w:val="22"/>
          <w:lang w:eastAsia="en-US" w:bidi="en-US"/>
        </w:rPr>
        <w:t>5.</w:t>
      </w:r>
      <w:r w:rsidR="00F32762" w:rsidRPr="00886693">
        <w:rPr>
          <w:rFonts w:ascii="Times New Roman" w:eastAsia="Times New Roman CYR" w:hAnsi="Times New Roman" w:cs="Times New Roman"/>
          <w:b/>
          <w:bCs/>
          <w:sz w:val="22"/>
          <w:szCs w:val="22"/>
        </w:rPr>
        <w:t>Программы отдельных учебных предметов, курсов</w:t>
      </w:r>
    </w:p>
    <w:p w:rsidR="00A658E6" w:rsidRPr="00886693" w:rsidRDefault="00A658E6" w:rsidP="00A658E6">
      <w:pPr>
        <w:pStyle w:val="a8"/>
        <w:ind w:left="360"/>
        <w:jc w:val="both"/>
        <w:rPr>
          <w:rFonts w:ascii="Times New Roman" w:hAnsi="Times New Roman" w:cs="Times New Roman"/>
        </w:rPr>
      </w:pPr>
      <w:r w:rsidRPr="00886693">
        <w:rPr>
          <w:rFonts w:ascii="Times New Roman" w:hAnsi="Times New Roman" w:cs="Times New Roman"/>
        </w:rPr>
        <w:t xml:space="preserve">На основе федерального компонента государственного образовательного  стандарта основного  общего образования  в соответствии с учебным планом  педагогами разрабатываются рабочие программы по предметам. </w:t>
      </w:r>
    </w:p>
    <w:p w:rsidR="00A658E6" w:rsidRPr="00886693" w:rsidRDefault="00A658E6" w:rsidP="00A658E6">
      <w:pPr>
        <w:pStyle w:val="a8"/>
        <w:ind w:left="360"/>
        <w:jc w:val="both"/>
        <w:rPr>
          <w:rFonts w:ascii="Times New Roman" w:hAnsi="Times New Roman" w:cs="Times New Roman"/>
        </w:rPr>
      </w:pPr>
      <w:r w:rsidRPr="00886693">
        <w:rPr>
          <w:rFonts w:ascii="Times New Roman" w:hAnsi="Times New Roman" w:cs="Times New Roman"/>
        </w:rPr>
        <w:t xml:space="preserve">     Рабочая программа составляется на один учебный год  с последующей корректировкой. </w:t>
      </w:r>
    </w:p>
    <w:p w:rsidR="00A658E6" w:rsidRPr="00886693" w:rsidRDefault="00A658E6" w:rsidP="00A658E6">
      <w:pPr>
        <w:pStyle w:val="a8"/>
        <w:ind w:left="360"/>
        <w:jc w:val="both"/>
        <w:rPr>
          <w:rFonts w:ascii="Times New Roman" w:hAnsi="Times New Roman" w:cs="Times New Roman"/>
        </w:rPr>
      </w:pPr>
      <w:r w:rsidRPr="00886693">
        <w:rPr>
          <w:rFonts w:ascii="Times New Roman" w:hAnsi="Times New Roman" w:cs="Times New Roman"/>
          <w:bCs/>
        </w:rPr>
        <w:t xml:space="preserve">Рабочая программа рассматривается  на предметных методических объединениях, согласовывается заместителем директора по УВР и утверждается приказом директора школы. </w:t>
      </w:r>
    </w:p>
    <w:p w:rsidR="00A658E6" w:rsidRPr="00A01366" w:rsidRDefault="00A658E6" w:rsidP="00A658E6">
      <w:pPr>
        <w:pStyle w:val="a8"/>
        <w:ind w:left="360"/>
        <w:jc w:val="both"/>
        <w:rPr>
          <w:rFonts w:ascii="Times New Roman" w:hAnsi="Times New Roman" w:cs="Times New Roman"/>
        </w:rPr>
      </w:pPr>
      <w:r w:rsidRPr="00A01366">
        <w:rPr>
          <w:rFonts w:ascii="Times New Roman" w:hAnsi="Times New Roman" w:cs="Times New Roman"/>
          <w:bCs/>
        </w:rPr>
        <w:t xml:space="preserve">    Рабочая программа</w:t>
      </w:r>
      <w:r w:rsidRPr="00A01366">
        <w:rPr>
          <w:rFonts w:ascii="Times New Roman" w:hAnsi="Times New Roman" w:cs="Times New Roman"/>
        </w:rPr>
        <w:t xml:space="preserve"> определяет объем, порядок, содержание изучения  учебного предмета, требования к результатам освоения  образовательной программы СОО  в соответствии с федеральным компонентом государственного образовательного стандарта основного общего образования.</w:t>
      </w:r>
    </w:p>
    <w:p w:rsidR="00F32762" w:rsidRPr="00A01366" w:rsidRDefault="00F32762" w:rsidP="00A658E6">
      <w:pPr>
        <w:pStyle w:val="Standard"/>
        <w:autoSpaceDE w:val="0"/>
        <w:jc w:val="both"/>
        <w:rPr>
          <w:rFonts w:ascii="Times New Roman" w:eastAsia="Times New Roman CYR" w:hAnsi="Times New Roman" w:cs="Times New Roman"/>
          <w:sz w:val="22"/>
          <w:szCs w:val="22"/>
        </w:rPr>
      </w:pPr>
      <w:r w:rsidRPr="00A01366">
        <w:rPr>
          <w:rFonts w:ascii="Times New Roman" w:eastAsia="Times New Roman CYR" w:hAnsi="Times New Roman" w:cs="Times New Roman"/>
          <w:sz w:val="22"/>
          <w:szCs w:val="22"/>
        </w:rPr>
        <w:t>Рабочие программы по учебным предметам включают:</w:t>
      </w:r>
    </w:p>
    <w:p w:rsidR="00F32762" w:rsidRPr="00A01366" w:rsidRDefault="00F32762" w:rsidP="00F32762">
      <w:pPr>
        <w:pStyle w:val="Standard"/>
        <w:tabs>
          <w:tab w:val="left" w:pos="1156"/>
        </w:tabs>
        <w:autoSpaceDE w:val="0"/>
        <w:ind w:firstLine="454"/>
        <w:jc w:val="both"/>
        <w:rPr>
          <w:rFonts w:ascii="Times New Roman" w:hAnsi="Times New Roman" w:cs="Times New Roman"/>
          <w:sz w:val="22"/>
          <w:szCs w:val="22"/>
        </w:rPr>
      </w:pPr>
      <w:r w:rsidRPr="00A01366">
        <w:rPr>
          <w:rFonts w:ascii="Times New Roman" w:eastAsia="Times New Roman" w:hAnsi="Times New Roman" w:cs="Times New Roman"/>
          <w:sz w:val="22"/>
          <w:szCs w:val="22"/>
        </w:rPr>
        <w:t>1)</w:t>
      </w:r>
      <w:r w:rsidRPr="00A01366">
        <w:rPr>
          <w:rFonts w:ascii="Times New Roman" w:eastAsia="Times New Roman" w:hAnsi="Times New Roman" w:cs="Times New Roman"/>
          <w:sz w:val="22"/>
          <w:szCs w:val="22"/>
          <w:lang w:val="en-US"/>
        </w:rPr>
        <w:t> </w:t>
      </w:r>
      <w:r w:rsidRPr="00A01366">
        <w:rPr>
          <w:rFonts w:ascii="Times New Roman" w:eastAsia="Times New Roman CYR" w:hAnsi="Times New Roman" w:cs="Times New Roman"/>
          <w:sz w:val="22"/>
          <w:szCs w:val="22"/>
        </w:rPr>
        <w:t>пояснительную записку, в которой конкретизируются общие цели основного общего образования с учётом специфики учебного предмета;</w:t>
      </w:r>
    </w:p>
    <w:p w:rsidR="00F32762" w:rsidRPr="00A01366" w:rsidRDefault="00F32762" w:rsidP="00F32762">
      <w:pPr>
        <w:pStyle w:val="Standard"/>
        <w:tabs>
          <w:tab w:val="left" w:pos="1153"/>
        </w:tabs>
        <w:autoSpaceDE w:val="0"/>
        <w:ind w:firstLine="454"/>
        <w:jc w:val="both"/>
        <w:rPr>
          <w:rFonts w:ascii="Times New Roman" w:hAnsi="Times New Roman" w:cs="Times New Roman"/>
          <w:sz w:val="22"/>
          <w:szCs w:val="22"/>
        </w:rPr>
      </w:pPr>
      <w:r w:rsidRPr="00A01366">
        <w:rPr>
          <w:rFonts w:ascii="Times New Roman" w:eastAsia="Times New Roman" w:hAnsi="Times New Roman" w:cs="Times New Roman"/>
          <w:sz w:val="22"/>
          <w:szCs w:val="22"/>
        </w:rPr>
        <w:t>2)</w:t>
      </w:r>
      <w:r w:rsidRPr="00A01366">
        <w:rPr>
          <w:rFonts w:ascii="Times New Roman" w:eastAsia="Times New Roman" w:hAnsi="Times New Roman" w:cs="Times New Roman"/>
          <w:sz w:val="22"/>
          <w:szCs w:val="22"/>
          <w:lang w:val="en-US"/>
        </w:rPr>
        <w:t> </w:t>
      </w:r>
      <w:r w:rsidR="00A01366" w:rsidRPr="00A01366">
        <w:rPr>
          <w:rFonts w:ascii="Times New Roman" w:eastAsia="Times New Roman CYR" w:hAnsi="Times New Roman" w:cs="Times New Roman"/>
          <w:sz w:val="22"/>
          <w:szCs w:val="22"/>
        </w:rPr>
        <w:t>требования к уровню подготовки выпускников, обучающихся по данной программе;</w:t>
      </w:r>
    </w:p>
    <w:p w:rsidR="00F32762" w:rsidRPr="00A01366" w:rsidRDefault="00F32762" w:rsidP="00F32762">
      <w:pPr>
        <w:pStyle w:val="Standard"/>
        <w:tabs>
          <w:tab w:val="left" w:pos="1161"/>
        </w:tabs>
        <w:autoSpaceDE w:val="0"/>
        <w:ind w:firstLine="454"/>
        <w:jc w:val="both"/>
        <w:rPr>
          <w:rFonts w:ascii="Times New Roman" w:hAnsi="Times New Roman" w:cs="Times New Roman"/>
          <w:sz w:val="22"/>
          <w:szCs w:val="22"/>
        </w:rPr>
      </w:pPr>
      <w:r w:rsidRPr="00A01366">
        <w:rPr>
          <w:rFonts w:ascii="Times New Roman" w:eastAsia="Times New Roman" w:hAnsi="Times New Roman" w:cs="Times New Roman"/>
          <w:sz w:val="22"/>
          <w:szCs w:val="22"/>
        </w:rPr>
        <w:t>3)</w:t>
      </w:r>
      <w:r w:rsidRPr="00A01366">
        <w:rPr>
          <w:rFonts w:ascii="Times New Roman" w:eastAsia="Times New Roman" w:hAnsi="Times New Roman" w:cs="Times New Roman"/>
          <w:sz w:val="22"/>
          <w:szCs w:val="22"/>
          <w:lang w:val="en-US"/>
        </w:rPr>
        <w:t> </w:t>
      </w:r>
      <w:r w:rsidR="00A01366" w:rsidRPr="00A01366">
        <w:rPr>
          <w:rFonts w:ascii="Times New Roman" w:eastAsia="Times New Roman CYR" w:hAnsi="Times New Roman" w:cs="Times New Roman"/>
          <w:sz w:val="22"/>
          <w:szCs w:val="22"/>
        </w:rPr>
        <w:t>программное и учебно-методическое оснащение учебного плана;</w:t>
      </w:r>
    </w:p>
    <w:p w:rsidR="00F32762" w:rsidRPr="00A01366" w:rsidRDefault="00F32762" w:rsidP="00F32762">
      <w:pPr>
        <w:pStyle w:val="Standard"/>
        <w:tabs>
          <w:tab w:val="left" w:pos="1146"/>
        </w:tabs>
        <w:autoSpaceDE w:val="0"/>
        <w:ind w:firstLine="454"/>
        <w:jc w:val="both"/>
        <w:rPr>
          <w:rFonts w:ascii="Times New Roman" w:hAnsi="Times New Roman" w:cs="Times New Roman"/>
          <w:sz w:val="22"/>
          <w:szCs w:val="22"/>
        </w:rPr>
      </w:pPr>
      <w:r w:rsidRPr="00A01366">
        <w:rPr>
          <w:rFonts w:ascii="Times New Roman" w:eastAsia="Times New Roman" w:hAnsi="Times New Roman" w:cs="Times New Roman"/>
          <w:sz w:val="22"/>
          <w:szCs w:val="22"/>
        </w:rPr>
        <w:t>4)</w:t>
      </w:r>
      <w:r w:rsidRPr="00A01366">
        <w:rPr>
          <w:rFonts w:ascii="Times New Roman" w:eastAsia="Times New Roman" w:hAnsi="Times New Roman" w:cs="Times New Roman"/>
          <w:sz w:val="22"/>
          <w:szCs w:val="22"/>
          <w:lang w:val="en-US"/>
        </w:rPr>
        <w:t> </w:t>
      </w:r>
      <w:r w:rsidR="00A01366" w:rsidRPr="00A01366">
        <w:rPr>
          <w:rFonts w:ascii="Times New Roman" w:eastAsia="Times New Roman CYR" w:hAnsi="Times New Roman" w:cs="Times New Roman"/>
          <w:sz w:val="22"/>
          <w:szCs w:val="22"/>
        </w:rPr>
        <w:t>учебно-тематический план;</w:t>
      </w:r>
    </w:p>
    <w:p w:rsidR="00F32762" w:rsidRPr="00A01366" w:rsidRDefault="00F32762" w:rsidP="00F32762">
      <w:pPr>
        <w:pStyle w:val="Standard"/>
        <w:tabs>
          <w:tab w:val="left" w:pos="1148"/>
        </w:tabs>
        <w:autoSpaceDE w:val="0"/>
        <w:ind w:firstLine="454"/>
        <w:jc w:val="both"/>
        <w:rPr>
          <w:rFonts w:ascii="Times New Roman" w:hAnsi="Times New Roman" w:cs="Times New Roman"/>
          <w:sz w:val="22"/>
          <w:szCs w:val="22"/>
        </w:rPr>
      </w:pPr>
      <w:r w:rsidRPr="00A01366">
        <w:rPr>
          <w:rFonts w:ascii="Times New Roman" w:eastAsia="Times New Roman" w:hAnsi="Times New Roman" w:cs="Times New Roman"/>
          <w:sz w:val="22"/>
          <w:szCs w:val="22"/>
        </w:rPr>
        <w:t>5)</w:t>
      </w:r>
      <w:r w:rsidRPr="00A01366">
        <w:rPr>
          <w:rFonts w:ascii="Times New Roman" w:eastAsia="Times New Roman" w:hAnsi="Times New Roman" w:cs="Times New Roman"/>
          <w:sz w:val="22"/>
          <w:szCs w:val="22"/>
          <w:lang w:val="en-US"/>
        </w:rPr>
        <w:t> </w:t>
      </w:r>
      <w:r w:rsidRPr="00A01366">
        <w:rPr>
          <w:rFonts w:ascii="Times New Roman" w:eastAsia="Times New Roman CYR" w:hAnsi="Times New Roman" w:cs="Times New Roman"/>
          <w:sz w:val="22"/>
          <w:szCs w:val="22"/>
        </w:rPr>
        <w:t>содержание курса;</w:t>
      </w:r>
    </w:p>
    <w:p w:rsidR="00F32762" w:rsidRPr="00A01366" w:rsidRDefault="00F32762" w:rsidP="00F32762">
      <w:pPr>
        <w:pStyle w:val="Standard"/>
        <w:tabs>
          <w:tab w:val="left" w:pos="1151"/>
        </w:tabs>
        <w:autoSpaceDE w:val="0"/>
        <w:ind w:firstLine="454"/>
        <w:jc w:val="both"/>
        <w:rPr>
          <w:rFonts w:ascii="Times New Roman" w:hAnsi="Times New Roman" w:cs="Times New Roman"/>
          <w:sz w:val="22"/>
          <w:szCs w:val="22"/>
        </w:rPr>
      </w:pPr>
      <w:r w:rsidRPr="00A01366">
        <w:rPr>
          <w:rFonts w:ascii="Times New Roman" w:eastAsia="Times New Roman" w:hAnsi="Times New Roman" w:cs="Times New Roman"/>
          <w:sz w:val="22"/>
          <w:szCs w:val="22"/>
        </w:rPr>
        <w:t>6)</w:t>
      </w:r>
      <w:r w:rsidRPr="00A01366">
        <w:rPr>
          <w:rFonts w:ascii="Times New Roman" w:eastAsia="Times New Roman" w:hAnsi="Times New Roman" w:cs="Times New Roman"/>
          <w:sz w:val="22"/>
          <w:szCs w:val="22"/>
          <w:lang w:val="en-US"/>
        </w:rPr>
        <w:t> </w:t>
      </w:r>
      <w:r w:rsidR="00A01366" w:rsidRPr="00A01366">
        <w:rPr>
          <w:rFonts w:ascii="Times New Roman" w:eastAsia="Times New Roman" w:hAnsi="Times New Roman" w:cs="Times New Roman"/>
          <w:sz w:val="22"/>
          <w:szCs w:val="22"/>
        </w:rPr>
        <w:t>календарно-тематическое планирование.</w:t>
      </w:r>
    </w:p>
    <w:p w:rsidR="00F32762" w:rsidRPr="00A01366" w:rsidRDefault="00F32762" w:rsidP="00F32762">
      <w:pPr>
        <w:pStyle w:val="Standard"/>
        <w:autoSpaceDE w:val="0"/>
        <w:ind w:firstLine="454"/>
        <w:jc w:val="both"/>
        <w:rPr>
          <w:rFonts w:ascii="Times New Roman" w:eastAsia="Times New Roman CYR" w:hAnsi="Times New Roman" w:cs="Times New Roman"/>
          <w:sz w:val="22"/>
          <w:szCs w:val="22"/>
        </w:rPr>
      </w:pPr>
      <w:r w:rsidRPr="00A01366">
        <w:rPr>
          <w:rFonts w:ascii="Times New Roman" w:eastAsia="Times New Roman CYR" w:hAnsi="Times New Roman" w:cs="Times New Roman"/>
          <w:sz w:val="22"/>
          <w:szCs w:val="22"/>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основного общего образования, которое в полном объёме отражено в соответствующих разделах рабочих программ учебных предметов, курсов.</w:t>
      </w:r>
    </w:p>
    <w:p w:rsidR="00F32762" w:rsidRPr="00A01366" w:rsidRDefault="00F32762" w:rsidP="00F32762">
      <w:pPr>
        <w:pStyle w:val="Standard"/>
        <w:keepNext/>
        <w:keepLines/>
        <w:autoSpaceDE w:val="0"/>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РУССКИЙ ЯЗЫК</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Речь и речевое общение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Речевая деятельность</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Виды речевой деятельности: чтение, аудирование (слушание), говорение, письмо.</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Культура чтения, аудирования, говорения и письма.</w:t>
      </w:r>
    </w:p>
    <w:p w:rsidR="00F32762" w:rsidRPr="00886693" w:rsidRDefault="00F32762" w:rsidP="00F32762">
      <w:pPr>
        <w:pStyle w:val="Standard"/>
        <w:tabs>
          <w:tab w:val="left" w:pos="682"/>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Текст</w:t>
      </w:r>
    </w:p>
    <w:p w:rsidR="00F32762" w:rsidRPr="00886693" w:rsidRDefault="00F32762" w:rsidP="00F32762">
      <w:pPr>
        <w:pStyle w:val="Standard"/>
        <w:tabs>
          <w:tab w:val="left" w:pos="109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Понятие текста, основные признаки текста (членимость, смысловая цельность, связность). Тема, основная мысль текста. Микротема текста.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 xml:space="preserve">Средства связи предложений и частей текста. Абзац как средство композиционно-стилистического </w:t>
      </w:r>
      <w:r w:rsidRPr="00886693">
        <w:rPr>
          <w:rFonts w:ascii="Times New Roman" w:eastAsia="Times New Roman CYR" w:hAnsi="Times New Roman" w:cs="Times New Roman"/>
          <w:position w:val="5"/>
          <w:sz w:val="22"/>
          <w:szCs w:val="22"/>
        </w:rPr>
        <w:lastRenderedPageBreak/>
        <w:t>членения текста.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F32762" w:rsidRPr="00886693" w:rsidRDefault="00F32762" w:rsidP="00F32762">
      <w:pPr>
        <w:pStyle w:val="Standard"/>
        <w:tabs>
          <w:tab w:val="left" w:pos="1089"/>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Функциональные разновидности языка</w:t>
      </w:r>
    </w:p>
    <w:p w:rsidR="00F32762" w:rsidRPr="00886693" w:rsidRDefault="00F32762" w:rsidP="00F32762">
      <w:pPr>
        <w:pStyle w:val="Standard"/>
        <w:tabs>
          <w:tab w:val="left" w:pos="1103"/>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F32762" w:rsidRPr="00886693" w:rsidRDefault="00F32762" w:rsidP="00F32762">
      <w:pPr>
        <w:pStyle w:val="Standard"/>
        <w:tabs>
          <w:tab w:val="left" w:pos="1089"/>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Общие сведения о языке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Русский язык в кругу других славянских языков. Роль старославянского (церковнославянского) языка в развитии русского языка.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Русский язык — язык русской художественной литературы. Основные изобразительные средства русского языка.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Лингвистика как наука о языке.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Основные разделы лингвистики.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Выдающиеся отечественные лингвисты.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Понимание различий между литературным языком и диалектами, просторечием, профессиональными разновидностями языка, жаргоном.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Фонетика и орфоэпия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Фонетика как раздел лингвистики.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Орфоэпия как раздел лингвистики. Основные правила нормативного произношения и ударения.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Орфоэпический словарь.</w:t>
      </w:r>
    </w:p>
    <w:p w:rsidR="00F32762" w:rsidRPr="00886693" w:rsidRDefault="00F32762" w:rsidP="00F32762">
      <w:pPr>
        <w:pStyle w:val="Standard"/>
        <w:tabs>
          <w:tab w:val="left" w:pos="67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Нормативное произношение слов. Оценка собственной и чужой речи с точки зрения орфоэпической правильности.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Применение фонетико-орфоэпических знаний и умений в собственной речевой практике.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Использование орфоэпического словаря для овладения произносительной культурой.</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Графика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Графика как раздел лингвистики. Соотношение звука и буквы. Обозначение на письме твёрдости и мягкости согласных. Способы обозначения [j’].</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Морфемика и словообразование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Морфемика как раздел лингвистики. Морфема как минимальная значимая единица языка.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Словообразующие и формообразующие морфемы. Окончание как формообразующая морфема.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Приставка, суффикс как словообразующие морфемы.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Корень. Однокоренные слова. Чередование гласных и согласных в корнях слов. Варианты морфем.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lastRenderedPageBreak/>
        <w:t>Возможность исторических изменений в структуре слова. Понятие об этимологии. Этимологический словарь.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Словообразование как раздел лингвистики. Исходная (производящая) основа и словообразующая морфема.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Словообразовательный и морфемный словари.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Основные выразительные средства словообразования.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Осмысление морфемы как значимой единицы языка. Осознание роли морфем в процессах формо- и словообразования.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Определение основных способов словообразования, построение словообразовательных цепочек слов.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Применение знаний и умений по морфемике и словообразованию в практике правописания.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Использование словообразовательного, морфемного и этимологического словарей при решении разнообразных учебных задач.</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Лексикология и фразеология</w:t>
      </w:r>
    </w:p>
    <w:p w:rsidR="00F32762" w:rsidRPr="00886693" w:rsidRDefault="00F32762" w:rsidP="00F32762">
      <w:pPr>
        <w:pStyle w:val="Standard"/>
        <w:tabs>
          <w:tab w:val="left" w:pos="113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Тематические группы слов. Толковые словари русского языка.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Синонимы. Антонимы. Омонимы. Словари синонимов и антонимов русского языка.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Лексика русского языка с точки зрения её происхождения: исконно русские и заимствованные слова. Словари иностранных слов.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Лексика русского языка с точки зрения её активного и пассивного запаса. Архаизмы, историзмы, неологизмы.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Стилистические пласты лексики.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Фразеология как раздел лингвистики. Фразеологизмы. Пословицы, поговорки, афоризмы, крылатые слова. Фразеологические словари.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Разные виды лексических словарей и их роль в овладении словарным богатством родного языка.</w:t>
      </w:r>
    </w:p>
    <w:p w:rsidR="00F32762" w:rsidRPr="00886693" w:rsidRDefault="00F32762" w:rsidP="00F32762">
      <w:pPr>
        <w:pStyle w:val="Standard"/>
        <w:tabs>
          <w:tab w:val="left" w:pos="111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Проведение лексического разбора слов.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Морфология</w:t>
      </w:r>
    </w:p>
    <w:p w:rsidR="00F32762" w:rsidRPr="00886693" w:rsidRDefault="00F32762" w:rsidP="00F32762">
      <w:pPr>
        <w:pStyle w:val="Standard"/>
        <w:tabs>
          <w:tab w:val="left" w:pos="641"/>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Морфология как раздел грамматики.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Части речи как лексико-грамматические разряды слов. Система частей речи в русском языке.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Служебные части речи, их разряды по значению, структуре и синтаксическому употреблению.</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Междометия и звукоподражательные слова.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Омонимия слов разных частей речи.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Словари грамматических трудностей.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Использование словарей грамматических трудностей в речевой практике.</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Синтаксис</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Синтаксис как раздел грамматики. Словосочетание и предложение как единицы синтаксиса.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Словосочетание как синтаксическая единица, типы словосочетаний. Виды связи в словосочетании.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lastRenderedPageBreak/>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Виды односоставных предложений.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Способы передачи чужой речи.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Применение синтаксических знаний и умений в практике правописания.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Правописание: орфография и пунктуация</w:t>
      </w:r>
    </w:p>
    <w:p w:rsidR="00F32762" w:rsidRPr="00886693" w:rsidRDefault="00F32762" w:rsidP="00F32762">
      <w:pPr>
        <w:pStyle w:val="Standard"/>
        <w:tabs>
          <w:tab w:val="left" w:pos="110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Орфография как система правил правописания. Понятие орфограммы.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Правописание гласных и согласных в составе морфем. Правописание</w:t>
      </w:r>
      <w:r w:rsidRPr="00886693">
        <w:rPr>
          <w:rFonts w:ascii="Times New Roman" w:eastAsia="Times New Roman CYR" w:hAnsi="Times New Roman" w:cs="Times New Roman"/>
          <w:i/>
          <w:iCs/>
          <w:position w:val="5"/>
          <w:sz w:val="22"/>
          <w:szCs w:val="22"/>
        </w:rPr>
        <w:t xml:space="preserve"> ъ</w:t>
      </w:r>
      <w:r w:rsidRPr="00886693">
        <w:rPr>
          <w:rFonts w:ascii="Times New Roman" w:eastAsia="Times New Roman CYR" w:hAnsi="Times New Roman" w:cs="Times New Roman"/>
          <w:position w:val="5"/>
          <w:sz w:val="22"/>
          <w:szCs w:val="22"/>
        </w:rPr>
        <w:t xml:space="preserve"> и</w:t>
      </w:r>
      <w:r w:rsidRPr="00886693">
        <w:rPr>
          <w:rFonts w:ascii="Times New Roman" w:eastAsia="Times New Roman CYR" w:hAnsi="Times New Roman" w:cs="Times New Roman"/>
          <w:i/>
          <w:iCs/>
          <w:position w:val="5"/>
          <w:sz w:val="22"/>
          <w:szCs w:val="22"/>
        </w:rPr>
        <w:t xml:space="preserve"> 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Слитные, дефисные и раздельные написания.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Употребление прописной и строчной буквы.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Перенос слов.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Орфографические словари и справочники.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Пунктуация как система правил правописания.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Знаки препинания и их функции. Одиночные и парные знаки препинания.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Знаки препинания в конце предложения.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Знаки препинания в простом неосложнённом предложении.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Знаки препинания в простом осложнённом предложении.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Знаки препинания при прямой речи и цитировании, в диалоге.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Сочетание знаков препинания.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Использование орфографических словарей и справочников по правописанию для решения орфографических и пунктуационных проблем.</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Язык и культура</w:t>
      </w:r>
    </w:p>
    <w:p w:rsidR="00F32762" w:rsidRPr="00886693" w:rsidRDefault="00F32762" w:rsidP="00F32762">
      <w:pPr>
        <w:pStyle w:val="Standard"/>
        <w:tabs>
          <w:tab w:val="left" w:pos="663"/>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1.</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Взаимосвязь языка и культуры, истории народа. Русский речевой этикет.</w:t>
      </w:r>
    </w:p>
    <w:p w:rsidR="00F32762" w:rsidRPr="00886693" w:rsidRDefault="00F32762" w:rsidP="00F32762">
      <w:pPr>
        <w:pStyle w:val="Standard"/>
        <w:tabs>
          <w:tab w:val="left" w:pos="67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2.</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F32762" w:rsidRPr="00886693" w:rsidRDefault="00F32762" w:rsidP="00F32762">
      <w:pPr>
        <w:pStyle w:val="Standard"/>
        <w:keepNext/>
        <w:keepLines/>
        <w:autoSpaceDE w:val="0"/>
        <w:ind w:firstLine="454"/>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54"/>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ЛИТЕРАТУРА</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sz w:val="22"/>
          <w:szCs w:val="22"/>
        </w:rPr>
      </w:pP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Русский фольклор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Малые жанры фольклора.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Былина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Илья Муромец и Соловей-разбойник</w:t>
      </w:r>
      <w:r w:rsidRPr="00886693">
        <w:rPr>
          <w:rFonts w:ascii="Times New Roman" w:eastAsia="Times New Roman" w:hAnsi="Times New Roman" w:cs="Times New Roman"/>
          <w:position w:val="5"/>
          <w:sz w:val="22"/>
          <w:szCs w:val="22"/>
        </w:rPr>
        <w:t>».</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Древнерусская литература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Слово о полку Игореве</w:t>
      </w:r>
      <w:r w:rsidRPr="00886693">
        <w:rPr>
          <w:rFonts w:ascii="Times New Roman" w:eastAsia="Times New Roman" w:hAnsi="Times New Roman" w:cs="Times New Roman"/>
          <w:position w:val="5"/>
          <w:sz w:val="22"/>
          <w:szCs w:val="22"/>
        </w:rPr>
        <w:t>».</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Слово...</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как величайший памятник литературы Древней Руси. История открытия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Слова...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Проблема </w:t>
      </w:r>
      <w:r w:rsidRPr="00886693">
        <w:rPr>
          <w:rFonts w:ascii="Times New Roman" w:eastAsia="Times New Roman CYR" w:hAnsi="Times New Roman" w:cs="Times New Roman"/>
          <w:position w:val="5"/>
          <w:sz w:val="22"/>
          <w:szCs w:val="22"/>
        </w:rPr>
        <w:lastRenderedPageBreak/>
        <w:t xml:space="preserve">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Слове.</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Золотое слово</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Святослава и основная идея произведения. Соединение языческой и христианской образности. Язык произведения. Переводы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Слова.</w:t>
      </w:r>
      <w:r w:rsidRPr="00886693">
        <w:rPr>
          <w:rFonts w:ascii="Times New Roman" w:eastAsia="Times New Roman" w:hAnsi="Times New Roman" w:cs="Times New Roman"/>
          <w:position w:val="5"/>
          <w:sz w:val="22"/>
          <w:szCs w:val="22"/>
        </w:rPr>
        <w:t>».</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Житие Сергия Радонежского</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Русская литература XVIII 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Д.</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И.</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Фонвизин.</w:t>
      </w:r>
      <w:r w:rsidRPr="00886693">
        <w:rPr>
          <w:rFonts w:ascii="Times New Roman" w:eastAsia="Times New Roman CYR" w:hAnsi="Times New Roman" w:cs="Times New Roman"/>
          <w:position w:val="5"/>
          <w:sz w:val="22"/>
          <w:szCs w:val="22"/>
        </w:rPr>
        <w:t xml:space="preserve"> Комедия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Недоросль</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 xml:space="preserve">фрагменты). Социальная и нравственная проблематика комедии. Сатирическая направленность. Проблемы воспитания, образования гражданина.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Говорящие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фамилии и имена, речевые характеристики как средства создания образов персонажей. Смысл финала комедии.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Н.</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М.</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Карамзин.</w:t>
      </w:r>
      <w:r w:rsidRPr="00886693">
        <w:rPr>
          <w:rFonts w:ascii="Times New Roman" w:eastAsia="Times New Roman CYR" w:hAnsi="Times New Roman" w:cs="Times New Roman"/>
          <w:position w:val="5"/>
          <w:sz w:val="22"/>
          <w:szCs w:val="22"/>
        </w:rPr>
        <w:t xml:space="preserve">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Бедная Лиза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Г.</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Р.</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Державин.</w:t>
      </w:r>
      <w:r w:rsidRPr="00886693">
        <w:rPr>
          <w:rFonts w:ascii="Times New Roman" w:eastAsia="Times New Roman CYR" w:hAnsi="Times New Roman" w:cs="Times New Roman"/>
          <w:position w:val="5"/>
          <w:sz w:val="22"/>
          <w:szCs w:val="22"/>
        </w:rPr>
        <w:t xml:space="preserve">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Памятник</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Жизнеутверждающий характер поэзии Державина. Тема поэта и поэзии.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Русская литература XIX в. (первая половина)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И.</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Крылов.</w:t>
      </w:r>
      <w:r w:rsidRPr="00886693">
        <w:rPr>
          <w:rFonts w:ascii="Times New Roman" w:eastAsia="Times New Roman CYR" w:hAnsi="Times New Roman" w:cs="Times New Roman"/>
          <w:position w:val="5"/>
          <w:sz w:val="22"/>
          <w:szCs w:val="22"/>
        </w:rPr>
        <w:t xml:space="preserve"> Басни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Волк и Ягнёнок</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Свинья под Дубом</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Волк на псарне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В.</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Жуковский.</w:t>
      </w:r>
      <w:r w:rsidRPr="00886693">
        <w:rPr>
          <w:rFonts w:ascii="Times New Roman" w:eastAsia="Times New Roman CYR" w:hAnsi="Times New Roman" w:cs="Times New Roman"/>
          <w:position w:val="5"/>
          <w:sz w:val="22"/>
          <w:szCs w:val="22"/>
        </w:rPr>
        <w:t xml:space="preserve"> Баллада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Светлана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Жанр баллады в творчестве Жуковского. Источники сюжета баллады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Светлана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Море</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Невыразимое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С.</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Грибоедов.</w:t>
      </w:r>
      <w:r w:rsidRPr="00886693">
        <w:rPr>
          <w:rFonts w:ascii="Times New Roman" w:eastAsia="Times New Roman CYR" w:hAnsi="Times New Roman" w:cs="Times New Roman"/>
          <w:position w:val="5"/>
          <w:sz w:val="22"/>
          <w:szCs w:val="22"/>
        </w:rPr>
        <w:t xml:space="preserve"> Комедия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Горе от ума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странного человека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С.</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Пушкин.</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Няне</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И. И. Пущину</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Зимнее утро</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Зимний вечер</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К ***</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Я помню чудное мгновенье</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Анчар</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Туча</w:t>
      </w:r>
      <w:r w:rsidRPr="00886693">
        <w:rPr>
          <w:rFonts w:ascii="Times New Roman" w:eastAsia="Times New Roman" w:hAnsi="Times New Roman" w:cs="Times New Roman"/>
          <w:position w:val="5"/>
          <w:sz w:val="22"/>
          <w:szCs w:val="22"/>
        </w:rPr>
        <w:t xml:space="preserve">», «19 </w:t>
      </w:r>
      <w:r w:rsidRPr="00886693">
        <w:rPr>
          <w:rFonts w:ascii="Times New Roman" w:eastAsia="Times New Roman CYR" w:hAnsi="Times New Roman" w:cs="Times New Roman"/>
          <w:position w:val="5"/>
          <w:sz w:val="22"/>
          <w:szCs w:val="22"/>
        </w:rPr>
        <w:t>октября</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Роняет лес багряный свой убор.</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К Чаадаеву</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К морю</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Пророк</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На холмах Грузии лежит ночная мгла.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Я вас любил: любовь еще, быть может.</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Бесы</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Я памятник себе воздвиг нерукотворный.</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Осень</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Два чувства дивно близки нам.</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Баллада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Песнь о вещем Олеге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Интерес Пушкина к истории России. Летописный источник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Песни о вещем Олеге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Традиции народной поэзии в создании образов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Песни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Смысл противопоставления образов Олега и кудесника. Особенности композиции произведения. Признаки жанра баллады в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Песне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Художественные средства произведения, позволившие воссоздать атмосферу Древней Руси.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Роман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Дубровский</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w:t>
      </w:r>
      <w:r w:rsidRPr="00886693">
        <w:rPr>
          <w:rFonts w:ascii="Times New Roman" w:eastAsia="Times New Roman CYR" w:hAnsi="Times New Roman" w:cs="Times New Roman"/>
          <w:position w:val="5"/>
          <w:sz w:val="22"/>
          <w:szCs w:val="22"/>
        </w:rPr>
        <w:lastRenderedPageBreak/>
        <w:t>отношения к героям романа.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Роман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Капитанская дочка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История создания романа. Историческое исследование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История Пугачёва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и роман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Капитанская дочка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Станционный смотритель</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Цикл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Повести Белкина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маленького человека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его положения в обществе. Трагическое и гуманистическое в повести.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Роман в стихах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Евгений Онегин</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Замысел романа и его эволюция в процессе создания произведения. Особенности жанра и композиции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свободного романа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милый идеал</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Онегинская строфа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Евгений Онегин</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в русской критике.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Трагедия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Моцарт и Сальери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Цикл маленьких трагедий-пьес о сильных личностях и нравственном законе. Проблема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гения и злодейства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чёрного человека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Сценическая и кинематографическая судьба трагедии.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М.</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Ю.</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Лермонтов.</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Парус</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Листок</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Тучи</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Смерть Поэта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Когда волнуется желтеющая нива...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Дума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Поэт</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Отделкой золотой блистает мой кинжал.</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Молитва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В минуту жизни трудную.</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И скучно и грустно</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Нет, не тебя так пылко я люблю.</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Родина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Пророк</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На севере диком стоит одиноко.</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Ангел</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Три пальмы</w:t>
      </w:r>
      <w:r w:rsidRPr="00886693">
        <w:rPr>
          <w:rFonts w:ascii="Times New Roman" w:eastAsia="Times New Roman" w:hAnsi="Times New Roman" w:cs="Times New Roman"/>
          <w:position w:val="5"/>
          <w:sz w:val="22"/>
          <w:szCs w:val="22"/>
        </w:rPr>
        <w:t>».</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Звуки небес</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и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скучные песни земли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Бородино</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Поэма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Песня про царя Ивана Васильевича, молодого опричника и удалого купца Калашникова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Поэма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Мцыри</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Мцыри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Роман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Герой нашего времени</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Герой нашего времени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Герой нашего времени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в русской критике.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Н.</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В.</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Гоголь.</w:t>
      </w:r>
      <w:r w:rsidRPr="00886693">
        <w:rPr>
          <w:rFonts w:ascii="Times New Roman" w:eastAsia="Times New Roman CYR" w:hAnsi="Times New Roman" w:cs="Times New Roman"/>
          <w:position w:val="5"/>
          <w:sz w:val="22"/>
          <w:szCs w:val="22"/>
        </w:rPr>
        <w:t xml:space="preserve">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Ночь перед Рождеством</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w:t>
      </w:r>
      <w:r w:rsidRPr="00886693">
        <w:rPr>
          <w:rFonts w:ascii="Times New Roman" w:eastAsia="Times New Roman CYR" w:hAnsi="Times New Roman" w:cs="Times New Roman"/>
          <w:position w:val="5"/>
          <w:sz w:val="22"/>
          <w:szCs w:val="22"/>
        </w:rPr>
        <w:lastRenderedPageBreak/>
        <w:t>Сказочный характер фантастики. Описания украинского села и Петербурга. Характер повествования. Сочетание юмора и лиризма.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Тарас Бульба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Шинель</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Развитие образа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маленького человека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Комедия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Ревизор</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Поэма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Мёртвые души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История создания. Смысл названия поэмы. Система образов. Чичиков как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приобретатель</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новый герой эпохи. Поэма о России. Жанровое своеобразие произведения, его связь с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Божественной комедией</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Мёртвые души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в русской критике.</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Русская литература XIX в. (вторая половина)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Ф.</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И.</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Тютчев.</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Весенняя гроза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Есть в осени первоначальной</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С поляны коршун поднялся</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Фонтан</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Фет.</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Я пришел к тебе с приветом.</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Учись у них—у дуба, у берёзы</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Философская проблематика стихотворений Фета. Параллелизм в описании жизни природы и человека. Природные образы и средства их создания.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И.</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С.</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Тургенев.</w:t>
      </w:r>
      <w:r w:rsidRPr="00886693">
        <w:rPr>
          <w:rFonts w:ascii="Times New Roman" w:eastAsia="Times New Roman CYR" w:hAnsi="Times New Roman" w:cs="Times New Roman"/>
          <w:position w:val="5"/>
          <w:sz w:val="22"/>
          <w:szCs w:val="22"/>
        </w:rPr>
        <w:t xml:space="preserve">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Муму</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Певцы</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Изображение русской жизни и русских характеров в рассказе. Образ рассказчика. Авторская позиция и способы её выражения в произведении.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Стихотворение в прозе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Русский язык</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Два богача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Особенности идейно-эмоционального содержания стихотворений в прозе. Своеобразие ритма и языка. Авторская позиция и способы её выражения.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Н.</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Некрасов.</w:t>
      </w:r>
      <w:r w:rsidRPr="00886693">
        <w:rPr>
          <w:rFonts w:ascii="Times New Roman" w:eastAsia="Times New Roman CYR" w:hAnsi="Times New Roman" w:cs="Times New Roman"/>
          <w:position w:val="5"/>
          <w:sz w:val="22"/>
          <w:szCs w:val="22"/>
        </w:rPr>
        <w:t xml:space="preserve">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Крестьянские дети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Л.</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Н.</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Толстой.</w:t>
      </w:r>
      <w:r w:rsidRPr="00886693">
        <w:rPr>
          <w:rFonts w:ascii="Times New Roman" w:eastAsia="Times New Roman CYR" w:hAnsi="Times New Roman" w:cs="Times New Roman"/>
          <w:position w:val="5"/>
          <w:sz w:val="22"/>
          <w:szCs w:val="22"/>
        </w:rPr>
        <w:t xml:space="preserve">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Кавказский пленник</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П.</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Чехов.</w:t>
      </w:r>
      <w:r w:rsidRPr="00886693">
        <w:rPr>
          <w:rFonts w:ascii="Times New Roman" w:eastAsia="Times New Roman CYR" w:hAnsi="Times New Roman" w:cs="Times New Roman"/>
          <w:position w:val="5"/>
          <w:sz w:val="22"/>
          <w:szCs w:val="22"/>
        </w:rPr>
        <w:t xml:space="preserve"> Рассказы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Толстый и тонкий</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Хамелеон</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Смерть чиновника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Русская литература XX в. (первая половина)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И.</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Бунин.</w:t>
      </w:r>
      <w:r w:rsidRPr="00886693">
        <w:rPr>
          <w:rFonts w:ascii="Times New Roman" w:eastAsia="Times New Roman CYR" w:hAnsi="Times New Roman" w:cs="Times New Roman"/>
          <w:position w:val="5"/>
          <w:sz w:val="22"/>
          <w:szCs w:val="22"/>
        </w:rPr>
        <w:t xml:space="preserve">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Густой зелёный ельник у дороги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Подснежник</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И.</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Куприн.</w:t>
      </w:r>
      <w:r w:rsidRPr="00886693">
        <w:rPr>
          <w:rFonts w:ascii="Times New Roman" w:eastAsia="Times New Roman CYR" w:hAnsi="Times New Roman" w:cs="Times New Roman"/>
          <w:position w:val="5"/>
          <w:sz w:val="22"/>
          <w:szCs w:val="22"/>
        </w:rPr>
        <w:t xml:space="preserve">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Чудесный доктор</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М.</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Горький.</w:t>
      </w:r>
      <w:r w:rsidRPr="00886693">
        <w:rPr>
          <w:rFonts w:ascii="Times New Roman" w:eastAsia="Times New Roman CYR" w:hAnsi="Times New Roman" w:cs="Times New Roman"/>
          <w:position w:val="5"/>
          <w:sz w:val="22"/>
          <w:szCs w:val="22"/>
        </w:rPr>
        <w:t xml:space="preserve">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Челкаш</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lastRenderedPageBreak/>
        <w:t>И. С. Шмелёв.</w:t>
      </w:r>
      <w:r w:rsidRPr="00886693">
        <w:rPr>
          <w:rFonts w:ascii="Times New Roman" w:eastAsia="Times New Roman CYR" w:hAnsi="Times New Roman" w:cs="Times New Roman"/>
          <w:position w:val="5"/>
          <w:sz w:val="22"/>
          <w:szCs w:val="22"/>
        </w:rPr>
        <w:t xml:space="preserve"> Роман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Лето Господне</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F32762" w:rsidRPr="00886693" w:rsidRDefault="00F32762" w:rsidP="00F32762">
      <w:pPr>
        <w:pStyle w:val="Standard"/>
        <w:tabs>
          <w:tab w:val="left" w:pos="1122"/>
        </w:tab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Блок.</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Девушка пела в церковном хоре</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Родина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Лирический герой в поэзии Блока. Символика и реалистические детали в стихотворениях. Образ Родины. Музыкальность лирики Блока.</w:t>
      </w:r>
    </w:p>
    <w:p w:rsidR="00F32762" w:rsidRPr="00886693" w:rsidRDefault="00F32762" w:rsidP="00F32762">
      <w:pPr>
        <w:pStyle w:val="Standard"/>
        <w:tabs>
          <w:tab w:val="left" w:pos="1137"/>
        </w:tab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В.</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В.</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Маяковский.</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Хорошее отношение к лошадям</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Необычайное приключение, бывшее с Владимиром Маяковским летом на даче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F32762" w:rsidRPr="00886693" w:rsidRDefault="00F32762" w:rsidP="00F32762">
      <w:pPr>
        <w:pStyle w:val="Standard"/>
        <w:tabs>
          <w:tab w:val="left" w:pos="1127"/>
        </w:tab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С.</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Есенин.</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Гой ты, Русь, моя родная</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Нивы сжаты, рощи голы</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Ахматова.</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Перед весной бывают дни такие</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Родная земля</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Основные темы и образы поэзии Ахматовой. Роль предметной детали, её многозначность. Тема Родины в стихотворении.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П.</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Платонов.</w:t>
      </w:r>
      <w:r w:rsidRPr="00886693">
        <w:rPr>
          <w:rFonts w:ascii="Times New Roman" w:eastAsia="Times New Roman CYR" w:hAnsi="Times New Roman" w:cs="Times New Roman"/>
          <w:position w:val="5"/>
          <w:sz w:val="22"/>
          <w:szCs w:val="22"/>
        </w:rPr>
        <w:t xml:space="preserve">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Цветок на земле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Основная тема и идейное содержание рассказа. Сказочное и реальное в сюжете произведения. Философская символика образа цветка.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С.</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Грин.</w:t>
      </w:r>
      <w:r w:rsidRPr="00886693">
        <w:rPr>
          <w:rFonts w:ascii="Times New Roman" w:eastAsia="Times New Roman CYR" w:hAnsi="Times New Roman" w:cs="Times New Roman"/>
          <w:position w:val="5"/>
          <w:sz w:val="22"/>
          <w:szCs w:val="22"/>
        </w:rPr>
        <w:t xml:space="preserve">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Алые паруса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М.</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Булгаков.</w:t>
      </w:r>
      <w:r w:rsidRPr="00886693">
        <w:rPr>
          <w:rFonts w:ascii="Times New Roman" w:eastAsia="Times New Roman CYR" w:hAnsi="Times New Roman" w:cs="Times New Roman"/>
          <w:position w:val="5"/>
          <w:sz w:val="22"/>
          <w:szCs w:val="22"/>
        </w:rPr>
        <w:t xml:space="preserve">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Собачье сердце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Мифологические и литературные источники сюжета. Идея переделки человеческой природы. Образ Шарикова и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шариковщина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Русская литература XX в. (вторая половина)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b/>
          <w:bCs/>
          <w:position w:val="5"/>
          <w:sz w:val="22"/>
          <w:szCs w:val="22"/>
          <w:lang w:val="en-US"/>
        </w:rPr>
        <w:t>A</w:t>
      </w:r>
      <w:r w:rsidRPr="00886693">
        <w:rPr>
          <w:rFonts w:ascii="Times New Roman" w:eastAsia="Times New Roman" w:hAnsi="Times New Roman" w:cs="Times New Roman"/>
          <w:b/>
          <w:bCs/>
          <w:position w:val="5"/>
          <w:sz w:val="22"/>
          <w:szCs w:val="22"/>
        </w:rPr>
        <w:t>.</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Т.</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Твардовский.</w:t>
      </w:r>
      <w:r w:rsidRPr="00886693">
        <w:rPr>
          <w:rFonts w:ascii="Times New Roman" w:eastAsia="Times New Roman CYR" w:hAnsi="Times New Roman" w:cs="Times New Roman"/>
          <w:position w:val="5"/>
          <w:sz w:val="22"/>
          <w:szCs w:val="22"/>
        </w:rPr>
        <w:t xml:space="preserve"> Поэма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Василий Тёркин</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 xml:space="preserve">главы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Переправа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Два бойца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книги про бойца</w:t>
      </w:r>
      <w:r w:rsidRPr="00886693">
        <w:rPr>
          <w:rFonts w:ascii="Times New Roman" w:eastAsia="Times New Roman" w:hAnsi="Times New Roman" w:cs="Times New Roman"/>
          <w:position w:val="5"/>
          <w:sz w:val="22"/>
          <w:szCs w:val="22"/>
        </w:rPr>
        <w:t>».</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М.</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Шолохов.</w:t>
      </w:r>
      <w:r w:rsidRPr="00886693">
        <w:rPr>
          <w:rFonts w:ascii="Times New Roman" w:eastAsia="Times New Roman CYR" w:hAnsi="Times New Roman" w:cs="Times New Roman"/>
          <w:position w:val="5"/>
          <w:sz w:val="22"/>
          <w:szCs w:val="22"/>
        </w:rPr>
        <w:t xml:space="preserve">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Судьба человека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Н.</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М.</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Рубцов.</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Звезда полей</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В горнице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Картины природы и русского быта в стихотворениях Рубцова. Темы, образы и настроения. Лирический герой и его мировосприятие.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b/>
          <w:bCs/>
          <w:position w:val="5"/>
          <w:sz w:val="22"/>
          <w:szCs w:val="22"/>
          <w:lang w:val="en-US"/>
        </w:rPr>
        <w:t>B</w:t>
      </w:r>
      <w:r w:rsidRPr="00886693">
        <w:rPr>
          <w:rFonts w:ascii="Times New Roman" w:eastAsia="Times New Roman" w:hAnsi="Times New Roman" w:cs="Times New Roman"/>
          <w:b/>
          <w:bCs/>
          <w:position w:val="5"/>
          <w:sz w:val="22"/>
          <w:szCs w:val="22"/>
        </w:rPr>
        <w:t>.</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М.</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Шукшин.</w:t>
      </w:r>
      <w:r w:rsidRPr="00886693">
        <w:rPr>
          <w:rFonts w:ascii="Times New Roman" w:eastAsia="Times New Roman CYR" w:hAnsi="Times New Roman" w:cs="Times New Roman"/>
          <w:position w:val="5"/>
          <w:sz w:val="22"/>
          <w:szCs w:val="22"/>
        </w:rPr>
        <w:t xml:space="preserve">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Чудик</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Своеобразие шукшинских героев-</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чудиков</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В.</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Г.</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Распутин.</w:t>
      </w:r>
      <w:r w:rsidRPr="00886693">
        <w:rPr>
          <w:rFonts w:ascii="Times New Roman" w:eastAsia="Times New Roman CYR" w:hAnsi="Times New Roman" w:cs="Times New Roman"/>
          <w:position w:val="5"/>
          <w:sz w:val="22"/>
          <w:szCs w:val="22"/>
        </w:rPr>
        <w:t xml:space="preserve">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Уроки французского</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В.</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П.</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Астафьев.</w:t>
      </w:r>
      <w:r w:rsidRPr="00886693">
        <w:rPr>
          <w:rFonts w:ascii="Times New Roman" w:eastAsia="Times New Roman CYR" w:hAnsi="Times New Roman" w:cs="Times New Roman"/>
          <w:position w:val="5"/>
          <w:sz w:val="22"/>
          <w:szCs w:val="22"/>
        </w:rPr>
        <w:t xml:space="preserve">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Васюткино озеро</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И.</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Солженицын.</w:t>
      </w:r>
      <w:r w:rsidRPr="00886693">
        <w:rPr>
          <w:rFonts w:ascii="Times New Roman" w:eastAsia="Times New Roman CYR" w:hAnsi="Times New Roman" w:cs="Times New Roman"/>
          <w:position w:val="5"/>
          <w:sz w:val="22"/>
          <w:szCs w:val="22"/>
        </w:rPr>
        <w:t xml:space="preserve">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Матрёнин двор</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жить не по лжи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Тема праведничества в русской литературе.</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Литература народов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Г.</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Тукай.</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Родная деревня</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Книга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Любовь к своему родному краю, верность обычаям, своей семье, традициям своего народа. Книга как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отрада из отрад</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путеводная звезда</w:t>
      </w:r>
      <w:r w:rsidRPr="00886693">
        <w:rPr>
          <w:rFonts w:ascii="Times New Roman" w:eastAsia="Times New Roman" w:hAnsi="Times New Roman" w:cs="Times New Roman"/>
          <w:position w:val="5"/>
          <w:sz w:val="22"/>
          <w:szCs w:val="22"/>
        </w:rPr>
        <w:t>».</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М.</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Карим.</w:t>
      </w:r>
      <w:r w:rsidRPr="00886693">
        <w:rPr>
          <w:rFonts w:ascii="Times New Roman" w:eastAsia="Times New Roman CYR" w:hAnsi="Times New Roman" w:cs="Times New Roman"/>
          <w:position w:val="5"/>
          <w:sz w:val="22"/>
          <w:szCs w:val="22"/>
        </w:rPr>
        <w:t xml:space="preserve"> Поэма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Бессмертие</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Героический пафос поэмы. Близость образа главного героя поэмы образу Василия Тёркина из одноименной поэмы А. Т. Твардовского.</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К.</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Кулиев.</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Когда на меня навалилась беда.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Каким бы малым ни был мой народ.</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Р.</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Гамзатов.</w:t>
      </w:r>
      <w:r w:rsidRPr="00886693">
        <w:rPr>
          <w:rFonts w:ascii="Times New Roman" w:eastAsia="Times New Roman CYR" w:hAnsi="Times New Roman" w:cs="Times New Roman"/>
          <w:position w:val="5"/>
          <w:sz w:val="22"/>
          <w:szCs w:val="22"/>
        </w:rPr>
        <w:t xml:space="preserve"> Стихотворения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Мой Дагестан</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В горах джигиты ссорились, бывало.</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Зарубежная литература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Гомер.</w:t>
      </w:r>
      <w:r w:rsidRPr="00886693">
        <w:rPr>
          <w:rFonts w:ascii="Times New Roman" w:eastAsia="Times New Roman CYR" w:hAnsi="Times New Roman" w:cs="Times New Roman"/>
          <w:position w:val="5"/>
          <w:sz w:val="22"/>
          <w:szCs w:val="22"/>
        </w:rPr>
        <w:t xml:space="preserve"> Поэма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Одиссея</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 xml:space="preserve">фрагмент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Одиссей у Циклопа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Мифологическая основа античной литературы. Приключения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Одиссея и его спутников. Жажда странствий, познания нового. Испытания, через которые проходят герои </w:t>
      </w:r>
      <w:r w:rsidRPr="00886693">
        <w:rPr>
          <w:rFonts w:ascii="Times New Roman" w:eastAsia="Times New Roman CYR" w:hAnsi="Times New Roman" w:cs="Times New Roman"/>
          <w:position w:val="5"/>
          <w:sz w:val="22"/>
          <w:szCs w:val="22"/>
        </w:rPr>
        <w:lastRenderedPageBreak/>
        <w:t xml:space="preserve">эпоса. Роль гиперболы как средства создания образа. Метафорический смысл слова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одиссея</w:t>
      </w:r>
      <w:r w:rsidRPr="00886693">
        <w:rPr>
          <w:rFonts w:ascii="Times New Roman" w:eastAsia="Times New Roman" w:hAnsi="Times New Roman" w:cs="Times New Roman"/>
          <w:position w:val="5"/>
          <w:sz w:val="22"/>
          <w:szCs w:val="22"/>
        </w:rPr>
        <w:t>».</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Данте Алигьери.</w:t>
      </w:r>
      <w:r w:rsidRPr="00886693">
        <w:rPr>
          <w:rFonts w:ascii="Times New Roman" w:eastAsia="Times New Roman CYR" w:hAnsi="Times New Roman" w:cs="Times New Roman"/>
          <w:position w:val="5"/>
          <w:sz w:val="22"/>
          <w:szCs w:val="22"/>
        </w:rPr>
        <w:t xml:space="preserve"> Поэма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Божественная комедия</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У.</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Шекспир.</w:t>
      </w:r>
      <w:r w:rsidRPr="00886693">
        <w:rPr>
          <w:rFonts w:ascii="Times New Roman" w:eastAsia="Times New Roman CYR" w:hAnsi="Times New Roman" w:cs="Times New Roman"/>
          <w:position w:val="5"/>
          <w:sz w:val="22"/>
          <w:szCs w:val="22"/>
        </w:rPr>
        <w:t xml:space="preserve"> Трагедия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Гамлет</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 xml:space="preserve">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вечный</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образ. Тема жизни как театра.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Сонет № 130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Её глаза на звезды не похожи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Любовь и творчество как основные темы сонетов. Образ возлюбленной в сонетах Шекспира.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М.</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Сервантес.</w:t>
      </w:r>
      <w:r w:rsidRPr="00886693">
        <w:rPr>
          <w:rFonts w:ascii="Times New Roman" w:eastAsia="Times New Roman CYR" w:hAnsi="Times New Roman" w:cs="Times New Roman"/>
          <w:position w:val="5"/>
          <w:sz w:val="22"/>
          <w:szCs w:val="22"/>
        </w:rPr>
        <w:t xml:space="preserve"> Роман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Дон Кихот</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Д.</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Дефо.</w:t>
      </w:r>
      <w:r w:rsidRPr="00886693">
        <w:rPr>
          <w:rFonts w:ascii="Times New Roman" w:eastAsia="Times New Roman CYR" w:hAnsi="Times New Roman" w:cs="Times New Roman"/>
          <w:position w:val="5"/>
          <w:sz w:val="22"/>
          <w:szCs w:val="22"/>
        </w:rPr>
        <w:t xml:space="preserve"> Роман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Робинзон Крузо</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И.</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В.</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Гёте.</w:t>
      </w:r>
      <w:r w:rsidRPr="00886693">
        <w:rPr>
          <w:rFonts w:ascii="Times New Roman" w:eastAsia="Times New Roman CYR" w:hAnsi="Times New Roman" w:cs="Times New Roman"/>
          <w:position w:val="5"/>
          <w:sz w:val="22"/>
          <w:szCs w:val="22"/>
        </w:rPr>
        <w:t xml:space="preserve"> Трагедия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Фауст</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 xml:space="preserve">фрагменты). Народная легенда о докторе Фаусте и её интерпретация в трагедии. Образы Фауста и Мефистофеля как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вечные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образы. История сделки человека с дьяволом как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бродячий</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сюжет. Герой в поисках смысла жизни. Проблема и цена истинного счастья.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Ж.</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Б.</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Мольер.</w:t>
      </w:r>
      <w:r w:rsidRPr="00886693">
        <w:rPr>
          <w:rFonts w:ascii="Times New Roman" w:eastAsia="Times New Roman CYR" w:hAnsi="Times New Roman" w:cs="Times New Roman"/>
          <w:position w:val="5"/>
          <w:sz w:val="22"/>
          <w:szCs w:val="22"/>
        </w:rPr>
        <w:t xml:space="preserve"> Комедия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Мещанин во дворянстве</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Дж.</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Г.</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Байрон.</w:t>
      </w:r>
      <w:r w:rsidRPr="00886693">
        <w:rPr>
          <w:rFonts w:ascii="Times New Roman" w:eastAsia="Times New Roman CYR" w:hAnsi="Times New Roman" w:cs="Times New Roman"/>
          <w:position w:val="5"/>
          <w:sz w:val="22"/>
          <w:szCs w:val="22"/>
        </w:rPr>
        <w:t xml:space="preserve">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Душа моя мрачна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Своеобразие романтической поэзии Байрона.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Мировая скорбь</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в западноевропейской поэзии. Ощущение трагического разлада героя с жизнью, окружающим его обществом. Байрон и русская литература.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А.</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Де</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Сент-Экзюпери.</w:t>
      </w:r>
      <w:r w:rsidRPr="00886693">
        <w:rPr>
          <w:rFonts w:ascii="Times New Roman" w:eastAsia="Times New Roman CYR" w:hAnsi="Times New Roman" w:cs="Times New Roman"/>
          <w:position w:val="5"/>
          <w:sz w:val="22"/>
          <w:szCs w:val="22"/>
        </w:rPr>
        <w:t xml:space="preserve"> Повесть-сказка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Маленький принц</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 xml:space="preserve">фрагменты). Постановка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вечных</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position w:val="5"/>
          <w:sz w:val="22"/>
          <w:szCs w:val="22"/>
        </w:rPr>
        <w:t>Р.</w:t>
      </w:r>
      <w:r w:rsidRPr="00886693">
        <w:rPr>
          <w:rFonts w:ascii="Times New Roman" w:eastAsia="Times New Roman" w:hAnsi="Times New Roman" w:cs="Times New Roman"/>
          <w:b/>
          <w:bCs/>
          <w:position w:val="5"/>
          <w:sz w:val="22"/>
          <w:szCs w:val="22"/>
          <w:lang w:val="en-US"/>
        </w:rPr>
        <w:t> </w:t>
      </w:r>
      <w:r w:rsidRPr="00886693">
        <w:rPr>
          <w:rFonts w:ascii="Times New Roman" w:eastAsia="Times New Roman CYR" w:hAnsi="Times New Roman" w:cs="Times New Roman"/>
          <w:b/>
          <w:bCs/>
          <w:position w:val="5"/>
          <w:sz w:val="22"/>
          <w:szCs w:val="22"/>
        </w:rPr>
        <w:t>Брэдбери.</w:t>
      </w:r>
      <w:r w:rsidRPr="00886693">
        <w:rPr>
          <w:rFonts w:ascii="Times New Roman" w:eastAsia="Times New Roman CYR" w:hAnsi="Times New Roman" w:cs="Times New Roman"/>
          <w:position w:val="5"/>
          <w:sz w:val="22"/>
          <w:szCs w:val="22"/>
        </w:rPr>
        <w:t xml:space="preserve">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Всё лето в один день</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Обзор</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Героический эпос.</w:t>
      </w:r>
      <w:r w:rsidRPr="00886693">
        <w:rPr>
          <w:rFonts w:ascii="Times New Roman" w:eastAsia="Times New Roman CYR" w:hAnsi="Times New Roman" w:cs="Times New Roman"/>
          <w:position w:val="5"/>
          <w:sz w:val="22"/>
          <w:szCs w:val="22"/>
        </w:rPr>
        <w:t xml:space="preserve"> Карело-финский эпос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Калевала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 xml:space="preserve">фрагменты).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Песнь о Роланде</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 xml:space="preserve">фрагменты).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Песнь о нибелунгах</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Литературная сказка.</w:t>
      </w:r>
      <w:r w:rsidRPr="00886693">
        <w:rPr>
          <w:rFonts w:ascii="Times New Roman" w:eastAsia="Times New Roman CYR" w:hAnsi="Times New Roman" w:cs="Times New Roman"/>
          <w:position w:val="5"/>
          <w:sz w:val="22"/>
          <w:szCs w:val="22"/>
        </w:rPr>
        <w:t xml:space="preserve"> Х.</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К.</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Андерсен. Сказка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Снежная королева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Погорельский. Сказка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Чёрная курица, или Подземные жители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Н.</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Островский.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Снегурочка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сцены). М.</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Е.</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Салтыков-Щедрин. Сказка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Повесть о том, как один мужик двух генералов прокормил</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Жанр басни.</w:t>
      </w:r>
      <w:r w:rsidRPr="00886693">
        <w:rPr>
          <w:rFonts w:ascii="Times New Roman" w:eastAsia="Times New Roman CYR" w:hAnsi="Times New Roman" w:cs="Times New Roman"/>
          <w:position w:val="5"/>
          <w:sz w:val="22"/>
          <w:szCs w:val="22"/>
        </w:rPr>
        <w:t xml:space="preserve"> Эзоп. Басни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Ворон и Лисица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Жук и Муравей</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Ж.</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Лафонтен. Басня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Жёлудь и Тыква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Г.</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Э.</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Лессинг. Басня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Свинья и Дуб</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Жанр баллады.</w:t>
      </w:r>
      <w:r w:rsidRPr="00886693">
        <w:rPr>
          <w:rFonts w:ascii="Times New Roman" w:eastAsia="Times New Roman CYR" w:hAnsi="Times New Roman" w:cs="Times New Roman"/>
          <w:position w:val="5"/>
          <w:sz w:val="22"/>
          <w:szCs w:val="22"/>
        </w:rPr>
        <w:t xml:space="preserve"> И.</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В.</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Гёте. Баллада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Лесной царь</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Ф.</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Шиллер. Баллада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Перчатка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В.</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Скотт. Баллада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Клятва Мойны</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Жанр новеллы.</w:t>
      </w:r>
      <w:r w:rsidRPr="00886693">
        <w:rPr>
          <w:rFonts w:ascii="Times New Roman" w:eastAsia="Times New Roman CYR" w:hAnsi="Times New Roman" w:cs="Times New Roman"/>
          <w:position w:val="5"/>
          <w:sz w:val="22"/>
          <w:szCs w:val="22"/>
        </w:rPr>
        <w:t xml:space="preserve"> П.</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Мериме. Новелла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Видение Карла XI</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Э.</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По. Новелла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Низвержение в Мальстрём</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Генри. Новелла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Дары волхвов</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Жанр рассказа.</w:t>
      </w:r>
      <w:r w:rsidRPr="00886693">
        <w:rPr>
          <w:rFonts w:ascii="Times New Roman" w:eastAsia="Times New Roman CYR" w:hAnsi="Times New Roman" w:cs="Times New Roman"/>
          <w:position w:val="5"/>
          <w:sz w:val="22"/>
          <w:szCs w:val="22"/>
        </w:rPr>
        <w:t xml:space="preserve"> Ф.</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М.</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Достоевский.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Мальчик у Христа на ёлке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П.</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Чехов.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Лошадиная фамилия</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М.</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М.</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Зощенко.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Галоша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Сказовое повествование.</w:t>
      </w:r>
      <w:r w:rsidRPr="00886693">
        <w:rPr>
          <w:rFonts w:ascii="Times New Roman" w:eastAsia="Times New Roman CYR" w:hAnsi="Times New Roman" w:cs="Times New Roman"/>
          <w:position w:val="5"/>
          <w:sz w:val="22"/>
          <w:szCs w:val="22"/>
        </w:rPr>
        <w:t xml:space="preserve"> Н.</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С.</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Лесков. 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Левша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П.</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П.</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Бажов. 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Медной горы Хозяйка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 xml:space="preserve">Тема детства в русской и зарубежной литературе. </w:t>
      </w:r>
      <w:r w:rsidRPr="00886693">
        <w:rPr>
          <w:rFonts w:ascii="Times New Roman" w:eastAsia="Times New Roman CYR" w:hAnsi="Times New Roman" w:cs="Times New Roman"/>
          <w:position w:val="5"/>
          <w:sz w:val="22"/>
          <w:szCs w:val="22"/>
        </w:rPr>
        <w:t>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П.</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Чехов.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Мальчики</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М.</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М.</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Пришвин. </w:t>
      </w:r>
      <w:r w:rsidRPr="00886693">
        <w:rPr>
          <w:rFonts w:ascii="Times New Roman" w:eastAsia="Times New Roman CYR" w:hAnsi="Times New Roman" w:cs="Times New Roman"/>
          <w:position w:val="5"/>
          <w:sz w:val="22"/>
          <w:szCs w:val="22"/>
        </w:rPr>
        <w:lastRenderedPageBreak/>
        <w:t xml:space="preserve">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Кладовая солнца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М.</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Твен.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Приключения Тома Сойера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О.</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Генри. Новелла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Вождь Краснокожих</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Русские и зарубежные писатели о животных.</w:t>
      </w:r>
      <w:r w:rsidRPr="00886693">
        <w:rPr>
          <w:rFonts w:ascii="Times New Roman" w:eastAsia="Times New Roman CYR" w:hAnsi="Times New Roman" w:cs="Times New Roman"/>
          <w:position w:val="5"/>
          <w:sz w:val="22"/>
          <w:szCs w:val="22"/>
        </w:rPr>
        <w:t xml:space="preserve"> Ю.</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П.</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Казаков.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Арктур — гончий пёс</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В.</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П.</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Астафьев.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Жизнь Трезора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Дж.</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Лондон.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Белый Клык</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Э.</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Сетон-Томпсон. Рассказ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Королевская аналостанка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Тема природы в русской поэзии.</w:t>
      </w:r>
      <w:r w:rsidRPr="00886693">
        <w:rPr>
          <w:rFonts w:ascii="Times New Roman" w:eastAsia="Times New Roman CYR" w:hAnsi="Times New Roman" w:cs="Times New Roman"/>
          <w:position w:val="5"/>
          <w:sz w:val="22"/>
          <w:szCs w:val="22"/>
        </w:rPr>
        <w:t xml:space="preserve"> 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К.</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Толстой.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Осень. Обсыпается весь наш бедный сад</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Фет.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Чудная картина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Бунин.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Листопад</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 xml:space="preserve">фрагмент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Лес, точно терем расписной</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Н.</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Заболоцкий.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Гроза идёт</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Картины родной природы в изображении русских поэтов. Параллелизм как средство создания художественной картины жизни природы и человека.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Тема родины в русской поэзии.</w:t>
      </w:r>
      <w:r w:rsidRPr="00886693">
        <w:rPr>
          <w:rFonts w:ascii="Times New Roman" w:eastAsia="Times New Roman CYR" w:hAnsi="Times New Roman" w:cs="Times New Roman"/>
          <w:position w:val="5"/>
          <w:sz w:val="22"/>
          <w:szCs w:val="22"/>
        </w:rPr>
        <w:t xml:space="preserve"> И.</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С.</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Никитин.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Русь</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К.</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Толстой.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Край ты мой, родимый край</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А. Бунин.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У птицы есть гнездо, у зверя есть нора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 xml:space="preserve">И. Северянин.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Запевка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Военная тема в русской литературе.</w:t>
      </w:r>
      <w:r w:rsidRPr="00886693">
        <w:rPr>
          <w:rFonts w:ascii="Times New Roman" w:eastAsia="Times New Roman CYR" w:hAnsi="Times New Roman" w:cs="Times New Roman"/>
          <w:position w:val="5"/>
          <w:sz w:val="22"/>
          <w:szCs w:val="22"/>
        </w:rPr>
        <w:t xml:space="preserve"> В.</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П. Катаев.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Сын полка</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A.</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Т. Твардовский.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Рассказ танкиста</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Д.</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С.</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Самойлов. Стихотворение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Сороковые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w:hAnsi="Times New Roman" w:cs="Times New Roman"/>
          <w:position w:val="5"/>
          <w:sz w:val="22"/>
          <w:szCs w:val="22"/>
          <w:lang w:val="en-US"/>
        </w:rPr>
        <w:t>B</w:t>
      </w:r>
      <w:r w:rsidRPr="00886693">
        <w:rPr>
          <w:rFonts w:ascii="Times New Roman" w:eastAsia="Times New Roman" w:hAnsi="Times New Roman" w:cs="Times New Roman"/>
          <w:position w:val="5"/>
          <w:sz w:val="22"/>
          <w:szCs w:val="22"/>
        </w:rPr>
        <w:t>.</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В.</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Быков.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Обелиск</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position w:val="5"/>
          <w:sz w:val="22"/>
          <w:szCs w:val="22"/>
        </w:rPr>
        <w:t xml:space="preserve">Автобиографические произведения русских писателей. </w:t>
      </w:r>
      <w:r w:rsidRPr="00886693">
        <w:rPr>
          <w:rFonts w:ascii="Times New Roman" w:eastAsia="Times New Roman CYR" w:hAnsi="Times New Roman" w:cs="Times New Roman"/>
          <w:position w:val="5"/>
          <w:sz w:val="22"/>
          <w:szCs w:val="22"/>
        </w:rPr>
        <w:t>Л.</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Н.</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Толстой.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Детство</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М.</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Горький.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Детство</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А.</w:t>
      </w:r>
      <w:r w:rsidRPr="00886693">
        <w:rPr>
          <w:rFonts w:ascii="Times New Roman" w:eastAsia="Times New Roman" w:hAnsi="Times New Roman" w:cs="Times New Roman"/>
          <w:position w:val="5"/>
          <w:sz w:val="22"/>
          <w:szCs w:val="22"/>
          <w:lang w:val="en-US"/>
        </w:rPr>
        <w:t> </w:t>
      </w:r>
      <w:r w:rsidRPr="00886693">
        <w:rPr>
          <w:rFonts w:ascii="Times New Roman" w:eastAsia="Times New Roman CYR" w:hAnsi="Times New Roman" w:cs="Times New Roman"/>
          <w:position w:val="5"/>
          <w:sz w:val="22"/>
          <w:szCs w:val="22"/>
        </w:rPr>
        <w:t xml:space="preserve">Н. Толстой. Повесть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Детство Никиты</w:t>
      </w:r>
      <w:r w:rsidRPr="00886693">
        <w:rPr>
          <w:rFonts w:ascii="Times New Roman" w:eastAsia="Times New Roman" w:hAnsi="Times New Roman" w:cs="Times New Roman"/>
          <w:position w:val="5"/>
          <w:sz w:val="22"/>
          <w:szCs w:val="22"/>
        </w:rPr>
        <w:t>» (</w:t>
      </w:r>
      <w:r w:rsidRPr="00886693">
        <w:rPr>
          <w:rFonts w:ascii="Times New Roman" w:eastAsia="Times New Roman CYR" w:hAnsi="Times New Roman" w:cs="Times New Roman"/>
          <w:position w:val="5"/>
          <w:sz w:val="22"/>
          <w:szCs w:val="22"/>
        </w:rPr>
        <w:t>фрагменты). Своеобразие сюжета и образной системы в автобиографических произведениях. Жизнь, изображённая в восприятии ребёнка.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position w:val="5"/>
          <w:sz w:val="22"/>
          <w:szCs w:val="22"/>
        </w:rPr>
        <w:t>Сведения по теории и истории литературы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Литература как искусство словесного образа. Литература и мифология. Литература и фольклор.</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Вечные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образы в литературе.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Художественный вымысел. Правдоподобие и фантастика.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position w:val="5"/>
          <w:sz w:val="22"/>
          <w:szCs w:val="22"/>
        </w:rPr>
        <w:t xml:space="preserve">Авторская позиция. Заглавие произведения. Эпиграф. </w:t>
      </w:r>
      <w:r w:rsidRPr="00886693">
        <w:rPr>
          <w:rFonts w:ascii="Times New Roman" w:eastAsia="Times New Roman" w:hAnsi="Times New Roman" w:cs="Times New Roman"/>
          <w:position w:val="5"/>
          <w:sz w:val="22"/>
          <w:szCs w:val="22"/>
        </w:rPr>
        <w:t>«</w:t>
      </w:r>
      <w:r w:rsidRPr="00886693">
        <w:rPr>
          <w:rFonts w:ascii="Times New Roman" w:eastAsia="Times New Roman CYR" w:hAnsi="Times New Roman" w:cs="Times New Roman"/>
          <w:position w:val="5"/>
          <w:sz w:val="22"/>
          <w:szCs w:val="22"/>
        </w:rPr>
        <w:t>Говорящие</w:t>
      </w:r>
      <w:r w:rsidRPr="00886693">
        <w:rPr>
          <w:rFonts w:ascii="Times New Roman" w:eastAsia="Times New Roman" w:hAnsi="Times New Roman" w:cs="Times New Roman"/>
          <w:position w:val="5"/>
          <w:sz w:val="22"/>
          <w:szCs w:val="22"/>
        </w:rPr>
        <w:t xml:space="preserve">» </w:t>
      </w:r>
      <w:r w:rsidRPr="00886693">
        <w:rPr>
          <w:rFonts w:ascii="Times New Roman" w:eastAsia="Times New Roman CYR" w:hAnsi="Times New Roman" w:cs="Times New Roman"/>
          <w:position w:val="5"/>
          <w:sz w:val="22"/>
          <w:szCs w:val="22"/>
        </w:rPr>
        <w:t>фамилии. Финал произведения.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position w:val="5"/>
          <w:sz w:val="22"/>
          <w:szCs w:val="22"/>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w:t>
      </w:r>
      <w:r w:rsidRPr="00886693">
        <w:rPr>
          <w:rFonts w:ascii="Times New Roman" w:eastAsia="Times New Roman CYR" w:hAnsi="Times New Roman" w:cs="Times New Roman"/>
          <w:position w:val="5"/>
          <w:sz w:val="22"/>
          <w:szCs w:val="22"/>
        </w:rPr>
        <w:lastRenderedPageBreak/>
        <w:t>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F32762" w:rsidRPr="00886693" w:rsidRDefault="00F32762" w:rsidP="00F32762">
      <w:pPr>
        <w:pStyle w:val="Standard"/>
        <w:keepNext/>
        <w:keepLines/>
        <w:autoSpaceDE w:val="0"/>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26"/>
        <w:rPr>
          <w:rFonts w:ascii="Times New Roman" w:hAnsi="Times New Roman" w:cs="Times New Roman"/>
          <w:sz w:val="22"/>
          <w:szCs w:val="22"/>
        </w:rPr>
      </w:pPr>
      <w:r w:rsidRPr="00886693">
        <w:rPr>
          <w:rFonts w:ascii="Times New Roman" w:eastAsia="Times New Roman CYR" w:hAnsi="Times New Roman" w:cs="Times New Roman"/>
          <w:b/>
          <w:bCs/>
          <w:sz w:val="22"/>
          <w:szCs w:val="22"/>
        </w:rPr>
        <w:t>ИНОСТРАННЫЙ ЯЗЫК.</w:t>
      </w:r>
    </w:p>
    <w:p w:rsidR="00F32762" w:rsidRPr="00886693" w:rsidRDefault="00F32762" w:rsidP="00F32762">
      <w:pPr>
        <w:pStyle w:val="Standard"/>
        <w:keepNext/>
        <w:keepLines/>
        <w:autoSpaceDE w:val="0"/>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Предметное содержание речи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Межличностные взаимоотношения в семье, со сверстниками; решение конфликтных ситуаций. Внешность и черты характера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Досуг и увлечения (чтение, кино, театр, музей, музыка). Виды отдыха, путешествия. Молодёжная мода. Покупки.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Здоровый образ жизни: режим труда и отдыха, спорт, сбалансированное питание, отказ от вредных привычек.</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Мир профессий. Проблемы выбора профессии. Роль иностранного языка в планах на будущее.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Средства массовой информации и коммуникации (пресса, телевидение, радио, Интернет).</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Виды речевой деятельности/Коммуникативные умения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Говорение</w:t>
      </w:r>
    </w:p>
    <w:p w:rsidR="00F32762" w:rsidRPr="00886693" w:rsidRDefault="00F32762" w:rsidP="00F32762">
      <w:pPr>
        <w:pStyle w:val="Standard"/>
        <w:autoSpaceDE w:val="0"/>
        <w:ind w:firstLine="454"/>
        <w:jc w:val="both"/>
        <w:rPr>
          <w:rFonts w:ascii="Times New Roman" w:eastAsia="Times New Roman CYR" w:hAnsi="Times New Roman" w:cs="Times New Roman"/>
          <w:i/>
          <w:iCs/>
          <w:sz w:val="22"/>
          <w:szCs w:val="22"/>
        </w:rPr>
      </w:pPr>
      <w:r w:rsidRPr="00886693">
        <w:rPr>
          <w:rFonts w:ascii="Times New Roman" w:eastAsia="Times New Roman CYR" w:hAnsi="Times New Roman" w:cs="Times New Roman"/>
          <w:i/>
          <w:iCs/>
          <w:sz w:val="22"/>
          <w:szCs w:val="22"/>
        </w:rPr>
        <w:t>Диалогическая речь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F32762" w:rsidRPr="00886693" w:rsidRDefault="00F32762" w:rsidP="00F32762">
      <w:pPr>
        <w:pStyle w:val="Standard"/>
        <w:autoSpaceDE w:val="0"/>
        <w:ind w:firstLine="454"/>
        <w:jc w:val="both"/>
        <w:rPr>
          <w:rFonts w:ascii="Times New Roman" w:eastAsia="Times New Roman CYR" w:hAnsi="Times New Roman" w:cs="Times New Roman"/>
          <w:i/>
          <w:iCs/>
          <w:sz w:val="22"/>
          <w:szCs w:val="22"/>
        </w:rPr>
      </w:pPr>
      <w:r w:rsidRPr="00886693">
        <w:rPr>
          <w:rFonts w:ascii="Times New Roman" w:eastAsia="Times New Roman CYR" w:hAnsi="Times New Roman" w:cs="Times New Roman"/>
          <w:i/>
          <w:iCs/>
          <w:sz w:val="22"/>
          <w:szCs w:val="22"/>
        </w:rPr>
        <w:t>Монологическая речь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Аудирование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Жанры текстов: прагматические, публицистические.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Типы текстов: объявление, реклама, сообщение, рассказ, диалог-интервью, стихотворение и др.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w:t>
      </w:r>
      <w:r w:rsidRPr="00886693">
        <w:rPr>
          <w:rFonts w:ascii="Times New Roman" w:eastAsia="Times New Roman" w:hAnsi="Times New Roman" w:cs="Times New Roman"/>
          <w:sz w:val="22"/>
          <w:szCs w:val="22"/>
          <w:lang w:val="en-US"/>
        </w:rPr>
        <w:t> </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до 1,5 мин.</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Чтение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lastRenderedPageBreak/>
        <w:t>Жанры текстов: научно-популярные, публицистические, художественные, прагматические.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Типы текстов: статья, интервью, рассказ, объявление, рецепт, меню, проспект, реклама, стихотворение и др.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Независимо от вида чтения возможно использование двуязычного словаря.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Письменная речь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Дальнейшее развитие и совершенствование письменной речи, а именно умений:</w:t>
      </w:r>
    </w:p>
    <w:p w:rsidR="00F32762" w:rsidRPr="00886693" w:rsidRDefault="00F32762" w:rsidP="00F32762">
      <w:pPr>
        <w:pStyle w:val="Standard"/>
        <w:tabs>
          <w:tab w:val="left" w:pos="1161"/>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писать короткие поздравления с днем рождения и другими праздниками, выражать пожелания (объёмом 30—40 слов, включая адрес);</w:t>
      </w:r>
    </w:p>
    <w:p w:rsidR="00F32762" w:rsidRPr="00886693" w:rsidRDefault="00F32762" w:rsidP="00F32762">
      <w:pPr>
        <w:pStyle w:val="Standard"/>
        <w:tabs>
          <w:tab w:val="left" w:pos="1175"/>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заполнять формуляры, бланки (указывать имя, фамилию, пол, гражданство, адрес);</w:t>
      </w:r>
    </w:p>
    <w:p w:rsidR="00F32762" w:rsidRPr="00886693" w:rsidRDefault="00F32762" w:rsidP="00F32762">
      <w:pPr>
        <w:pStyle w:val="Standard"/>
        <w:tabs>
          <w:tab w:val="left" w:pos="1151"/>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F32762" w:rsidRPr="00886693" w:rsidRDefault="00F32762" w:rsidP="00F32762">
      <w:pPr>
        <w:pStyle w:val="Standard"/>
        <w:tabs>
          <w:tab w:val="left" w:pos="116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составлять план, тезисы устного или письменного сообщения, кратко излагать результаты проектной деятельности.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Языковые знания и навыки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Орфография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Знание правил чтения и орфографии и навыки их применения на основе изучаемого лексико-грамматического материала.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Фонетическая сторона речи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Лексическая сторона речи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Грамматическая сторона речи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Социокультурные знания и умения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Это предполагает овладение:</w:t>
      </w:r>
    </w:p>
    <w:p w:rsidR="00F32762" w:rsidRPr="00886693" w:rsidRDefault="00F32762" w:rsidP="00F32762">
      <w:pPr>
        <w:pStyle w:val="Standard"/>
        <w:tabs>
          <w:tab w:val="left" w:pos="721"/>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знаниями о значении родного и иностранного языков в современном мире;</w:t>
      </w:r>
    </w:p>
    <w:p w:rsidR="00F32762" w:rsidRPr="00886693" w:rsidRDefault="00F32762" w:rsidP="00F32762">
      <w:pPr>
        <w:pStyle w:val="Standard"/>
        <w:tabs>
          <w:tab w:val="left" w:pos="71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сведениями о социокультурном портрете стран, говорящих на иностранном языке, их символике и культурном наследии;</w:t>
      </w:r>
    </w:p>
    <w:p w:rsidR="00F32762" w:rsidRPr="00886693" w:rsidRDefault="00F32762" w:rsidP="00F32762">
      <w:pPr>
        <w:pStyle w:val="Standard"/>
        <w:tabs>
          <w:tab w:val="left" w:pos="71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F32762" w:rsidRPr="00886693" w:rsidRDefault="00F32762" w:rsidP="00F32762">
      <w:pPr>
        <w:pStyle w:val="Standard"/>
        <w:tabs>
          <w:tab w:val="left" w:pos="72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lastRenderedPageBreak/>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F32762" w:rsidRPr="00886693" w:rsidRDefault="00F32762" w:rsidP="00F32762">
      <w:pPr>
        <w:pStyle w:val="Standard"/>
        <w:tabs>
          <w:tab w:val="left" w:pos="116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F32762" w:rsidRPr="00886693" w:rsidRDefault="00F32762" w:rsidP="00F32762">
      <w:pPr>
        <w:pStyle w:val="Standard"/>
        <w:tabs>
          <w:tab w:val="left" w:pos="1161"/>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Компенсаторные умения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Совершенствуются умения:</w:t>
      </w:r>
    </w:p>
    <w:p w:rsidR="00F32762" w:rsidRPr="00886693" w:rsidRDefault="00F32762" w:rsidP="00F32762">
      <w:pPr>
        <w:pStyle w:val="Standard"/>
        <w:tabs>
          <w:tab w:val="left" w:pos="1161"/>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переспрашивать, просить повторить, уточняя значение незнакомых слов;</w:t>
      </w:r>
    </w:p>
    <w:p w:rsidR="00F32762" w:rsidRPr="00886693" w:rsidRDefault="00F32762" w:rsidP="00F32762">
      <w:pPr>
        <w:pStyle w:val="Standard"/>
        <w:tabs>
          <w:tab w:val="left" w:pos="1170"/>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использовать в качестве опоры при порождении собственных высказываний ключевые слова, план к тексту, тематический словарь и т.</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w:t>
      </w:r>
    </w:p>
    <w:p w:rsidR="00F32762" w:rsidRPr="00886693" w:rsidRDefault="00F32762" w:rsidP="00F32762">
      <w:pPr>
        <w:pStyle w:val="Standard"/>
        <w:tabs>
          <w:tab w:val="left" w:pos="116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прогнозировать содержание текста на основе заголовка, предварительно поставленных вопросов;</w:t>
      </w:r>
    </w:p>
    <w:p w:rsidR="00F32762" w:rsidRPr="00886693" w:rsidRDefault="00F32762" w:rsidP="00F32762">
      <w:pPr>
        <w:pStyle w:val="Standard"/>
        <w:tabs>
          <w:tab w:val="left" w:pos="115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догадываться о значении незнакомых слов по контексту, по используемым собеседником жестам и мимике;</w:t>
      </w:r>
    </w:p>
    <w:p w:rsidR="00F32762" w:rsidRPr="00886693" w:rsidRDefault="00F32762" w:rsidP="00F32762">
      <w:pPr>
        <w:pStyle w:val="Standard"/>
        <w:tabs>
          <w:tab w:val="left" w:pos="116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использовать синонимы, антонимы, описания понятия при дефиците языковых средств.</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Общеучебные умения и универсальные способы деятельности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Формируются и совершенствуются умения:</w:t>
      </w:r>
    </w:p>
    <w:p w:rsidR="00F32762" w:rsidRPr="00886693" w:rsidRDefault="00F32762" w:rsidP="00F32762">
      <w:pPr>
        <w:pStyle w:val="Standard"/>
        <w:tabs>
          <w:tab w:val="left" w:pos="116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работать с информацией: сокращение, расширение устной и письменной информации, создание второго текста по аналогии, заполнение таблиц;</w:t>
      </w:r>
    </w:p>
    <w:p w:rsidR="00F32762" w:rsidRPr="00886693" w:rsidRDefault="00F32762" w:rsidP="00F32762">
      <w:pPr>
        <w:pStyle w:val="Standard"/>
        <w:tabs>
          <w:tab w:val="left" w:pos="1161"/>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работать с прослушанным/прочитанным текстом: извлечение основной, запрашиваемой или нужной информации, извлечение полной и точной информации;</w:t>
      </w:r>
    </w:p>
    <w:p w:rsidR="00F32762" w:rsidRPr="00886693" w:rsidRDefault="00F32762" w:rsidP="00F32762">
      <w:pPr>
        <w:pStyle w:val="Standard"/>
        <w:tabs>
          <w:tab w:val="left" w:pos="116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работать с разными источниками на иностранном языке: справочными материалами, словарями, интернет-ресурсами, литературой;</w:t>
      </w:r>
    </w:p>
    <w:p w:rsidR="00F32762" w:rsidRPr="00886693" w:rsidRDefault="00F32762" w:rsidP="00F32762">
      <w:pPr>
        <w:pStyle w:val="Standard"/>
        <w:tabs>
          <w:tab w:val="left" w:pos="116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F32762" w:rsidRPr="00886693" w:rsidRDefault="00F32762" w:rsidP="00F32762">
      <w:pPr>
        <w:pStyle w:val="Standard"/>
        <w:tabs>
          <w:tab w:val="left" w:pos="1166"/>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самостоятельно работать, рационально организовывая свой труд в классе и дома.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Специальные учебные умения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Формируются и совершенствуются умения:</w:t>
      </w:r>
    </w:p>
    <w:p w:rsidR="00F32762" w:rsidRPr="00886693" w:rsidRDefault="00F32762" w:rsidP="00F32762">
      <w:pPr>
        <w:pStyle w:val="Standard"/>
        <w:tabs>
          <w:tab w:val="left" w:pos="1170"/>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находить ключевые слова и социокультурные реалии при работе с текстом;</w:t>
      </w:r>
    </w:p>
    <w:p w:rsidR="00F32762" w:rsidRPr="00886693" w:rsidRDefault="00F32762" w:rsidP="00F32762">
      <w:pPr>
        <w:pStyle w:val="Standard"/>
        <w:tabs>
          <w:tab w:val="left" w:pos="71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семантизировать слова на основе языковой догадки;</w:t>
      </w:r>
    </w:p>
    <w:p w:rsidR="00F32762" w:rsidRPr="00886693" w:rsidRDefault="00F32762" w:rsidP="00F32762">
      <w:pPr>
        <w:pStyle w:val="Standard"/>
        <w:tabs>
          <w:tab w:val="left" w:pos="71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осуществлять словообразовательный анализ;</w:t>
      </w:r>
    </w:p>
    <w:p w:rsidR="00F32762" w:rsidRPr="00886693" w:rsidRDefault="00F32762" w:rsidP="00F32762">
      <w:pPr>
        <w:pStyle w:val="Standard"/>
        <w:tabs>
          <w:tab w:val="left" w:pos="71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выборочно использовать перевод;</w:t>
      </w:r>
    </w:p>
    <w:p w:rsidR="00F32762" w:rsidRPr="00886693" w:rsidRDefault="00F32762" w:rsidP="00F32762">
      <w:pPr>
        <w:pStyle w:val="Standard"/>
        <w:tabs>
          <w:tab w:val="left" w:pos="71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пользоваться двуязычным и толковым словарями;</w:t>
      </w:r>
    </w:p>
    <w:p w:rsidR="00F32762" w:rsidRPr="00886693" w:rsidRDefault="00F32762" w:rsidP="00F32762">
      <w:pPr>
        <w:pStyle w:val="Standard"/>
        <w:tabs>
          <w:tab w:val="left" w:pos="721"/>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участвовать в проектной деятельности межпредметного характера.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Содержание курса по конкретному иностранному языку даётся на примере английского языка.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Языковые средства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Лексическая сторона речи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Основные способы словообразования:</w:t>
      </w:r>
    </w:p>
    <w:p w:rsidR="00F32762" w:rsidRPr="00886693" w:rsidRDefault="00F32762" w:rsidP="00F32762">
      <w:pPr>
        <w:pStyle w:val="Standard"/>
        <w:tabs>
          <w:tab w:val="left" w:pos="698"/>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1)</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аффиксация:</w:t>
      </w:r>
    </w:p>
    <w:p w:rsidR="00F32762" w:rsidRPr="00886693" w:rsidRDefault="00F32762" w:rsidP="00F32762">
      <w:pPr>
        <w:pStyle w:val="Standard"/>
        <w:tabs>
          <w:tab w:val="left" w:pos="625"/>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глаголов: dis- (disagree), mis- (misunderstand), re- (rewrite); -ize/-ise (organize);</w:t>
      </w:r>
    </w:p>
    <w:p w:rsidR="00F32762" w:rsidRPr="00886693" w:rsidRDefault="00F32762" w:rsidP="00F32762">
      <w:pPr>
        <w:pStyle w:val="Standard"/>
        <w:tabs>
          <w:tab w:val="left" w:pos="625"/>
        </w:tabs>
        <w:autoSpaceDE w:val="0"/>
        <w:ind w:firstLine="454"/>
        <w:jc w:val="both"/>
        <w:rPr>
          <w:rFonts w:ascii="Times New Roman" w:hAnsi="Times New Roman" w:cs="Times New Roman"/>
          <w:sz w:val="22"/>
          <w:szCs w:val="22"/>
          <w:lang w:val="en-US"/>
        </w:rPr>
      </w:pP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существительных</w:t>
      </w:r>
      <w:r w:rsidRPr="00886693">
        <w:rPr>
          <w:rFonts w:ascii="Times New Roman" w:eastAsia="Times New Roman CYR" w:hAnsi="Times New Roman" w:cs="Times New Roman"/>
          <w:sz w:val="22"/>
          <w:szCs w:val="22"/>
          <w:lang w:val="en-US"/>
        </w:rPr>
        <w:t>: -sion/-tion (conclusion/celebration), -ance/-ence (performance/influence), -ment (environment), -ity (possibility), -ness (kindness), -ship (friendship), -ist (optimist), -ing (meeting);</w:t>
      </w:r>
    </w:p>
    <w:p w:rsidR="00F32762" w:rsidRPr="00886693" w:rsidRDefault="00F32762" w:rsidP="00F32762">
      <w:pPr>
        <w:pStyle w:val="Standard"/>
        <w:tabs>
          <w:tab w:val="left" w:pos="639"/>
        </w:tabs>
        <w:autoSpaceDE w:val="0"/>
        <w:ind w:firstLine="454"/>
        <w:jc w:val="both"/>
        <w:rPr>
          <w:rFonts w:ascii="Times New Roman" w:hAnsi="Times New Roman" w:cs="Times New Roman"/>
          <w:sz w:val="22"/>
          <w:szCs w:val="22"/>
          <w:lang w:val="en-US"/>
        </w:rPr>
      </w:pP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прилагательных</w:t>
      </w:r>
      <w:r w:rsidRPr="00886693">
        <w:rPr>
          <w:rFonts w:ascii="Times New Roman" w:eastAsia="Times New Roman CYR" w:hAnsi="Times New Roman" w:cs="Times New Roman"/>
          <w:sz w:val="22"/>
          <w:szCs w:val="22"/>
          <w:lang w:val="en-US"/>
        </w:rPr>
        <w:t>: un- (unpleasant), im-/in- (impolite / independent), inter- (international); -y (busy), -ly (lovely), -ful (careful), -al (historical), -ic (scientific), -ian/-an (Russian), -ing (loving); -ous (dangerous), -able/-ible (enjoyab-le/responsible), -less (harmless), -ive (native);</w:t>
      </w:r>
    </w:p>
    <w:p w:rsidR="00F32762" w:rsidRPr="00886693" w:rsidRDefault="00F32762" w:rsidP="00F32762">
      <w:pPr>
        <w:pStyle w:val="Standard"/>
        <w:tabs>
          <w:tab w:val="left" w:pos="631"/>
        </w:tabs>
        <w:autoSpaceDE w:val="0"/>
        <w:ind w:firstLine="454"/>
        <w:jc w:val="both"/>
        <w:rPr>
          <w:rFonts w:ascii="Times New Roman" w:hAnsi="Times New Roman" w:cs="Times New Roman"/>
          <w:sz w:val="22"/>
          <w:szCs w:val="22"/>
          <w:lang w:val="en-US"/>
        </w:rPr>
      </w:pP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наречий</w:t>
      </w:r>
      <w:r w:rsidRPr="00886693">
        <w:rPr>
          <w:rFonts w:ascii="Times New Roman" w:eastAsia="Times New Roman CYR" w:hAnsi="Times New Roman" w:cs="Times New Roman"/>
          <w:sz w:val="22"/>
          <w:szCs w:val="22"/>
          <w:lang w:val="en-US"/>
        </w:rPr>
        <w:t>: -ly (usually);</w:t>
      </w:r>
    </w:p>
    <w:p w:rsidR="00F32762" w:rsidRPr="00886693" w:rsidRDefault="00F32762" w:rsidP="00F32762">
      <w:pPr>
        <w:pStyle w:val="Standard"/>
        <w:tabs>
          <w:tab w:val="left" w:pos="626"/>
        </w:tabs>
        <w:autoSpaceDE w:val="0"/>
        <w:ind w:firstLine="454"/>
        <w:jc w:val="both"/>
        <w:rPr>
          <w:rFonts w:ascii="Times New Roman" w:hAnsi="Times New Roman" w:cs="Times New Roman"/>
          <w:sz w:val="22"/>
          <w:szCs w:val="22"/>
          <w:lang w:val="en-US"/>
        </w:rPr>
      </w:pP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числительных</w:t>
      </w:r>
      <w:r w:rsidRPr="00886693">
        <w:rPr>
          <w:rFonts w:ascii="Times New Roman" w:eastAsia="Times New Roman CYR" w:hAnsi="Times New Roman" w:cs="Times New Roman"/>
          <w:sz w:val="22"/>
          <w:szCs w:val="22"/>
          <w:lang w:val="en-US"/>
        </w:rPr>
        <w:t>: -teen (fifteen), -ty (seventy), -th (sixth);</w:t>
      </w:r>
    </w:p>
    <w:p w:rsidR="00F32762" w:rsidRPr="00886693" w:rsidRDefault="00F32762" w:rsidP="00F32762">
      <w:pPr>
        <w:pStyle w:val="Standard"/>
        <w:tabs>
          <w:tab w:val="left" w:pos="713"/>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2)</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словосложение: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существительное + существительное (policeman);</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прилагательное + прилагательное (well-known);</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lastRenderedPageBreak/>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прилагательное + существительное (blackboard);</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3)</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конверсия:</w:t>
      </w:r>
    </w:p>
    <w:p w:rsidR="00F32762" w:rsidRPr="00886693" w:rsidRDefault="00F32762" w:rsidP="00F32762">
      <w:pPr>
        <w:pStyle w:val="Standard"/>
        <w:tabs>
          <w:tab w:val="left" w:pos="634"/>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образование существительных от неопределённой формы глагола (to play — play);</w:t>
      </w:r>
    </w:p>
    <w:p w:rsidR="00F32762" w:rsidRPr="00886693" w:rsidRDefault="00F32762" w:rsidP="00F32762">
      <w:pPr>
        <w:pStyle w:val="Standard"/>
        <w:tabs>
          <w:tab w:val="left" w:pos="639"/>
        </w:tabs>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образование существительных от прилагательных (rich people — the rich).</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Распознавание и использование интернациональных слов (doctor).</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Представления о синонимии, антонимии, лексической сочетаемости, многозначности.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Грамматическая сторона речи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Характеристика основных видов деятельности ученика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в Тематическом планировании.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lang w:val="en-US"/>
        </w:rPr>
      </w:pPr>
      <w:r w:rsidRPr="00886693">
        <w:rPr>
          <w:rFonts w:ascii="Times New Roman" w:eastAsia="Times New Roman CYR" w:hAnsi="Times New Roman" w:cs="Times New Roman"/>
          <w:sz w:val="22"/>
          <w:szCs w:val="22"/>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886693">
        <w:rPr>
          <w:rFonts w:ascii="Times New Roman" w:eastAsia="Times New Roman CYR" w:hAnsi="Times New Roman" w:cs="Times New Roman"/>
          <w:sz w:val="22"/>
          <w:szCs w:val="22"/>
          <w:lang w:val="en-US"/>
        </w:rPr>
        <w:t>It's five o’clock. It’s interesting. It was winter. There are a lot of trees in the park).</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Сложносочинённые предложения с сочинительными союзами and, but, or.</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lang w:val="en-US"/>
        </w:rPr>
      </w:pPr>
      <w:r w:rsidRPr="00886693">
        <w:rPr>
          <w:rFonts w:ascii="Times New Roman" w:eastAsia="Times New Roman CYR" w:hAnsi="Times New Roman" w:cs="Times New Roman"/>
          <w:sz w:val="22"/>
          <w:szCs w:val="22"/>
        </w:rPr>
        <w:t>Сложноподчинённыепредложенияссоюзамиисоюзнымисловами</w:t>
      </w:r>
      <w:r w:rsidRPr="00886693">
        <w:rPr>
          <w:rFonts w:ascii="Times New Roman" w:eastAsia="Times New Roman CYR" w:hAnsi="Times New Roman" w:cs="Times New Roman"/>
          <w:sz w:val="22"/>
          <w:szCs w:val="22"/>
          <w:lang w:val="en-US"/>
        </w:rPr>
        <w:t xml:space="preserve"> what, when, why, which, that, who, if, because, that’s why, than, so.</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Сложноподчинённые предложения с союзами whoever, whatever, however, whenever.</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lang w:val="en-US"/>
        </w:rPr>
      </w:pPr>
      <w:r w:rsidRPr="00886693">
        <w:rPr>
          <w:rFonts w:ascii="Times New Roman" w:eastAsia="Times New Roman CYR" w:hAnsi="Times New Roman" w:cs="Times New Roman"/>
          <w:sz w:val="22"/>
          <w:szCs w:val="22"/>
        </w:rPr>
        <w:t>Условныепредложенияреального</w:t>
      </w:r>
      <w:r w:rsidRPr="00886693">
        <w:rPr>
          <w:rFonts w:ascii="Times New Roman" w:eastAsia="Times New Roman CYR" w:hAnsi="Times New Roman" w:cs="Times New Roman"/>
          <w:sz w:val="22"/>
          <w:szCs w:val="22"/>
          <w:lang w:val="en-US"/>
        </w:rPr>
        <w:t xml:space="preserve"> (Conditional I — If it doesn’t rain, they’ll go for a picnic) </w:t>
      </w:r>
      <w:r w:rsidRPr="00886693">
        <w:rPr>
          <w:rFonts w:ascii="Times New Roman" w:eastAsia="Times New Roman CYR" w:hAnsi="Times New Roman" w:cs="Times New Roman"/>
          <w:sz w:val="22"/>
          <w:szCs w:val="22"/>
        </w:rPr>
        <w:t>инереальногохарактера</w:t>
      </w:r>
      <w:r w:rsidRPr="00886693">
        <w:rPr>
          <w:rFonts w:ascii="Times New Roman" w:eastAsia="Times New Roman CYR" w:hAnsi="Times New Roman" w:cs="Times New Roman"/>
          <w:sz w:val="22"/>
          <w:szCs w:val="22"/>
          <w:lang w:val="en-US"/>
        </w:rPr>
        <w:t xml:space="preserve"> (Conditional II — If I were rich, I would help the endangered animals; Conditional III — If she had asked me, I would have helped her).</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Все типы вопросительных предложений (общий, специальный, альтернативный, разделительный вопросы в Present, Future, Past Simple; Present Perfect; Present Continuous).</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Побудительные предложения в утвердительной (Be careful) и отрицательной (Don't worry) форме.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lang w:val="en-US"/>
        </w:rPr>
      </w:pPr>
      <w:r w:rsidRPr="00886693">
        <w:rPr>
          <w:rFonts w:ascii="Times New Roman" w:eastAsia="Times New Roman CYR" w:hAnsi="Times New Roman" w:cs="Times New Roman"/>
          <w:sz w:val="22"/>
          <w:szCs w:val="22"/>
        </w:rPr>
        <w:t>Предложениясконструкциями</w:t>
      </w:r>
      <w:r w:rsidRPr="00886693">
        <w:rPr>
          <w:rFonts w:ascii="Times New Roman" w:eastAsia="Times New Roman CYR" w:hAnsi="Times New Roman" w:cs="Times New Roman"/>
          <w:sz w:val="22"/>
          <w:szCs w:val="22"/>
          <w:lang w:val="en-US"/>
        </w:rPr>
        <w:t xml:space="preserve"> as . as, not so . as, either . or, neither . nor.</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Конструкция to be going to (для выражения будущего действия).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lang w:val="en-US"/>
        </w:rPr>
      </w:pPr>
      <w:r w:rsidRPr="00886693">
        <w:rPr>
          <w:rFonts w:ascii="Times New Roman" w:eastAsia="Times New Roman CYR" w:hAnsi="Times New Roman" w:cs="Times New Roman"/>
          <w:sz w:val="22"/>
          <w:szCs w:val="22"/>
        </w:rPr>
        <w:t>Конструкции</w:t>
      </w:r>
      <w:r w:rsidRPr="00886693">
        <w:rPr>
          <w:rFonts w:ascii="Times New Roman" w:eastAsia="Times New Roman CYR" w:hAnsi="Times New Roman" w:cs="Times New Roman"/>
          <w:sz w:val="22"/>
          <w:szCs w:val="22"/>
          <w:lang w:val="en-US"/>
        </w:rPr>
        <w:t xml:space="preserve"> It takes me . to do something; to look/feel/be happy.</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lang w:val="en-US"/>
        </w:rPr>
      </w:pPr>
      <w:r w:rsidRPr="00886693">
        <w:rPr>
          <w:rFonts w:ascii="Times New Roman" w:eastAsia="Times New Roman CYR" w:hAnsi="Times New Roman" w:cs="Times New Roman"/>
          <w:sz w:val="22"/>
          <w:szCs w:val="22"/>
        </w:rPr>
        <w:t>Конструкции</w:t>
      </w:r>
      <w:r w:rsidRPr="00886693">
        <w:rPr>
          <w:rFonts w:ascii="Times New Roman" w:eastAsia="Times New Roman CYR" w:hAnsi="Times New Roman" w:cs="Times New Roman"/>
          <w:sz w:val="22"/>
          <w:szCs w:val="22"/>
          <w:lang w:val="en-US"/>
        </w:rPr>
        <w:t xml:space="preserve"> be/get used to something; be/get used to doing something.</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lang w:val="en-US"/>
        </w:rPr>
      </w:pPr>
      <w:r w:rsidRPr="00886693">
        <w:rPr>
          <w:rFonts w:ascii="Times New Roman" w:eastAsia="Times New Roman CYR" w:hAnsi="Times New Roman" w:cs="Times New Roman"/>
          <w:sz w:val="22"/>
          <w:szCs w:val="22"/>
        </w:rPr>
        <w:t>Конструкциисинфинитивомтипа</w:t>
      </w:r>
      <w:r w:rsidRPr="00886693">
        <w:rPr>
          <w:rFonts w:ascii="Times New Roman" w:eastAsia="Times New Roman CYR" w:hAnsi="Times New Roman" w:cs="Times New Roman"/>
          <w:sz w:val="22"/>
          <w:szCs w:val="22"/>
          <w:lang w:val="en-US"/>
        </w:rPr>
        <w:t xml:space="preserve"> I saw Jim ride his bike. I want you to meet me at the station tomorrow. She seems to be a good friend.</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lang w:val="en-US"/>
        </w:rPr>
      </w:pPr>
      <w:r w:rsidRPr="00886693">
        <w:rPr>
          <w:rFonts w:ascii="Times New Roman" w:eastAsia="Times New Roman CYR" w:hAnsi="Times New Roman" w:cs="Times New Roman"/>
          <w:sz w:val="22"/>
          <w:szCs w:val="22"/>
        </w:rPr>
        <w:t>Правильныеинеправильныеглаголывформахдействительногозалогавизъявительномнаклонении</w:t>
      </w:r>
      <w:r w:rsidRPr="00886693">
        <w:rPr>
          <w:rFonts w:ascii="Times New Roman" w:eastAsia="Times New Roman CYR" w:hAnsi="Times New Roman" w:cs="Times New Roman"/>
          <w:sz w:val="22"/>
          <w:szCs w:val="22"/>
          <w:lang w:val="en-US"/>
        </w:rPr>
        <w:t xml:space="preserve"> (Present, Past, Future Simple; Present, Past Perfect; Present, Past, Future Continuous; Present Perfect Continuous; Future-in-the-Past).</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lang w:val="en-US"/>
        </w:rPr>
      </w:pPr>
      <w:r w:rsidRPr="00886693">
        <w:rPr>
          <w:rFonts w:ascii="Times New Roman" w:eastAsia="Times New Roman CYR" w:hAnsi="Times New Roman" w:cs="Times New Roman"/>
          <w:sz w:val="22"/>
          <w:szCs w:val="22"/>
        </w:rPr>
        <w:t>Глаголыввидовременныхформахстрадательногозалога</w:t>
      </w:r>
      <w:r w:rsidRPr="00886693">
        <w:rPr>
          <w:rFonts w:ascii="Times New Roman" w:eastAsia="Times New Roman CYR" w:hAnsi="Times New Roman" w:cs="Times New Roman"/>
          <w:sz w:val="22"/>
          <w:szCs w:val="22"/>
          <w:lang w:val="en-US"/>
        </w:rPr>
        <w:t xml:space="preserve"> (Present, Past, Future Simple Passive; Past Perfect Passive).</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lang w:val="en-US"/>
        </w:rPr>
      </w:pPr>
      <w:r w:rsidRPr="00886693">
        <w:rPr>
          <w:rFonts w:ascii="Times New Roman" w:eastAsia="Times New Roman CYR" w:hAnsi="Times New Roman" w:cs="Times New Roman"/>
          <w:sz w:val="22"/>
          <w:szCs w:val="22"/>
        </w:rPr>
        <w:t>Модальныеглаголыиихэквиваленты</w:t>
      </w:r>
      <w:r w:rsidRPr="00886693">
        <w:rPr>
          <w:rFonts w:ascii="Times New Roman" w:eastAsia="Times New Roman CYR" w:hAnsi="Times New Roman" w:cs="Times New Roman"/>
          <w:sz w:val="22"/>
          <w:szCs w:val="22"/>
          <w:lang w:val="en-US"/>
        </w:rPr>
        <w:t xml:space="preserve"> (can/could/be able to, may/might, must/have to, shall, should, would, need).</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Причастия I и II.</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Неличные формы глагола (герундий, причастия I и II) без различения их функций.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Фразовые глаголы, обслуживающие темы, отобранные для данного этапа обучения.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Определённый, неопределённый и нулевой артикли (в том числе с географическими названиями).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Степени сравнения прилагательных и наречий, в том числе образованных не по правилу (little — less — least).</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Наречия, оканчивающиеся на -1у (early), а также совпадающие по форме с прилагательными (fast, high).</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Устойчивые словоформы в функции наречия типа sometimes, at last, at least и т.</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Числительные для обозначения дат и больших чисел.</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Предлоги места, времени, направления; предлоги, употребляемые со страдательным залогом (by, with).</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sz w:val="22"/>
          <w:szCs w:val="22"/>
        </w:rPr>
      </w:pPr>
    </w:p>
    <w:p w:rsidR="00F32762" w:rsidRPr="00886693" w:rsidRDefault="00F32762" w:rsidP="00F32762">
      <w:pPr>
        <w:pStyle w:val="Standard"/>
        <w:keepNext/>
        <w:keepLines/>
        <w:autoSpaceDE w:val="0"/>
        <w:ind w:firstLine="454"/>
        <w:rPr>
          <w:rFonts w:ascii="Times New Roman" w:hAnsi="Times New Roman" w:cs="Times New Roman"/>
          <w:sz w:val="22"/>
          <w:szCs w:val="22"/>
        </w:rPr>
      </w:pPr>
      <w:r w:rsidRPr="00886693">
        <w:rPr>
          <w:rFonts w:ascii="Times New Roman" w:eastAsia="Times New Roman CYR" w:hAnsi="Times New Roman" w:cs="Times New Roman"/>
          <w:b/>
          <w:bCs/>
          <w:sz w:val="22"/>
          <w:szCs w:val="22"/>
        </w:rPr>
        <w:t>ИСТОРИЯ РОССИИ. ВСЕОБЩАЯ ИСТОРИЯ</w:t>
      </w:r>
    </w:p>
    <w:p w:rsidR="00F32762" w:rsidRPr="00886693" w:rsidRDefault="00F32762" w:rsidP="00F32762">
      <w:pPr>
        <w:pStyle w:val="Standard"/>
        <w:keepNext/>
        <w:keepLines/>
        <w:autoSpaceDE w:val="0"/>
        <w:ind w:firstLine="454"/>
        <w:jc w:val="center"/>
        <w:rPr>
          <w:rFonts w:ascii="Times New Roman" w:eastAsia="Calibri" w:hAnsi="Times New Roman" w:cs="Times New Roman"/>
          <w:b/>
          <w:bCs/>
          <w:sz w:val="22"/>
          <w:szCs w:val="22"/>
        </w:rPr>
      </w:pP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История России</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Древняя и средневековая Русь</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Что изучает история Отечества.</w:t>
      </w:r>
      <w:r w:rsidRPr="00886693">
        <w:rPr>
          <w:rFonts w:ascii="Times New Roman" w:eastAsia="Times New Roman CYR" w:hAnsi="Times New Roman" w:cs="Times New Roman"/>
          <w:sz w:val="22"/>
          <w:szCs w:val="22"/>
        </w:rPr>
        <w:t xml:space="preserve">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Древнейшие народы на территории России.</w:t>
      </w:r>
      <w:r w:rsidRPr="00886693">
        <w:rPr>
          <w:rFonts w:ascii="Times New Roman" w:eastAsia="Times New Roman CYR" w:hAnsi="Times New Roman" w:cs="Times New Roman"/>
          <w:sz w:val="22"/>
          <w:szCs w:val="22"/>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Древняя Русь в VIII — первой половине XII в.</w:t>
      </w:r>
      <w:r w:rsidRPr="00886693">
        <w:rPr>
          <w:rFonts w:ascii="Times New Roman" w:eastAsia="Times New Roman CYR" w:hAnsi="Times New Roman" w:cs="Times New Roman"/>
          <w:sz w:val="22"/>
          <w:szCs w:val="22"/>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Русь Удельная в 30-е гг. XII—XIII вв.</w:t>
      </w:r>
      <w:r w:rsidRPr="00886693">
        <w:rPr>
          <w:rFonts w:ascii="Times New Roman" w:eastAsia="Times New Roman CYR" w:hAnsi="Times New Roman" w:cs="Times New Roman"/>
          <w:sz w:val="22"/>
          <w:szCs w:val="22"/>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Русь и Золотая Орда. Зависимость русских земель от Орды и её последствия. Борьба населения русских земель против ордынского владычества.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Русь и Литва. Русские земли в составе Великого княжества Литовского.</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Московская Русь в XIV—XV вв.</w:t>
      </w:r>
      <w:r w:rsidRPr="00886693">
        <w:rPr>
          <w:rFonts w:ascii="Times New Roman" w:eastAsia="Times New Roman CYR" w:hAnsi="Times New Roman" w:cs="Times New Roman"/>
          <w:sz w:val="22"/>
          <w:szCs w:val="22"/>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Москва</w:t>
      </w:r>
      <w:r w:rsidRPr="00886693">
        <w:rPr>
          <w:rFonts w:ascii="Times New Roman" w:eastAsia="Times New Roman" w:hAnsi="Times New Roman" w:cs="Times New Roman"/>
          <w:sz w:val="22"/>
          <w:szCs w:val="22"/>
          <w:lang w:val="en-US"/>
        </w:rPr>
        <w:t> </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Третий Рим</w:t>
      </w:r>
      <w:r w:rsidRPr="00886693">
        <w:rPr>
          <w:rFonts w:ascii="Times New Roman" w:eastAsia="Times New Roman" w:hAnsi="Times New Roman" w:cs="Times New Roman"/>
          <w:sz w:val="22"/>
          <w:szCs w:val="22"/>
        </w:rPr>
        <w:t>».</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Грек,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Рублёв).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Московское государство в XVI в.</w:t>
      </w:r>
      <w:r w:rsidRPr="00886693">
        <w:rPr>
          <w:rFonts w:ascii="Times New Roman" w:eastAsia="Times New Roman CYR" w:hAnsi="Times New Roman" w:cs="Times New Roman"/>
          <w:sz w:val="22"/>
          <w:szCs w:val="22"/>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 xml:space="preserve">Внешняя политика и международные связи Московского царства в XVI в. Расширение территории </w:t>
      </w:r>
      <w:r w:rsidRPr="00886693">
        <w:rPr>
          <w:rFonts w:ascii="Times New Roman" w:eastAsia="Times New Roman CYR" w:hAnsi="Times New Roman" w:cs="Times New Roman"/>
          <w:sz w:val="22"/>
          <w:szCs w:val="22"/>
        </w:rPr>
        <w:lastRenderedPageBreak/>
        <w:t>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Россия в конце XVI в. Учреждение патриаршества. Дальнейшее закрепощение крестьян.</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Домострой</w:t>
      </w:r>
      <w:r w:rsidRPr="00886693">
        <w:rPr>
          <w:rFonts w:ascii="Times New Roman" w:eastAsia="Times New Roman" w:hAnsi="Times New Roman" w:cs="Times New Roman"/>
          <w:sz w:val="22"/>
          <w:szCs w:val="22"/>
        </w:rPr>
        <w:t>».</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Россия на рубеже XVI—XVII вв.</w:t>
      </w:r>
      <w:r w:rsidRPr="00886693">
        <w:rPr>
          <w:rFonts w:ascii="Times New Roman" w:eastAsia="Times New Roman CYR" w:hAnsi="Times New Roman" w:cs="Times New Roman"/>
          <w:sz w:val="22"/>
          <w:szCs w:val="22"/>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Россия в Новое время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Хронология и сущность нового этапа российской истории.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Россия в XVII в.</w:t>
      </w:r>
      <w:r w:rsidRPr="00886693">
        <w:rPr>
          <w:rFonts w:ascii="Times New Roman" w:eastAsia="Times New Roman CYR" w:hAnsi="Times New Roman" w:cs="Times New Roman"/>
          <w:sz w:val="22"/>
          <w:szCs w:val="22"/>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Народы России в XVII в. Освоение Сибири и Дальнего Востока. Русские первопроходцы.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Народные движения в XVII в.: причины, формы, участники. Городские восстания. Восстание под предводительством С. Разина.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Власть и церковь. Реформы патриарха Никона. Церковный раскол. Протопоп Аввакум.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Россия на рубеже XVII—XVIII вв.</w:t>
      </w:r>
      <w:r w:rsidRPr="00886693">
        <w:rPr>
          <w:rFonts w:ascii="Times New Roman" w:eastAsia="Times New Roman CYR" w:hAnsi="Times New Roman" w:cs="Times New Roman"/>
          <w:sz w:val="22"/>
          <w:szCs w:val="22"/>
        </w:rPr>
        <w:t xml:space="preserve"> Необходимость и предпосылки преобразований. Начало царствования Петра I. Азовские походы. Великое посольство.</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Россия в первой четверти XVIII в.</w:t>
      </w:r>
      <w:r w:rsidRPr="00886693">
        <w:rPr>
          <w:rFonts w:ascii="Times New Roman" w:eastAsia="Times New Roman CYR" w:hAnsi="Times New Roman" w:cs="Times New Roman"/>
          <w:sz w:val="22"/>
          <w:szCs w:val="22"/>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Политика протекционизма и меркантилизма. Денежная и налоговая реформы. Подушная подать.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Социальные движения в первой четверти XVIII в. Восстания в Астрахани, Башкирии, на Дону. Религиозные выступления.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Литература и искусство. Архитектура и изобразительное искусство (Д.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Трезини,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Растрелли,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Никитин). Изменения в дворянском быту.</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Итоги и цена петровских преобразований.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Дворцовые перевороты:</w:t>
      </w:r>
      <w:r w:rsidRPr="00886693">
        <w:rPr>
          <w:rFonts w:ascii="Times New Roman" w:eastAsia="Times New Roman CYR" w:hAnsi="Times New Roman" w:cs="Times New Roman"/>
          <w:sz w:val="22"/>
          <w:szCs w:val="22"/>
        </w:rP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Румянцев).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Российская империя в 1762—1801 гг.</w:t>
      </w:r>
      <w:r w:rsidRPr="00886693">
        <w:rPr>
          <w:rFonts w:ascii="Times New Roman" w:eastAsia="Times New Roman CYR" w:hAnsi="Times New Roman" w:cs="Times New Roman"/>
          <w:sz w:val="22"/>
          <w:szCs w:val="22"/>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Российская империя в конце XVIII в. Внутренняя и внешняя политика Павла I.</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Россия в европейской и мировой политике во второй половине XVIII в. Русско-турецкие войны и их итоги. Присоединение Крыма и Северного Причерноморья; Г.</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Суворов, 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Ушаков).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Культура и быт России во второй половине XVIII в. Просвещение. Становление отечественной науки; 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Ломоносов.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Исследовательские экспедиции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Беринг, 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Крашенинников). Историческая наука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 xml:space="preserve">Татищев, </w:t>
      </w:r>
      <w:r w:rsidRPr="00886693">
        <w:rPr>
          <w:rFonts w:ascii="Times New Roman" w:eastAsia="Times New Roman CYR" w:hAnsi="Times New Roman" w:cs="Times New Roman"/>
          <w:sz w:val="22"/>
          <w:szCs w:val="22"/>
        </w:rPr>
        <w:lastRenderedPageBreak/>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Щербатов). Русские изобретатели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Ползунов,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Кулибин). Литература: основные направления, жанры, писатели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Тредиаковский,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Карамзин, Г.</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Державин, 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Фонвизин). Развитие архитектуры, живописи, скульптуры, музыки (стили и течения, художники и их произведения). Театр (Ф.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Волков). Культура и быт народов Российской империи.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Российская империя в первой четверти XIX в.</w:t>
      </w:r>
      <w:r w:rsidRPr="00886693">
        <w:rPr>
          <w:rFonts w:ascii="Times New Roman" w:eastAsia="Times New Roman CYR" w:hAnsi="Times New Roman" w:cs="Times New Roman"/>
          <w:sz w:val="22"/>
          <w:szCs w:val="22"/>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Сперанского. Учреждение Государственного совета. Причины свёртывания либеральных реформ.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Отечественная война 1812 г. Планы сторон, основные этапы и сражения войны. Патриотический подъём народа. Герои войны (М.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Кутузов,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Багратион,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Раевский, 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Заграничный поход русской армии 1813—1814 гг. Венский конгресс. Священный союз. Роль России в европейской политике в 1813—1825 гг. Россия и Америка.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Изменение внутриполитического курса Александра I в 1816— 1825 гг. Основные итоги внутренней политики Александра I.</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Движение декабристов: предпосылки возникновения, идейные основы и цели, первые организации, их участники. Южное общество;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Русская правда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Пестеля. Северное общество; Конституция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Муравьёва. Выступления декабристов в Санкт-Петербурге (14 декабря 1825 г.) и на юге, их итоги. Значение движения декабристов.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Российская империя в 1825—1855 гг.</w:t>
      </w:r>
      <w:r w:rsidRPr="00886693">
        <w:rPr>
          <w:rFonts w:ascii="Times New Roman" w:eastAsia="Times New Roman CYR" w:hAnsi="Times New Roman" w:cs="Times New Roman"/>
          <w:sz w:val="22"/>
          <w:szCs w:val="22"/>
        </w:rPr>
        <w:t xml:space="preserve"> Правление Николая I. Преобразование и укрепление роли государственного аппарата. Кодификация законов.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Канкрина.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Общественное движение в 1830—1850-е гг. Охранительное направление. Теория официальной народности (С.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Уваров). Оппозиционная общественная мысль. Славянофилы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 и К.</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Аксаковы,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 и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Киреевские,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Хомяков, Ю.</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Самарин и др.) и западники (К.</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Кавелин, 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Соловьёв, Т.</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Грановский и др.). Революционно-социалистические течения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Герцен,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Огарёв,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Белинский). Общество петрашевцев.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Корнилов, П. С. Нахимов, В. И. Истомин). Итоги и последствия войны.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Народы России и национальная политика самодержавия в первой половине XIX в. Кавказская война. Имамат; движение Шамиля.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Культура России в первой половине XIX в. Развитие науки и техники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Лобачевский,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Пирогов,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Зинин, Б.</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Жуковский,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Пушкин, 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Ю.</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Лермонтов,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Гоголь и др.). Становление национальной музыкальной школы (М.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Глинка,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Даргомыжский). Театр.</w:t>
      </w:r>
    </w:p>
    <w:p w:rsidR="00F32762" w:rsidRPr="00886693" w:rsidRDefault="00F32762" w:rsidP="00F32762">
      <w:pPr>
        <w:pStyle w:val="Standard"/>
        <w:autoSpaceDE w:val="0"/>
        <w:ind w:firstLine="454"/>
        <w:rPr>
          <w:rFonts w:ascii="Times New Roman" w:eastAsia="Times New Roman" w:hAnsi="Times New Roman" w:cs="Times New Roman"/>
          <w:sz w:val="22"/>
          <w:szCs w:val="22"/>
        </w:rPr>
      </w:pP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Живопись: стили (классицизм, романтизм, реализм), жанры, художники (К.</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Брюллов, О.</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Кипренский,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Российская империя во второй половине XIX в.</w:t>
      </w:r>
      <w:r w:rsidRPr="00886693">
        <w:rPr>
          <w:rFonts w:ascii="Times New Roman" w:eastAsia="Times New Roman CYR" w:hAnsi="Times New Roman" w:cs="Times New Roman"/>
          <w:sz w:val="22"/>
          <w:szCs w:val="22"/>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Национальные движения и национальная политика в 1860— 1870-е гг.</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Бакунин,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Л.</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 xml:space="preserve">Лавров, </w:t>
      </w:r>
      <w:r w:rsidRPr="00886693">
        <w:rPr>
          <w:rFonts w:ascii="Times New Roman" w:eastAsia="Times New Roman CYR" w:hAnsi="Times New Roman" w:cs="Times New Roman"/>
          <w:sz w:val="22"/>
          <w:szCs w:val="22"/>
        </w:rPr>
        <w:lastRenderedPageBreak/>
        <w:t>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Ткачёв), организации, тактика. Кризис революционного народничества. Зарождение российской социал-демократии. Начало рабочего движения.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886693">
        <w:rPr>
          <w:rFonts w:ascii="Times New Roman" w:eastAsia="Times New Roman" w:hAnsi="Times New Roman" w:cs="Times New Roman"/>
          <w:sz w:val="22"/>
          <w:szCs w:val="22"/>
          <w:lang w:val="en-US"/>
        </w:rPr>
        <w:t> X</w:t>
      </w: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Бунге, 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Ю.</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Витте). Разработка рабочего законодательства. Национальная политика.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Культура России во второй половине XIX в. Достижения российских учёных, их вклад в мировую науку и технику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Столетов, 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Менделеев,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Некрасов,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Тургенев, Л.</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Толстой, 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Изменения в условиях жизни населения городов. Развитие связи и городского транспорта. Досуг горожан. Жизнь деревни.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Россия в Новейшее время (XX — начало XXI 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Периодизация и основные этапы отечественной истории XX — начала XXI 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Российская империя в начале XX в.</w:t>
      </w:r>
      <w:r w:rsidRPr="00886693">
        <w:rPr>
          <w:rFonts w:ascii="Times New Roman" w:eastAsia="Times New Roman CYR" w:hAnsi="Times New Roman" w:cs="Times New Roman"/>
          <w:sz w:val="22"/>
          <w:szCs w:val="22"/>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Ю.</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Витте,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Столыпин). Самодержавие и общество.</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Общественное движение в России в начале XX в. Либералы и консерваторы. Возникновение социалистических организаций и партий: их цели, тактика, лидеры (Г.</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Плеханов,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Чернов,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Ленин, Ю.</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Мартов).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Милюков,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Гучков,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Пуришкевич). Думская деятельность в 1906—1907 гг. Итоги и значение революции.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Правительственная программа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Столыпина. Аграрная реформа: цели, основные мероприятия, итоги и значение.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Политическая и общественная жизнь в России в 1912— 1914 гг.</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Мир искусства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авангардизм. Архитектура. Скульптура. Драматический театр: традиции и новаторство. Музыка и исполнительское искусство (С.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Рахманинов, 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 xml:space="preserve">Шаляпин). Русский балет.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Русские сезоны</w:t>
      </w:r>
      <w:r w:rsidRPr="00886693">
        <w:rPr>
          <w:rFonts w:ascii="Times New Roman" w:eastAsia="Times New Roman" w:hAnsi="Times New Roman" w:cs="Times New Roman"/>
          <w:sz w:val="22"/>
          <w:szCs w:val="22"/>
        </w:rPr>
        <w:t xml:space="preserve">» </w:t>
      </w:r>
      <w:r w:rsidRPr="00886693">
        <w:rPr>
          <w:rFonts w:ascii="Times New Roman" w:eastAsia="Times New Roman" w:hAnsi="Times New Roman" w:cs="Times New Roman"/>
          <w:sz w:val="22"/>
          <w:szCs w:val="22"/>
          <w:lang w:val="en-US"/>
        </w:rPr>
        <w:t>C</w:t>
      </w: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Дягилева. Первые шаги российского кинематографа. Российская культура начала XX в. — составная часть мировой культуры.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Россия в 1917—1921 гг.</w:t>
      </w:r>
      <w:r w:rsidRPr="00886693">
        <w:rPr>
          <w:rFonts w:ascii="Times New Roman" w:eastAsia="Times New Roman CYR" w:hAnsi="Times New Roman" w:cs="Times New Roman"/>
          <w:sz w:val="22"/>
          <w:szCs w:val="22"/>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Становление советской власти. Первые декреты. Создание советской государственности. 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 xml:space="preserve">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красногвардейская атака на капитал</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политика военного коммунизма.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Зелёные</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 xml:space="preserve">Интервенция. Окончание и итоги Гражданской войны. </w:t>
      </w:r>
      <w:r w:rsidRPr="00886693">
        <w:rPr>
          <w:rFonts w:ascii="Times New Roman" w:eastAsia="Times New Roman CYR" w:hAnsi="Times New Roman" w:cs="Times New Roman"/>
          <w:sz w:val="22"/>
          <w:szCs w:val="22"/>
        </w:rPr>
        <w:lastRenderedPageBreak/>
        <w:t>Причины победы большевиков.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СССР в 1922—1941 гг.</w:t>
      </w:r>
      <w:r w:rsidRPr="00886693">
        <w:rPr>
          <w:rFonts w:ascii="Times New Roman" w:eastAsia="Times New Roman CYR" w:hAnsi="Times New Roman" w:cs="Times New Roman"/>
          <w:sz w:val="22"/>
          <w:szCs w:val="22"/>
        </w:rPr>
        <w:t xml:space="preserve"> Образование СССР: предпосылки объединения республик, альтернативные проекты и практические решения.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Национальная политика советской власти.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Политическая жизнь в 1920-е гг. Обострение внутрипартийных разногласий и борьбы за лидерство в партии и государстве.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Достижения и противоречия нэпа, причины его свёртывания.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Сталин. Массовые репрессии, их последствия.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Культура и духовная жизнь в 1920—1930-е гг.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Культурная революция</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Конституция СССР 1936 г. Страна в конце 1930-х—начале 1940-х гг.</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Великая Отечественная война 1941—1945 гг.</w:t>
      </w:r>
      <w:r w:rsidRPr="00886693">
        <w:rPr>
          <w:rFonts w:ascii="Times New Roman" w:eastAsia="Times New Roman CYR" w:hAnsi="Times New Roman" w:cs="Times New Roman"/>
          <w:sz w:val="22"/>
          <w:szCs w:val="22"/>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Итоги Великой Отечественной войны. Причины победы советского народа. Советские полководцы (Г.</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Жуков, К.</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Рокоссовский,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Василевский,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Конев,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Черняховский и др.). Великая Отечественная война 1941—1945 гг. в памяти народа, произведениях искусства.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СССР с середины 1940-х до середины 1950-х гг.</w:t>
      </w:r>
      <w:r w:rsidRPr="00886693">
        <w:rPr>
          <w:rFonts w:ascii="Times New Roman" w:eastAsia="Times New Roman CYR" w:hAnsi="Times New Roman" w:cs="Times New Roman"/>
          <w:sz w:val="22"/>
          <w:szCs w:val="22"/>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холодной войны</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Политика укрепления социалистического лагеря.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Советское общество в середине 1950-х — первой половине 1960-х гг.</w:t>
      </w:r>
      <w:r w:rsidRPr="00886693">
        <w:rPr>
          <w:rFonts w:ascii="Times New Roman" w:eastAsia="Times New Roman CYR" w:hAnsi="Times New Roman" w:cs="Times New Roman"/>
          <w:sz w:val="22"/>
          <w:szCs w:val="22"/>
        </w:rPr>
        <w:t xml:space="preserve">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третьего мира</w:t>
      </w:r>
      <w:r w:rsidRPr="00886693">
        <w:rPr>
          <w:rFonts w:ascii="Times New Roman" w:eastAsia="Times New Roman" w:hAnsi="Times New Roman" w:cs="Times New Roman"/>
          <w:sz w:val="22"/>
          <w:szCs w:val="22"/>
        </w:rPr>
        <w:t>».</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Советская культура в конце 1950-х — 1960-е гг. Научно-техническая революция в СССР, открытия в науке и технике (М.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Келдыш, 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Курчатов,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Сахаров и др.). Успехи советской космонавтики (С.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Королёв, Ю.</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 xml:space="preserve">Гагарин). Новые тенденции в художественной жизни страны.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Оттепель</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в литературе, молодые поэты 1960-х гг. Театр, его общественное звучание. Власть и творческая интеллигенция.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Противоречия внутриполитического курса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Хрущёва. Причины отставки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Хрущёва.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СССР в середине 1960-х — середине 1980-х гг.</w:t>
      </w:r>
      <w:r w:rsidRPr="00886693">
        <w:rPr>
          <w:rFonts w:ascii="Times New Roman" w:eastAsia="Times New Roman CYR" w:hAnsi="Times New Roman" w:cs="Times New Roman"/>
          <w:sz w:val="22"/>
          <w:szCs w:val="22"/>
        </w:rPr>
        <w:t xml:space="preserve"> Альтернативы развития страны в середине 1960-х гг. Л.</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w:t>
      </w:r>
      <w:r w:rsidRPr="00886693">
        <w:rPr>
          <w:rFonts w:ascii="Times New Roman" w:eastAsia="Times New Roman CYR" w:hAnsi="Times New Roman" w:cs="Times New Roman"/>
          <w:sz w:val="22"/>
          <w:szCs w:val="22"/>
        </w:rPr>
        <w:lastRenderedPageBreak/>
        <w:t>государственной номенклатуры.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Концепция развитого социализма. Конституция СССР 1977 г.</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СССР в годы перестройки (1985—1991 гг.).</w:t>
      </w:r>
      <w:r w:rsidRPr="00886693">
        <w:rPr>
          <w:rFonts w:ascii="Times New Roman" w:eastAsia="Times New Roman CYR" w:hAnsi="Times New Roman" w:cs="Times New Roman"/>
          <w:sz w:val="22"/>
          <w:szCs w:val="22"/>
        </w:rPr>
        <w:t xml:space="preserve"> Предпосылки изменения государственного курса в середине 1980-х гг. 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 xml:space="preserve">Российская Федерация в 90-е гг. XX — начале XXI в. </w:t>
      </w:r>
      <w:r w:rsidRPr="00886693">
        <w:rPr>
          <w:rFonts w:ascii="Times New Roman" w:eastAsia="Times New Roman CYR" w:hAnsi="Times New Roman" w:cs="Times New Roman"/>
          <w:sz w:val="22"/>
          <w:szCs w:val="22"/>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Экономические реформы 1990-х гг.: основные этапы и результаты. Трудности и противоречия перехода к рыночной экономике.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Российская Федерация в 2000—2008 гг.</w:t>
      </w:r>
      <w:r w:rsidRPr="00886693">
        <w:rPr>
          <w:rFonts w:ascii="Times New Roman" w:eastAsia="Times New Roman CYR" w:hAnsi="Times New Roman" w:cs="Times New Roman"/>
          <w:sz w:val="22"/>
          <w:szCs w:val="22"/>
        </w:rPr>
        <w:t xml:space="preserve"> Отставка Б.</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Президентские выборы 2008 г. Президент России 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Медведев. Общественно-политическое развитие страны на современном этапе. Государственная политика в условиях экономического кризиса.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F32762" w:rsidRPr="00886693" w:rsidRDefault="00F32762" w:rsidP="00F32762">
      <w:pPr>
        <w:pStyle w:val="Standard"/>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Всеобщая история</w:t>
      </w:r>
    </w:p>
    <w:p w:rsidR="00F32762" w:rsidRPr="00886693" w:rsidRDefault="00F32762" w:rsidP="00F32762">
      <w:pPr>
        <w:pStyle w:val="Standard"/>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История Древнего мира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Что изучает история. Историческая хронология (счёт лет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до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э.</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 xml:space="preserve">и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э.</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Историческая карта. Источники исторических знаний. Вспомогательные исторические науки.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Первобытность.</w:t>
      </w:r>
      <w:r w:rsidRPr="00886693">
        <w:rPr>
          <w:rFonts w:ascii="Times New Roman" w:eastAsia="Times New Roman CYR" w:hAnsi="Times New Roman" w:cs="Times New Roman"/>
          <w:sz w:val="22"/>
          <w:szCs w:val="22"/>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Древний мир:</w:t>
      </w:r>
      <w:r w:rsidRPr="00886693">
        <w:rPr>
          <w:rFonts w:ascii="Times New Roman" w:eastAsia="Times New Roman CYR" w:hAnsi="Times New Roman" w:cs="Times New Roman"/>
          <w:sz w:val="22"/>
          <w:szCs w:val="22"/>
        </w:rPr>
        <w:t xml:space="preserve"> понятие и хронология. Карта Древнего мира.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lastRenderedPageBreak/>
        <w:t>Древний Восток</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Ассирия: завоевания ассирийцев, культурные сокровища Ниневии, гибель империи. Персидская держава: военные походы, управление империей.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Античный мир:</w:t>
      </w:r>
      <w:r w:rsidRPr="00886693">
        <w:rPr>
          <w:rFonts w:ascii="Times New Roman" w:eastAsia="Times New Roman CYR" w:hAnsi="Times New Roman" w:cs="Times New Roman"/>
          <w:sz w:val="22"/>
          <w:szCs w:val="22"/>
        </w:rPr>
        <w:t xml:space="preserve"> понятие. Карта античного мира.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Древняя Греция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Илиада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 xml:space="preserve">и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Одиссея</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Верования древних греков. Сказания о богах и героях.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Древний Рим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Историческое и культурное наследие древних цивилизаций.</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История Средних веков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Средние века: понятие и хронологические рамки.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Раннее Средневековье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Начало Средневековья. Великое переселение народов. Образование варварских королевств.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Народы Европы в раннее Средневековье. Франки: расселение, занятия, общественное устройство. Законы франков;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Салическая правда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Зрелое Средневековье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Крестьянство: феодальная зависимость, повинности, условия жизни. Крестьянская община.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Византийская империя и славянские государства в ХП—XV вв. Экспансия турок-османов и падение Византии.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Страны Востока в Средние века.</w:t>
      </w:r>
      <w:r w:rsidRPr="00886693">
        <w:rPr>
          <w:rFonts w:ascii="Times New Roman" w:eastAsia="Times New Roman CYR" w:hAnsi="Times New Roman" w:cs="Times New Roman"/>
          <w:sz w:val="22"/>
          <w:szCs w:val="22"/>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Государства доколумбовой Америки.</w:t>
      </w:r>
      <w:r w:rsidRPr="00886693">
        <w:rPr>
          <w:rFonts w:ascii="Times New Roman" w:eastAsia="Times New Roman CYR" w:hAnsi="Times New Roman" w:cs="Times New Roman"/>
          <w:sz w:val="22"/>
          <w:szCs w:val="22"/>
        </w:rPr>
        <w:t xml:space="preserve"> Общественный строй. Религиозные верования населения. Культура.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Историческое и культурное наследие Средневековья.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Новая история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Новое время: понятие и хронологические рамки.</w:t>
      </w:r>
    </w:p>
    <w:p w:rsidR="00F32762" w:rsidRPr="00886693" w:rsidRDefault="00F32762" w:rsidP="00F32762">
      <w:pPr>
        <w:pStyle w:val="Standard"/>
        <w:keepNext/>
        <w:keepLine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Европа в конце ХV — начале ХV</w:t>
      </w:r>
      <w:r w:rsidRPr="00886693">
        <w:rPr>
          <w:rFonts w:ascii="Times New Roman" w:eastAsia="Times New Roman CYR" w:hAnsi="Times New Roman" w:cs="Times New Roman"/>
          <w:sz w:val="22"/>
          <w:szCs w:val="22"/>
        </w:rPr>
        <w:t>П</w:t>
      </w:r>
      <w:r w:rsidRPr="00886693">
        <w:rPr>
          <w:rFonts w:ascii="Times New Roman" w:eastAsia="Times New Roman CYR" w:hAnsi="Times New Roman" w:cs="Times New Roman"/>
          <w:b/>
          <w:bCs/>
          <w:sz w:val="22"/>
          <w:szCs w:val="22"/>
        </w:rPr>
        <w:t xml:space="preserve"> 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Нидерландская революция: цели, участники, формы борьбы. Итоги и значение революции.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F32762" w:rsidRPr="00886693" w:rsidRDefault="00F32762" w:rsidP="00F32762">
      <w:pPr>
        <w:pStyle w:val="Standard"/>
        <w:keepNext/>
        <w:keepLine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Страны Европы и Северной Америки в середине Х</w:t>
      </w:r>
      <w:r w:rsidRPr="00886693">
        <w:rPr>
          <w:rFonts w:ascii="Times New Roman" w:eastAsia="Times New Roman CYR" w:hAnsi="Times New Roman" w:cs="Times New Roman"/>
          <w:sz w:val="22"/>
          <w:szCs w:val="22"/>
        </w:rPr>
        <w:t>VII</w:t>
      </w:r>
      <w:r w:rsidRPr="00886693">
        <w:rPr>
          <w:rFonts w:ascii="Times New Roman" w:eastAsia="Times New Roman CYR" w:hAnsi="Times New Roman" w:cs="Times New Roman"/>
          <w:b/>
          <w:bCs/>
          <w:sz w:val="22"/>
          <w:szCs w:val="22"/>
        </w:rPr>
        <w:t xml:space="preserve"> — Х</w:t>
      </w:r>
      <w:r w:rsidRPr="00886693">
        <w:rPr>
          <w:rFonts w:ascii="Times New Roman" w:eastAsia="Times New Roman CYR" w:hAnsi="Times New Roman" w:cs="Times New Roman"/>
          <w:sz w:val="22"/>
          <w:szCs w:val="22"/>
        </w:rPr>
        <w:t xml:space="preserve">VIII </w:t>
      </w:r>
      <w:r w:rsidRPr="00886693">
        <w:rPr>
          <w:rFonts w:ascii="Times New Roman" w:eastAsia="Times New Roman CYR" w:hAnsi="Times New Roman" w:cs="Times New Roman"/>
          <w:b/>
          <w:bCs/>
          <w:sz w:val="22"/>
          <w:szCs w:val="22"/>
        </w:rPr>
        <w:t>вв.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старый порядок</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 xml:space="preserve">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отцы-основатели</w:t>
      </w:r>
      <w:r w:rsidRPr="00886693">
        <w:rPr>
          <w:rFonts w:ascii="Times New Roman" w:eastAsia="Times New Roman" w:hAnsi="Times New Roman" w:cs="Times New Roman"/>
          <w:sz w:val="22"/>
          <w:szCs w:val="22"/>
        </w:rPr>
        <w:t>».</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 xml:space="preserve">Европейская культура XVI—XVIII вв. Развитие науки: переворот в естествознании, возникновение новой </w:t>
      </w:r>
      <w:r w:rsidRPr="00886693">
        <w:rPr>
          <w:rFonts w:ascii="Times New Roman" w:eastAsia="Times New Roman CYR" w:hAnsi="Times New Roman" w:cs="Times New Roman"/>
          <w:sz w:val="22"/>
          <w:szCs w:val="22"/>
        </w:rPr>
        <w:lastRenderedPageBreak/>
        <w:t>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w:t>
      </w:r>
    </w:p>
    <w:p w:rsidR="00F32762" w:rsidRPr="00886693" w:rsidRDefault="00F32762" w:rsidP="00F32762">
      <w:pPr>
        <w:pStyle w:val="Standard"/>
        <w:keepNext/>
        <w:keepLine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Страны Востока в XVI</w:t>
      </w:r>
      <w:r w:rsidRPr="00886693">
        <w:rPr>
          <w:rFonts w:ascii="Times New Roman" w:eastAsia="Calibri" w:hAnsi="Times New Roman" w:cs="Times New Roman"/>
          <w:b/>
          <w:bCs/>
          <w:sz w:val="22"/>
          <w:szCs w:val="22"/>
        </w:rPr>
        <w:t>—</w:t>
      </w:r>
      <w:r w:rsidRPr="00886693">
        <w:rPr>
          <w:rFonts w:ascii="Times New Roman" w:eastAsia="Times New Roman CYR" w:hAnsi="Times New Roman" w:cs="Times New Roman"/>
          <w:b/>
          <w:bCs/>
          <w:sz w:val="22"/>
          <w:szCs w:val="22"/>
        </w:rPr>
        <w:t>XVIII вв.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Страны Европы и Северной Америки в первой половине ХIХ 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Империя Наполеона во Франции: внутренняя и внешняя политика. Наполеоновские войны. Падение империи. Венский конгресс; Ш.</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Талейран. Священный союз.</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Страны Европы и Северной Америки во второй половине ХIХ 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Великобритания в Викторианскую эпоху: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мастерская мира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Кавур, Дж.</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Гарибальди. Объединение германских государств, провозглашение Германской империи; О.</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Бисмарк. Габсбургская монархия: австро-венгерский дуализм.</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Соединённые Штаты Америки во второй половине ХIХ в.: экономика, социальные отношения, политическая жизнь. Север и Юг. Гражданская война (1861—1865).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Линкольн.</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Экономическое и социально-политическое развитие стран Европы и США в конце ХIХ 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Страны Азии в ХIХ 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закрытие</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 xml:space="preserve">страны,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Опиумные войны</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движение тайпинов. Япония: внутренняя и внешняя политика сёгуната Токугава, преобразования эпохи Мэйдзи.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Война за независимость в Латинской Америке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Колониальное общество. Освободительная борьба: задачи, участники, формы выступлений.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Туссен-Лувертюр, С.</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Боливар. Провозглашение независимых государств.</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Народы Африки в Новое время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Колониальные империи. Колониальные порядки и традиционные общественные отношения. Выступления против колонизаторов.</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Развитие культуры в XIX 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Международные отношения в XIX 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Историческое и культурное наследие Нового времени.</w:t>
      </w:r>
    </w:p>
    <w:p w:rsidR="00F32762" w:rsidRPr="00886693" w:rsidRDefault="00F32762" w:rsidP="00F32762">
      <w:pPr>
        <w:pStyle w:val="Standard"/>
        <w:keepNext/>
        <w:keepLine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 xml:space="preserve">Новейшая история. ХХ </w:t>
      </w:r>
      <w:r w:rsidRPr="00886693">
        <w:rPr>
          <w:rFonts w:ascii="Times New Roman" w:eastAsia="Calibri" w:hAnsi="Times New Roman" w:cs="Times New Roman"/>
          <w:b/>
          <w:bCs/>
          <w:sz w:val="22"/>
          <w:szCs w:val="22"/>
        </w:rPr>
        <w:t xml:space="preserve">— </w:t>
      </w:r>
      <w:r w:rsidRPr="00886693">
        <w:rPr>
          <w:rFonts w:ascii="Times New Roman" w:eastAsia="Times New Roman CYR" w:hAnsi="Times New Roman" w:cs="Times New Roman"/>
          <w:b/>
          <w:bCs/>
          <w:sz w:val="22"/>
          <w:szCs w:val="22"/>
        </w:rPr>
        <w:t>начало XXI в.</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Мир к началу XX в. Новейшая история: понятие, периодизация.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Мир в 1900—1914 гг.</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w:t>
      </w:r>
      <w:r w:rsidRPr="00886693">
        <w:rPr>
          <w:rFonts w:ascii="Times New Roman" w:eastAsia="Times New Roman CYR" w:hAnsi="Times New Roman" w:cs="Times New Roman"/>
          <w:sz w:val="22"/>
          <w:szCs w:val="22"/>
        </w:rPr>
        <w:lastRenderedPageBreak/>
        <w:t>1910— 1917 гг. Руководители освободительной борьбы (Сунь Ятсен, Э.</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Сапата, 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Вилья).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Первая мировая война (1914—1918 гг.)</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Мир в 1918—1939 гг.</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Новый курс</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Рузвельта.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Утверждение авторитарных и тоталитарных режимов в 1930-е гг. в странах Центральной и Восточной Европы. Приход нацистов к власти в Германии;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Гитлер. Внутренняя и внешняя политика гитлеровского режима.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Страны Азии в 1920—1930-е гг. Опыт модернизации в Турции; 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Кемаль Ататюрк. Революция 1920-х гг. в Китае. Движение народов Индии против колониального гнёта; М.</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Ганди.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Международные отношения в 1920—1930-е гг. Лига Наций и её деятельность в 1920-е гг. Обострение международных отношений в 1930-е гг. Ось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Берлин — Рим — Токио</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Агрессия на Дальнем Востоке, в Европе. Политика невмешательства и умиротворения. Дипломатические переговоры 1939 г., их результаты.</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Вторая мировая война (1939—1945 гг.)</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Причины и начало войны. Этапы, театры боевых действий, основные участники войны. Установление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нового порядка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Мир во второй половине XX — начале XXI 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холодной войны</w:t>
      </w:r>
      <w:r w:rsidRPr="00886693">
        <w:rPr>
          <w:rFonts w:ascii="Times New Roman" w:eastAsia="Times New Roman" w:hAnsi="Times New Roman" w:cs="Times New Roman"/>
          <w:sz w:val="22"/>
          <w:szCs w:val="22"/>
        </w:rPr>
        <w:t>».</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Страны Западной Европы во второй половине XX — начале XXI в. Экономическое развитие,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государство благосостояния</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новые индустриальные страны</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страны Юго-Западной Азии и Северной Африки). Место государств Азии и Африки в современном мире.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w:t>
      </w:r>
      <w:r w:rsidRPr="00886693">
        <w:rPr>
          <w:rFonts w:ascii="Times New Roman" w:eastAsia="Times New Roman CYR" w:hAnsi="Times New Roman" w:cs="Times New Roman"/>
          <w:sz w:val="22"/>
          <w:szCs w:val="22"/>
        </w:rPr>
        <w:lastRenderedPageBreak/>
        <w:t>лидеров и народных масс в Новейшей истории региона.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Международные отношения во второй половине ХХ — начале XXI в. Расстановка сил в Европе и мире в первые послевоенные годы.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Холодная война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Основное содержание и противоречия современной эпохи. Глобальные проблемы человечества. Мировое сообщество в начале XXI в.</w:t>
      </w:r>
    </w:p>
    <w:p w:rsidR="00F32762" w:rsidRPr="00886693" w:rsidRDefault="00F32762" w:rsidP="00F32762">
      <w:pPr>
        <w:pStyle w:val="Standard"/>
        <w:keepNext/>
        <w:keepLines/>
        <w:autoSpaceDE w:val="0"/>
        <w:ind w:firstLine="454"/>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rPr>
          <w:rFonts w:ascii="Times New Roman" w:hAnsi="Times New Roman" w:cs="Times New Roman"/>
          <w:sz w:val="22"/>
          <w:szCs w:val="22"/>
        </w:rPr>
      </w:pPr>
      <w:r w:rsidRPr="00886693">
        <w:rPr>
          <w:rFonts w:ascii="Times New Roman" w:eastAsia="Times New Roman CYR" w:hAnsi="Times New Roman" w:cs="Times New Roman"/>
          <w:b/>
          <w:bCs/>
          <w:sz w:val="22"/>
          <w:szCs w:val="22"/>
        </w:rPr>
        <w:t>ОБЩЕСТВОЗНАНИЕ</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Социальная сущность личности</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Человек в социальном измерении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Природа человека. Интересы и потребности. Самооценка. Здоровый образ жизни. Безопасность жизни.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Деятельность и поведение. Мотивы деятельности. Виды деятельности. Люди с ограниченными возможностями и особыми потребностями.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Как человек познаёт мир и самого себя. Образование и самообразование.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Социальное становление человека: как усваиваются социальные нормы. Социальные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параметры личности</w:t>
      </w:r>
      <w:r w:rsidRPr="00886693">
        <w:rPr>
          <w:rFonts w:ascii="Times New Roman" w:eastAsia="Times New Roman" w:hAnsi="Times New Roman" w:cs="Times New Roman"/>
          <w:sz w:val="22"/>
          <w:szCs w:val="22"/>
        </w:rPr>
        <w:t>».</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Положение личности в обществе: от чего оно зависит. Статус. Типичные социальные роли.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Возраст человека и социальные отношения. Особенности подросткового возраста. Отношения в семье и со сверстниками.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Гендер как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социальный пол</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Различия в поведении мальчиков и девочек.</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Национальная принадлежность: влияет ли она на социальное положение личности?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Гражданско-правовое положение личности в обществе. Юные граждане России: какие права человек получает от рождения.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Ближайшее социальное окружение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Семья и семейные отношения. Роли в семье. Семейные ценности и традиции. Забота и воспитание в семье.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Защита прав и интересов детей, оставшихся без попечения родителей.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Человек в малой группе. Ученический коллектив, группа сверстников.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Межличностные отношения. Общение. Межличностные конфликты и пути их разрешения.</w:t>
      </w: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Современное общество</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 xml:space="preserve">Общество — большой </w:t>
      </w:r>
      <w:r w:rsidRPr="00886693">
        <w:rPr>
          <w:rFonts w:ascii="Times New Roman" w:eastAsia="Times New Roman" w:hAnsi="Times New Roman" w:cs="Times New Roman"/>
          <w:b/>
          <w:bCs/>
          <w:sz w:val="22"/>
          <w:szCs w:val="22"/>
        </w:rPr>
        <w:t>«</w:t>
      </w:r>
      <w:r w:rsidRPr="00886693">
        <w:rPr>
          <w:rFonts w:ascii="Times New Roman" w:eastAsia="Times New Roman CYR" w:hAnsi="Times New Roman" w:cs="Times New Roman"/>
          <w:b/>
          <w:bCs/>
          <w:sz w:val="22"/>
          <w:szCs w:val="22"/>
        </w:rPr>
        <w:t>дом</w:t>
      </w:r>
      <w:r w:rsidRPr="00886693">
        <w:rPr>
          <w:rFonts w:ascii="Times New Roman" w:eastAsia="Times New Roman" w:hAnsi="Times New Roman" w:cs="Times New Roman"/>
          <w:b/>
          <w:bCs/>
          <w:sz w:val="22"/>
          <w:szCs w:val="22"/>
        </w:rPr>
        <w:t xml:space="preserve">» </w:t>
      </w:r>
      <w:r w:rsidRPr="00886693">
        <w:rPr>
          <w:rFonts w:ascii="Times New Roman" w:eastAsia="Times New Roman CYR" w:hAnsi="Times New Roman" w:cs="Times New Roman"/>
          <w:b/>
          <w:bCs/>
          <w:sz w:val="22"/>
          <w:szCs w:val="22"/>
        </w:rPr>
        <w:t>человечества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Что связывает людей в общество. Устойчивость и изменчивость в развитии общества. Основные типы обществ. Общественный прогресс.</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Сферы общественной жизни, их взаимосвязь.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Труд и образ жизни людей: как создаются материальные блага. Экономика.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Социальные различия в обществе: причины их возникновения и проявления. Социальные общности и группы.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Государственная власть, её роль в управлении общественной жизнью.</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Из чего складывается духовная культура общества. Духовные богатства общества: создание, сохранение, распространение, усвоение.</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Общество, в котором мы живём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Мир как единое целое. Ускорение мирового общественного развития.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Современные средства связи и коммуникации, их влияние на нашу жизнь.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Глобальные проблемы современности. Экологическая ситуация в современном глобальном мире: как спасти природу.</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Российское общество в начале XXI 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Ресурсы и возможности развития нашей страны: какие задачи стоят перед отечественной экономикой.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Духовные ценности российского народа. Культурные достижения народов России: как их сохранить и приумножить.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lastRenderedPageBreak/>
        <w:t>Место России среди других государств мира.</w:t>
      </w:r>
    </w:p>
    <w:p w:rsidR="00F32762" w:rsidRPr="00886693" w:rsidRDefault="00F32762" w:rsidP="00F32762">
      <w:pPr>
        <w:pStyle w:val="Standard"/>
        <w:autoSpaceDE w:val="0"/>
        <w:ind w:firstLine="454"/>
        <w:jc w:val="both"/>
        <w:rPr>
          <w:rFonts w:ascii="Times New Roman" w:eastAsia="Times New Roman" w:hAnsi="Times New Roman" w:cs="Times New Roman"/>
          <w:sz w:val="22"/>
          <w:szCs w:val="22"/>
        </w:rPr>
      </w:pP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Социальные нормы</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Регулирование поведения людей в обществе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Социальные нормы и правила общественной жизни. Общественные традиции и обычаи.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Общественное сознание и ценности. Гражданственность и патриотизм.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Право, его роль в жизни человека, общества и государства. Основные признаки права. Нормы права. Понятие прав, свобод и обязанностей.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Дееспособность и правоспособность человека. Правоотношения, субъекты права.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Личные (гражданские) права, социально-экономические и культурные права, политические права и свободы российских граждан.</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Как защищаются права человека в России.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Основы российского законодательства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Гражданские правоотношения. Гражданско-правовые споры. Судебное разбирательство.</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Семейные правоотношения. Права и обязанности родителей и детей. Защита прав и интересов детей, оставшихся без родителей.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Административные правоотношения. Административное правонарушение.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Преступление и наказание. Правовая ответственность несовершеннолетних.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Правоохранительные органы. Судебная система.</w:t>
      </w: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Экономика и социальные отношения</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Мир экономики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Экономика и её роль в жизни общества. Экономические ресурсы и потребности. Товары и услуги. Цикличность экономического развития.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Современное производство. Факторы производства. Новые технологии и их возможности. Предприятия и их современные формы.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Типы экономических систем. Собственность и её формы.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Рыночное регулирование экономики: возможности и границы. Виды рынков. Законы рыночной экономики.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Деньги и их функции. Инфляция. Роль банков в экономике.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Роль государства в рыночной экономике. Государственный бюджет. Налоги.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Особенности экономического развития России.</w:t>
      </w: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Человек в экономических отношениях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Основные участники экономики — производители и потребители. Роль человеческого фактора в развитии экономики.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Экономика семьи. Прожиточный минимум. Семейное потребление.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Права потребителя.</w:t>
      </w: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Мир социальных отношений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социальная справедливость</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 xml:space="preserve">и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равенство</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Средний класс и его место в современном обществе.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Основные социальные группы современного российского общества. Социальная политика Российского государства.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 xml:space="preserve">Нации и межнациональные отношения. Характеристика межнациональных отношений в современной </w:t>
      </w:r>
      <w:r w:rsidRPr="00886693">
        <w:rPr>
          <w:rFonts w:ascii="Times New Roman" w:eastAsia="Times New Roman CYR" w:hAnsi="Times New Roman" w:cs="Times New Roman"/>
          <w:sz w:val="22"/>
          <w:szCs w:val="22"/>
        </w:rPr>
        <w:lastRenderedPageBreak/>
        <w:t>России. Понятие толерантности.</w:t>
      </w:r>
    </w:p>
    <w:p w:rsidR="00F32762" w:rsidRPr="00886693" w:rsidRDefault="00F32762" w:rsidP="00F32762">
      <w:pPr>
        <w:pStyle w:val="Standard"/>
        <w:autoSpaceDE w:val="0"/>
        <w:ind w:firstLine="454"/>
        <w:jc w:val="both"/>
        <w:rPr>
          <w:rFonts w:ascii="Times New Roman" w:eastAsia="Times New Roman" w:hAnsi="Times New Roman" w:cs="Times New Roman"/>
          <w:sz w:val="22"/>
          <w:szCs w:val="22"/>
        </w:rPr>
      </w:pP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Политика. Культура</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Политическая жизнь общества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Власть. Властные отношения. Политика. Внутренняя и внешняя политика.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Сущность государства. Суверенитет. Государственное управление. Формы государства. Функции государства.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Наше государство — Российская Федерация. Государственное устройство России. Гражданство Российской Федерации.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Политический режим. Демократия. Парламентаризм.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Республика. Выборы и избирательные системы. Политические партии.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Правовое государство. Верховенство права. Разделение властей. Гражданское общество и правовое государство. Местное самоуправление.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Межгосударственные отношения. Международные политические организации.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Войны и вооружённые конфликты. Национальная безопасность. Сепаратизм. Международно-правовая защита жертв вооружённых конфликтов.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Глобализация и её противоречия.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Человек и политика. Политические события и судьбы людей. Гражданская активность. Патриотизм.</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Культурно-информационная среда общественной жизни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Информация и способы её распространения. Средства массовой информации. Интернет.</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Культура, её многообразие и формы. Культурные различия. Диалог культур как черта современного мира.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Роль религии в культурном развитии. Религиозные нормы. Мировые религии. Веротерпимость.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Культура Российской Федерации. Образование и наука. Искусство. Возрождение религиозной жизни в нашей стране.</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Человек в меняющемся обществе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F32762" w:rsidRPr="00886693" w:rsidRDefault="00F32762" w:rsidP="00F32762">
      <w:pPr>
        <w:pStyle w:val="Standard"/>
        <w:autoSpaceDE w:val="0"/>
        <w:ind w:firstLine="454"/>
        <w:jc w:val="both"/>
        <w:rPr>
          <w:rFonts w:ascii="Times New Roman" w:eastAsia="Times New Roman" w:hAnsi="Times New Roman" w:cs="Times New Roman"/>
          <w:sz w:val="22"/>
          <w:szCs w:val="22"/>
        </w:rPr>
      </w:pPr>
    </w:p>
    <w:p w:rsidR="00F32762" w:rsidRPr="00886693" w:rsidRDefault="00F32762" w:rsidP="00F32762">
      <w:pPr>
        <w:pStyle w:val="Standard"/>
        <w:keepNext/>
        <w:keepLines/>
        <w:autoSpaceDE w:val="0"/>
        <w:rPr>
          <w:rFonts w:ascii="Times New Roman" w:hAnsi="Times New Roman" w:cs="Times New Roman"/>
          <w:sz w:val="22"/>
          <w:szCs w:val="22"/>
        </w:rPr>
      </w:pPr>
      <w:r w:rsidRPr="00886693">
        <w:rPr>
          <w:rFonts w:ascii="Times New Roman" w:eastAsia="Times New Roman CYR" w:hAnsi="Times New Roman" w:cs="Times New Roman"/>
          <w:b/>
          <w:bCs/>
          <w:sz w:val="22"/>
          <w:szCs w:val="22"/>
        </w:rPr>
        <w:t>ГЕОГРАФИЯ</w:t>
      </w:r>
    </w:p>
    <w:p w:rsidR="00F32762" w:rsidRPr="00886693" w:rsidRDefault="00F32762" w:rsidP="00F32762">
      <w:pPr>
        <w:pStyle w:val="Standard"/>
        <w:keepNext/>
        <w:keepLines/>
        <w:autoSpaceDE w:val="0"/>
        <w:jc w:val="center"/>
        <w:rPr>
          <w:rFonts w:ascii="Times New Roman" w:eastAsia="Times New Roman" w:hAnsi="Times New Roman" w:cs="Times New Roman"/>
          <w:sz w:val="22"/>
          <w:szCs w:val="22"/>
        </w:rPr>
      </w:pP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География Земли</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Источники географической информации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Развитие географических знаний о Земле.</w:t>
      </w:r>
      <w:r w:rsidRPr="00886693">
        <w:rPr>
          <w:rFonts w:ascii="Times New Roman" w:eastAsia="Times New Roman CYR" w:hAnsi="Times New Roman" w:cs="Times New Roman"/>
          <w:sz w:val="22"/>
          <w:szCs w:val="22"/>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Глобус.</w:t>
      </w:r>
      <w:r w:rsidRPr="00886693">
        <w:rPr>
          <w:rFonts w:ascii="Times New Roman" w:eastAsia="Times New Roman CYR" w:hAnsi="Times New Roman" w:cs="Times New Roman"/>
          <w:sz w:val="22"/>
          <w:szCs w:val="22"/>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План местности.</w:t>
      </w:r>
      <w:r w:rsidRPr="00886693">
        <w:rPr>
          <w:rFonts w:ascii="Times New Roman" w:eastAsia="Times New Roman CYR" w:hAnsi="Times New Roman" w:cs="Times New Roman"/>
          <w:sz w:val="22"/>
          <w:szCs w:val="22"/>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Географическая карта — особый источник информации.</w:t>
      </w:r>
      <w:r w:rsidRPr="00886693">
        <w:rPr>
          <w:rFonts w:ascii="Times New Roman" w:eastAsia="Times New Roman CYR" w:hAnsi="Times New Roman" w:cs="Times New Roman"/>
          <w:sz w:val="22"/>
          <w:szCs w:val="22"/>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 xml:space="preserve">Географические методы изучения окружающей среды. </w:t>
      </w:r>
      <w:r w:rsidRPr="00886693">
        <w:rPr>
          <w:rFonts w:ascii="Times New Roman" w:eastAsia="Times New Roman CYR" w:hAnsi="Times New Roman" w:cs="Times New Roman"/>
          <w:sz w:val="22"/>
          <w:szCs w:val="22"/>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Природа Земли и человек</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Земля — планета Солнечной системы.</w:t>
      </w:r>
      <w:r w:rsidRPr="00886693">
        <w:rPr>
          <w:rFonts w:ascii="Times New Roman" w:eastAsia="Times New Roman CYR" w:hAnsi="Times New Roman" w:cs="Times New Roman"/>
          <w:sz w:val="22"/>
          <w:szCs w:val="22"/>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Земная кора и литосфера. Рельеф Земли.</w:t>
      </w:r>
      <w:r w:rsidRPr="00886693">
        <w:rPr>
          <w:rFonts w:ascii="Times New Roman" w:eastAsia="Times New Roman CYR" w:hAnsi="Times New Roman" w:cs="Times New Roman"/>
          <w:sz w:val="22"/>
          <w:szCs w:val="22"/>
        </w:rPr>
        <w:t xml:space="preserve"> Внутреннее строение Земли, методы его изучения.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Земная кора и литосфера.</w:t>
      </w:r>
      <w:r w:rsidRPr="00886693">
        <w:rPr>
          <w:rFonts w:ascii="Times New Roman" w:eastAsia="Times New Roman CYR" w:hAnsi="Times New Roman" w:cs="Times New Roman"/>
          <w:sz w:val="22"/>
          <w:szCs w:val="22"/>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lastRenderedPageBreak/>
        <w:t>Рельеф Земли.</w:t>
      </w:r>
      <w:r w:rsidRPr="00886693">
        <w:rPr>
          <w:rFonts w:ascii="Times New Roman" w:eastAsia="Times New Roman CYR" w:hAnsi="Times New Roman" w:cs="Times New Roman"/>
          <w:sz w:val="22"/>
          <w:szCs w:val="22"/>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Человек и литосфера.</w:t>
      </w:r>
      <w:r w:rsidRPr="00886693">
        <w:rPr>
          <w:rFonts w:ascii="Times New Roman" w:eastAsia="Times New Roman CYR" w:hAnsi="Times New Roman" w:cs="Times New Roman"/>
          <w:sz w:val="22"/>
          <w:szCs w:val="22"/>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F32762" w:rsidRPr="00886693" w:rsidRDefault="00F32762" w:rsidP="00F32762">
      <w:pPr>
        <w:pStyle w:val="Standard"/>
        <w:keepNext/>
        <w:keepLine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 xml:space="preserve">Атмосфера </w:t>
      </w:r>
      <w:r w:rsidRPr="00886693">
        <w:rPr>
          <w:rFonts w:ascii="Times New Roman" w:eastAsia="Calibri" w:hAnsi="Times New Roman" w:cs="Times New Roman"/>
          <w:b/>
          <w:bCs/>
          <w:i/>
          <w:iCs/>
          <w:sz w:val="22"/>
          <w:szCs w:val="22"/>
        </w:rPr>
        <w:t xml:space="preserve">— </w:t>
      </w:r>
      <w:r w:rsidRPr="00886693">
        <w:rPr>
          <w:rFonts w:ascii="Times New Roman" w:eastAsia="Times New Roman CYR" w:hAnsi="Times New Roman" w:cs="Times New Roman"/>
          <w:b/>
          <w:bCs/>
          <w:i/>
          <w:iCs/>
          <w:sz w:val="22"/>
          <w:szCs w:val="22"/>
        </w:rPr>
        <w:t>воздушная оболочка Земли.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Атмосфера.</w:t>
      </w:r>
      <w:r w:rsidRPr="00886693">
        <w:rPr>
          <w:rFonts w:ascii="Times New Roman" w:eastAsia="Times New Roman CYR" w:hAnsi="Times New Roman" w:cs="Times New Roman"/>
          <w:sz w:val="22"/>
          <w:szCs w:val="22"/>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Погода и климат.</w:t>
      </w:r>
      <w:r w:rsidRPr="00886693">
        <w:rPr>
          <w:rFonts w:ascii="Times New Roman" w:eastAsia="Times New Roman CYR" w:hAnsi="Times New Roman" w:cs="Times New Roman"/>
          <w:sz w:val="22"/>
          <w:szCs w:val="22"/>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Человек и атмосфера.</w:t>
      </w:r>
      <w:r w:rsidRPr="00886693">
        <w:rPr>
          <w:rFonts w:ascii="Times New Roman" w:eastAsia="Times New Roman CYR" w:hAnsi="Times New Roman" w:cs="Times New Roman"/>
          <w:sz w:val="22"/>
          <w:szCs w:val="22"/>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F32762" w:rsidRPr="00886693" w:rsidRDefault="00F32762" w:rsidP="00F32762">
      <w:pPr>
        <w:pStyle w:val="Standard"/>
        <w:keepNext/>
        <w:keepLine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 xml:space="preserve">Гидросфера </w:t>
      </w:r>
      <w:r w:rsidRPr="00886693">
        <w:rPr>
          <w:rFonts w:ascii="Times New Roman" w:eastAsia="Calibri" w:hAnsi="Times New Roman" w:cs="Times New Roman"/>
          <w:b/>
          <w:bCs/>
          <w:i/>
          <w:iCs/>
          <w:sz w:val="22"/>
          <w:szCs w:val="22"/>
        </w:rPr>
        <w:t xml:space="preserve">— </w:t>
      </w:r>
      <w:r w:rsidRPr="00886693">
        <w:rPr>
          <w:rFonts w:ascii="Times New Roman" w:eastAsia="Times New Roman CYR" w:hAnsi="Times New Roman" w:cs="Times New Roman"/>
          <w:b/>
          <w:bCs/>
          <w:i/>
          <w:iCs/>
          <w:sz w:val="22"/>
          <w:szCs w:val="22"/>
        </w:rPr>
        <w:t>водная оболочка Земли.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Вода на Земле.</w:t>
      </w:r>
      <w:r w:rsidRPr="00886693">
        <w:rPr>
          <w:rFonts w:ascii="Times New Roman" w:eastAsia="Times New Roman CYR" w:hAnsi="Times New Roman" w:cs="Times New Roman"/>
          <w:sz w:val="22"/>
          <w:szCs w:val="22"/>
        </w:rPr>
        <w:t xml:space="preserve"> Части гидросферы. Мировой круговорот воды.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Океаны.</w:t>
      </w:r>
      <w:r w:rsidRPr="00886693">
        <w:rPr>
          <w:rFonts w:ascii="Times New Roman" w:eastAsia="Times New Roman CYR" w:hAnsi="Times New Roman" w:cs="Times New Roman"/>
          <w:sz w:val="22"/>
          <w:szCs w:val="22"/>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Воды суши.</w:t>
      </w:r>
      <w:r w:rsidRPr="00886693">
        <w:rPr>
          <w:rFonts w:ascii="Times New Roman" w:eastAsia="Times New Roman CYR" w:hAnsi="Times New Roman" w:cs="Times New Roman"/>
          <w:sz w:val="22"/>
          <w:szCs w:val="22"/>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Человек и гидросфера.</w:t>
      </w:r>
      <w:r w:rsidRPr="00886693">
        <w:rPr>
          <w:rFonts w:ascii="Times New Roman" w:eastAsia="Times New Roman CYR" w:hAnsi="Times New Roman" w:cs="Times New Roman"/>
          <w:sz w:val="22"/>
          <w:szCs w:val="22"/>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Биосфера Земли.</w:t>
      </w:r>
      <w:r w:rsidRPr="00886693">
        <w:rPr>
          <w:rFonts w:ascii="Times New Roman" w:eastAsia="Times New Roman CYR" w:hAnsi="Times New Roman" w:cs="Times New Roman"/>
          <w:sz w:val="22"/>
          <w:szCs w:val="22"/>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Почва как особое природное образование.</w:t>
      </w:r>
      <w:r w:rsidRPr="00886693">
        <w:rPr>
          <w:rFonts w:ascii="Times New Roman" w:eastAsia="Times New Roman CYR" w:hAnsi="Times New Roman" w:cs="Times New Roman"/>
          <w:sz w:val="22"/>
          <w:szCs w:val="22"/>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Географическая оболочка Земли.</w:t>
      </w:r>
      <w:r w:rsidRPr="00886693">
        <w:rPr>
          <w:rFonts w:ascii="Times New Roman" w:eastAsia="Times New Roman CYR" w:hAnsi="Times New Roman" w:cs="Times New Roman"/>
          <w:sz w:val="22"/>
          <w:szCs w:val="22"/>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lastRenderedPageBreak/>
        <w:t>Население Земли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Заселение человеком Земли. Расы.</w:t>
      </w:r>
      <w:r w:rsidRPr="00886693">
        <w:rPr>
          <w:rFonts w:ascii="Times New Roman" w:eastAsia="Times New Roman CYR" w:hAnsi="Times New Roman" w:cs="Times New Roman"/>
          <w:sz w:val="22"/>
          <w:szCs w:val="22"/>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Численность населения Земли, её изменение во времени.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Размещение людей на Земле.</w:t>
      </w:r>
      <w:r w:rsidRPr="00886693">
        <w:rPr>
          <w:rFonts w:ascii="Times New Roman" w:eastAsia="Times New Roman CYR" w:hAnsi="Times New Roman" w:cs="Times New Roman"/>
          <w:sz w:val="22"/>
          <w:szCs w:val="22"/>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Народы и религии мира.</w:t>
      </w:r>
      <w:r w:rsidRPr="00886693">
        <w:rPr>
          <w:rFonts w:ascii="Times New Roman" w:eastAsia="Times New Roman CYR" w:hAnsi="Times New Roman" w:cs="Times New Roman"/>
          <w:sz w:val="22"/>
          <w:szCs w:val="22"/>
        </w:rPr>
        <w:t xml:space="preserve"> Народ. Языковые семьи. География народов и языков. Карта народов мира. Мировые и национальные религии, их география.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Хозяйственная деятельность людей.</w:t>
      </w:r>
      <w:r w:rsidRPr="00886693">
        <w:rPr>
          <w:rFonts w:ascii="Times New Roman" w:eastAsia="Times New Roman CYR" w:hAnsi="Times New Roman" w:cs="Times New Roman"/>
          <w:sz w:val="22"/>
          <w:szCs w:val="22"/>
        </w:rPr>
        <w:t xml:space="preserve"> Понятие о современном хозяйстве, его составе. Основные виды хозяйственной деятельности людей, их география.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Городское и сельское население.</w:t>
      </w:r>
      <w:r w:rsidRPr="00886693">
        <w:rPr>
          <w:rFonts w:ascii="Times New Roman" w:eastAsia="Times New Roman CYR" w:hAnsi="Times New Roman" w:cs="Times New Roman"/>
          <w:sz w:val="22"/>
          <w:szCs w:val="22"/>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Материки, океаны и страны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Современный облик Земли: планетарные географические закономерности.</w:t>
      </w:r>
      <w:r w:rsidRPr="00886693">
        <w:rPr>
          <w:rFonts w:ascii="Times New Roman" w:eastAsia="Times New Roman CYR" w:hAnsi="Times New Roman" w:cs="Times New Roman"/>
          <w:sz w:val="22"/>
          <w:szCs w:val="22"/>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Материки, океаны и страны.</w:t>
      </w:r>
      <w:r w:rsidRPr="00886693">
        <w:rPr>
          <w:rFonts w:ascii="Times New Roman" w:eastAsia="Times New Roman CYR" w:hAnsi="Times New Roman" w:cs="Times New Roman"/>
          <w:sz w:val="22"/>
          <w:szCs w:val="22"/>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Историко-культурные районы мира. Памятники природного и культурного наследия человечества.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География России</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 xml:space="preserve">Особенности географического положения России </w:t>
      </w:r>
      <w:r w:rsidRPr="00886693">
        <w:rPr>
          <w:rFonts w:ascii="Times New Roman" w:eastAsia="Times New Roman CYR" w:hAnsi="Times New Roman" w:cs="Times New Roman"/>
          <w:b/>
          <w:bCs/>
          <w:i/>
          <w:iCs/>
          <w:sz w:val="22"/>
          <w:szCs w:val="22"/>
        </w:rPr>
        <w:t>Географическое положение России.</w:t>
      </w:r>
      <w:r w:rsidRPr="00886693">
        <w:rPr>
          <w:rFonts w:ascii="Times New Roman" w:eastAsia="Times New Roman CYR" w:hAnsi="Times New Roman" w:cs="Times New Roman"/>
          <w:sz w:val="22"/>
          <w:szCs w:val="22"/>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Границы России.</w:t>
      </w:r>
      <w:r w:rsidRPr="00886693">
        <w:rPr>
          <w:rFonts w:ascii="Times New Roman" w:eastAsia="Times New Roman CYR" w:hAnsi="Times New Roman" w:cs="Times New Roman"/>
          <w:sz w:val="22"/>
          <w:szCs w:val="22"/>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 xml:space="preserve">История освоения и изучения территории России. </w:t>
      </w:r>
      <w:r w:rsidRPr="00886693">
        <w:rPr>
          <w:rFonts w:ascii="Times New Roman" w:eastAsia="Times New Roman CYR" w:hAnsi="Times New Roman" w:cs="Times New Roman"/>
          <w:sz w:val="22"/>
          <w:szCs w:val="22"/>
        </w:rPr>
        <w:t>Формирование и освоение государственной территории России. Выявление изменений границ страны на разных исторических этапах.</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Современное административно-территориальное устройство страны.</w:t>
      </w:r>
      <w:r w:rsidRPr="00886693">
        <w:rPr>
          <w:rFonts w:ascii="Times New Roman" w:eastAsia="Times New Roman CYR" w:hAnsi="Times New Roman" w:cs="Times New Roman"/>
          <w:sz w:val="22"/>
          <w:szCs w:val="22"/>
        </w:rPr>
        <w:t xml:space="preserve"> Федеративное устройство страны. Субъекты Российской Федерации, их равноправие и разнообразие. Федеральные округа.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Природа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Природные условия и ресурсы России.</w:t>
      </w:r>
      <w:r w:rsidRPr="00886693">
        <w:rPr>
          <w:rFonts w:ascii="Times New Roman" w:eastAsia="Times New Roman CYR" w:hAnsi="Times New Roman" w:cs="Times New Roman"/>
          <w:sz w:val="22"/>
          <w:szCs w:val="22"/>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lastRenderedPageBreak/>
        <w:t>Геологическое строение, рельеф и полезные ископаемые.</w:t>
      </w:r>
      <w:r w:rsidRPr="00886693">
        <w:rPr>
          <w:rFonts w:ascii="Times New Roman" w:eastAsia="Times New Roman CYR" w:hAnsi="Times New Roman" w:cs="Times New Roman"/>
          <w:sz w:val="22"/>
          <w:szCs w:val="22"/>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Климат и климатические ресурсы.</w:t>
      </w:r>
      <w:r w:rsidRPr="00886693">
        <w:rPr>
          <w:rFonts w:ascii="Times New Roman" w:eastAsia="Times New Roman CYR" w:hAnsi="Times New Roman" w:cs="Times New Roman"/>
          <w:sz w:val="22"/>
          <w:szCs w:val="22"/>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Внутренние воды и водные ресурсы.</w:t>
      </w:r>
      <w:r w:rsidRPr="00886693">
        <w:rPr>
          <w:rFonts w:ascii="Times New Roman" w:eastAsia="Times New Roman CYR" w:hAnsi="Times New Roman" w:cs="Times New Roman"/>
          <w:sz w:val="22"/>
          <w:szCs w:val="22"/>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Почва и почвенные ресурсы.</w:t>
      </w:r>
      <w:r w:rsidRPr="00886693">
        <w:rPr>
          <w:rFonts w:ascii="Times New Roman" w:eastAsia="Times New Roman CYR" w:hAnsi="Times New Roman" w:cs="Times New Roman"/>
          <w:sz w:val="22"/>
          <w:szCs w:val="22"/>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Растительный и животный мир. Биологические ресурсы.</w:t>
      </w:r>
      <w:r w:rsidRPr="00886693">
        <w:rPr>
          <w:rFonts w:ascii="Times New Roman" w:eastAsia="Times New Roman CYR" w:hAnsi="Times New Roman" w:cs="Times New Roman"/>
          <w:sz w:val="22"/>
          <w:szCs w:val="22"/>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Природно-хозяйственные зоны.</w:t>
      </w:r>
      <w:r w:rsidRPr="00886693">
        <w:rPr>
          <w:rFonts w:ascii="Times New Roman" w:eastAsia="Times New Roman CYR" w:hAnsi="Times New Roman" w:cs="Times New Roman"/>
          <w:sz w:val="22"/>
          <w:szCs w:val="22"/>
        </w:rPr>
        <w:t xml:space="preserve"> Природно-хозяйственные зоны России: взаимосвязь и взаимообусловленность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Население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Численность населения России.</w:t>
      </w:r>
      <w:r w:rsidRPr="00886693">
        <w:rPr>
          <w:rFonts w:ascii="Times New Roman" w:eastAsia="Times New Roman CYR" w:hAnsi="Times New Roman" w:cs="Times New Roman"/>
          <w:sz w:val="22"/>
          <w:szCs w:val="22"/>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Половой и возрастной состав населения страны.</w:t>
      </w:r>
      <w:r w:rsidRPr="00886693">
        <w:rPr>
          <w:rFonts w:ascii="Times New Roman" w:eastAsia="Times New Roman CYR" w:hAnsi="Times New Roman" w:cs="Times New Roman"/>
          <w:sz w:val="22"/>
          <w:szCs w:val="22"/>
        </w:rPr>
        <w:t xml:space="preserve"> Своеобразие полового и возрастного состава населения России и определяющие его факторы. Средняя прогнозируемая продолжительность жизни </w:t>
      </w:r>
      <w:r w:rsidRPr="00886693">
        <w:rPr>
          <w:rFonts w:ascii="Times New Roman" w:eastAsia="Times New Roman CYR" w:hAnsi="Times New Roman" w:cs="Times New Roman"/>
          <w:sz w:val="22"/>
          <w:szCs w:val="22"/>
        </w:rPr>
        <w:lastRenderedPageBreak/>
        <w:t>мужского и женского населения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Народы и религии России.</w:t>
      </w:r>
      <w:r w:rsidRPr="00886693">
        <w:rPr>
          <w:rFonts w:ascii="Times New Roman" w:eastAsia="Times New Roman CYR" w:hAnsi="Times New Roman" w:cs="Times New Roman"/>
          <w:sz w:val="22"/>
          <w:szCs w:val="22"/>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Особенности размещения населения России.</w:t>
      </w:r>
      <w:r w:rsidRPr="00886693">
        <w:rPr>
          <w:rFonts w:ascii="Times New Roman" w:eastAsia="Times New Roman CYR" w:hAnsi="Times New Roman" w:cs="Times New Roman"/>
          <w:sz w:val="22"/>
          <w:szCs w:val="22"/>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Миграции населения России.</w:t>
      </w:r>
      <w:r w:rsidRPr="00886693">
        <w:rPr>
          <w:rFonts w:ascii="Times New Roman" w:eastAsia="Times New Roman CYR" w:hAnsi="Times New Roman" w:cs="Times New Roman"/>
          <w:sz w:val="22"/>
          <w:szCs w:val="22"/>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Человеческий капитал страны.</w:t>
      </w:r>
      <w:r w:rsidRPr="00886693">
        <w:rPr>
          <w:rFonts w:ascii="Times New Roman" w:eastAsia="Times New Roman CYR" w:hAnsi="Times New Roman" w:cs="Times New Roman"/>
          <w:sz w:val="22"/>
          <w:szCs w:val="22"/>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Хозяйство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Особенности хозяйства России.</w:t>
      </w:r>
      <w:r w:rsidRPr="00886693">
        <w:rPr>
          <w:rFonts w:ascii="Times New Roman" w:eastAsia="Times New Roman CYR" w:hAnsi="Times New Roman" w:cs="Times New Roman"/>
          <w:sz w:val="22"/>
          <w:szCs w:val="22"/>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Производственный капитал.</w:t>
      </w:r>
      <w:r w:rsidRPr="00886693">
        <w:rPr>
          <w:rFonts w:ascii="Times New Roman" w:eastAsia="Times New Roman CYR" w:hAnsi="Times New Roman" w:cs="Times New Roman"/>
          <w:sz w:val="22"/>
          <w:szCs w:val="22"/>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Топливно-энергетический комплекс (ТЭК).</w:t>
      </w:r>
      <w:r w:rsidRPr="00886693">
        <w:rPr>
          <w:rFonts w:ascii="Times New Roman" w:eastAsia="Times New Roman CYR" w:hAnsi="Times New Roman" w:cs="Times New Roman"/>
          <w:sz w:val="22"/>
          <w:szCs w:val="22"/>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Машиностроение.</w:t>
      </w:r>
      <w:r w:rsidRPr="00886693">
        <w:rPr>
          <w:rFonts w:ascii="Times New Roman" w:eastAsia="Times New Roman CYR" w:hAnsi="Times New Roman" w:cs="Times New Roman"/>
          <w:sz w:val="22"/>
          <w:szCs w:val="22"/>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Металлургия.</w:t>
      </w:r>
      <w:r w:rsidRPr="00886693">
        <w:rPr>
          <w:rFonts w:ascii="Times New Roman" w:eastAsia="Times New Roman CYR" w:hAnsi="Times New Roman" w:cs="Times New Roman"/>
          <w:sz w:val="22"/>
          <w:szCs w:val="22"/>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Химическая промышленность.</w:t>
      </w:r>
      <w:r w:rsidRPr="00886693">
        <w:rPr>
          <w:rFonts w:ascii="Times New Roman" w:eastAsia="Times New Roman CYR" w:hAnsi="Times New Roman" w:cs="Times New Roman"/>
          <w:sz w:val="22"/>
          <w:szCs w:val="22"/>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Лёгкая промышленность.</w:t>
      </w:r>
      <w:r w:rsidRPr="00886693">
        <w:rPr>
          <w:rFonts w:ascii="Times New Roman" w:eastAsia="Times New Roman CYR" w:hAnsi="Times New Roman" w:cs="Times New Roman"/>
          <w:sz w:val="22"/>
          <w:szCs w:val="22"/>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Агропромышленный комплекс.</w:t>
      </w:r>
      <w:r w:rsidRPr="00886693">
        <w:rPr>
          <w:rFonts w:ascii="Times New Roman" w:eastAsia="Times New Roman CYR" w:hAnsi="Times New Roman" w:cs="Times New Roman"/>
          <w:sz w:val="22"/>
          <w:szCs w:val="22"/>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Сфера услуг (инфраструктурный комплекс).</w:t>
      </w:r>
      <w:r w:rsidRPr="00886693">
        <w:rPr>
          <w:rFonts w:ascii="Times New Roman" w:eastAsia="Times New Roman CYR" w:hAnsi="Times New Roman" w:cs="Times New Roman"/>
          <w:sz w:val="22"/>
          <w:szCs w:val="22"/>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r w:rsidRPr="00886693">
        <w:rPr>
          <w:rFonts w:ascii="Times New Roman" w:eastAsia="Times New Roman CYR" w:hAnsi="Times New Roman" w:cs="Times New Roman"/>
          <w:sz w:val="22"/>
          <w:szCs w:val="22"/>
        </w:rPr>
        <w:lastRenderedPageBreak/>
        <w:t>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Районы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Природно-хозяйственное районирование России.</w:t>
      </w:r>
      <w:r w:rsidRPr="00886693">
        <w:rPr>
          <w:rFonts w:ascii="Times New Roman" w:eastAsia="Times New Roman CYR" w:hAnsi="Times New Roman" w:cs="Times New Roman"/>
          <w:sz w:val="22"/>
          <w:szCs w:val="22"/>
        </w:rPr>
        <w:t xml:space="preserve"> Принципы и виды природно-хозяйственного районирования страны. Анализ разных видов районирования России.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Крупные регионы и районы России.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Регионы России:</w:t>
      </w:r>
      <w:r w:rsidRPr="00886693">
        <w:rPr>
          <w:rFonts w:ascii="Times New Roman" w:eastAsia="Times New Roman CYR" w:hAnsi="Times New Roman" w:cs="Times New Roman"/>
          <w:sz w:val="22"/>
          <w:szCs w:val="22"/>
        </w:rPr>
        <w:t xml:space="preserve"> Западный и Восточный.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Районы России:</w:t>
      </w:r>
      <w:r w:rsidRPr="00886693">
        <w:rPr>
          <w:rFonts w:ascii="Times New Roman" w:eastAsia="Times New Roman CYR" w:hAnsi="Times New Roman" w:cs="Times New Roman"/>
          <w:sz w:val="22"/>
          <w:szCs w:val="22"/>
        </w:rPr>
        <w:t xml:space="preserve"> Европейский Север, Центральная Россия, Европейский Юг, Поволжье, Урал, Западная Сибирь, Восточная Сибирь, Дальний Восток.</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Характеристика регионов и районов.</w:t>
      </w:r>
      <w:r w:rsidRPr="00886693">
        <w:rPr>
          <w:rFonts w:ascii="Times New Roman" w:eastAsia="Times New Roman CYR" w:hAnsi="Times New Roman" w:cs="Times New Roman"/>
          <w:sz w:val="22"/>
          <w:szCs w:val="22"/>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Россия в современном мире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F32762" w:rsidRPr="00886693" w:rsidRDefault="00F32762" w:rsidP="00F32762">
      <w:pPr>
        <w:pStyle w:val="Standard"/>
        <w:keepNext/>
        <w:keepLines/>
        <w:autoSpaceDE w:val="0"/>
        <w:rPr>
          <w:rFonts w:ascii="Times New Roman" w:eastAsia="Times New Roman" w:hAnsi="Times New Roman" w:cs="Times New Roman"/>
          <w:b/>
          <w:bCs/>
          <w:sz w:val="22"/>
          <w:szCs w:val="22"/>
        </w:rPr>
      </w:pPr>
    </w:p>
    <w:p w:rsidR="00F32762" w:rsidRPr="00886693" w:rsidRDefault="00F32762" w:rsidP="00F32762">
      <w:pPr>
        <w:pStyle w:val="Standard"/>
        <w:autoSpaceDE w:val="0"/>
        <w:rPr>
          <w:rFonts w:ascii="Times New Roman" w:hAnsi="Times New Roman" w:cs="Times New Roman"/>
          <w:sz w:val="22"/>
          <w:szCs w:val="22"/>
        </w:rPr>
      </w:pPr>
      <w:r w:rsidRPr="00886693">
        <w:rPr>
          <w:rFonts w:ascii="Times New Roman" w:eastAsia="Times New Roman CYR" w:hAnsi="Times New Roman" w:cs="Times New Roman"/>
          <w:b/>
          <w:bCs/>
          <w:sz w:val="22"/>
          <w:szCs w:val="22"/>
        </w:rPr>
        <w:t>МАТЕМАТИКА. АЛГЕБРА. ГЕОМЕТРИЯ</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Натуральные числа.</w:t>
      </w:r>
      <w:r w:rsidRPr="00886693">
        <w:rPr>
          <w:rFonts w:ascii="Times New Roman" w:eastAsia="Times New Roman CYR" w:hAnsi="Times New Roman" w:cs="Times New Roman"/>
          <w:sz w:val="22"/>
          <w:szCs w:val="22"/>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Степень с натуральным показателем.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Дроби.</w:t>
      </w:r>
      <w:r w:rsidRPr="00886693">
        <w:rPr>
          <w:rFonts w:ascii="Times New Roman" w:eastAsia="Times New Roman CYR" w:hAnsi="Times New Roman" w:cs="Times New Roman"/>
          <w:sz w:val="22"/>
          <w:szCs w:val="22"/>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Решение текстовых задач арифметическими способами.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Рациональные числа.</w:t>
      </w:r>
      <w:r w:rsidRPr="00886693">
        <w:rPr>
          <w:rFonts w:ascii="Times New Roman" w:eastAsia="Times New Roman CYR" w:hAnsi="Times New Roman" w:cs="Times New Roman"/>
          <w:sz w:val="22"/>
          <w:szCs w:val="22"/>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sidRPr="00886693">
        <w:rPr>
          <w:rFonts w:ascii="Times New Roman" w:eastAsia="Times New Roman CYR" w:hAnsi="Times New Roman" w:cs="Times New Roman"/>
          <w:i/>
          <w:iCs/>
          <w:sz w:val="22"/>
          <w:szCs w:val="22"/>
        </w:rPr>
        <w:t xml:space="preserve"> m/n, </w:t>
      </w:r>
      <w:r w:rsidRPr="00886693">
        <w:rPr>
          <w:rFonts w:ascii="Times New Roman" w:eastAsia="Times New Roman CYR" w:hAnsi="Times New Roman" w:cs="Times New Roman"/>
          <w:sz w:val="22"/>
          <w:szCs w:val="22"/>
        </w:rPr>
        <w:t>где</w:t>
      </w:r>
      <w:r w:rsidRPr="00886693">
        <w:rPr>
          <w:rFonts w:ascii="Times New Roman" w:eastAsia="Times New Roman CYR" w:hAnsi="Times New Roman" w:cs="Times New Roman"/>
          <w:i/>
          <w:iCs/>
          <w:sz w:val="22"/>
          <w:szCs w:val="22"/>
        </w:rPr>
        <w:t xml:space="preserve"> т</w:t>
      </w:r>
      <w:r w:rsidRPr="00886693">
        <w:rPr>
          <w:rFonts w:ascii="Times New Roman" w:eastAsia="Times New Roman CYR" w:hAnsi="Times New Roman" w:cs="Times New Roman"/>
          <w:sz w:val="22"/>
          <w:szCs w:val="22"/>
        </w:rPr>
        <w:t xml:space="preserve"> — целое число, а</w:t>
      </w:r>
      <w:r w:rsidRPr="00886693">
        <w:rPr>
          <w:rFonts w:ascii="Times New Roman" w:eastAsia="Times New Roman CYR" w:hAnsi="Times New Roman" w:cs="Times New Roman"/>
          <w:i/>
          <w:iCs/>
          <w:sz w:val="22"/>
          <w:szCs w:val="22"/>
        </w:rPr>
        <w:t xml:space="preserve"> n</w:t>
      </w:r>
      <w:r w:rsidRPr="00886693">
        <w:rPr>
          <w:rFonts w:ascii="Times New Roman" w:eastAsia="Times New Roman CYR" w:hAnsi="Times New Roman" w:cs="Times New Roman"/>
          <w:sz w:val="22"/>
          <w:szCs w:val="22"/>
        </w:rPr>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Действительные числа.</w:t>
      </w:r>
      <w:r w:rsidRPr="00886693">
        <w:rPr>
          <w:rFonts w:ascii="Times New Roman" w:eastAsia="Times New Roman CYR" w:hAnsi="Times New Roman" w:cs="Times New Roman"/>
          <w:sz w:val="22"/>
          <w:szCs w:val="22"/>
        </w:rPr>
        <w:t xml:space="preserve"> Квадратный корень из числа. Корень третьей степени.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Множество действительных чисел; представление действительных чисел бесконечными десятичными дробями. Сравнение действительных чисел.</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Координатная прямая. Изображение чисел точками координатной прямой. Числовые промежутки.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Измерения, приближения, оценки.</w:t>
      </w:r>
      <w:r w:rsidRPr="00886693">
        <w:rPr>
          <w:rFonts w:ascii="Times New Roman" w:eastAsia="Times New Roman CYR" w:hAnsi="Times New Roman" w:cs="Times New Roman"/>
          <w:sz w:val="22"/>
          <w:szCs w:val="22"/>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Алгебраические выражения.</w:t>
      </w:r>
      <w:r w:rsidRPr="00886693">
        <w:rPr>
          <w:rFonts w:ascii="Times New Roman" w:eastAsia="Times New Roman CYR" w:hAnsi="Times New Roman" w:cs="Times New Roman"/>
          <w:sz w:val="22"/>
          <w:szCs w:val="22"/>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 xml:space="preserve">Степень с натуральным показателем и её свойства. Одночлены и многочлены. Степень многочлена. </w:t>
      </w:r>
      <w:r w:rsidRPr="00886693">
        <w:rPr>
          <w:rFonts w:ascii="Times New Roman" w:eastAsia="Times New Roman CYR" w:hAnsi="Times New Roman" w:cs="Times New Roman"/>
          <w:sz w:val="22"/>
          <w:szCs w:val="22"/>
        </w:rPr>
        <w:lastRenderedPageBreak/>
        <w:t>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Рациональные выражения и их преобразования. Доказательство тождеств.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Квадратные корни. Свойства арифметических квадратных корней и их применение к преобразованию числовых выражений и вычислениям.</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Уравнения.</w:t>
      </w:r>
      <w:r w:rsidRPr="00886693">
        <w:rPr>
          <w:rFonts w:ascii="Times New Roman" w:eastAsia="Times New Roman CYR" w:hAnsi="Times New Roman" w:cs="Times New Roman"/>
          <w:sz w:val="22"/>
          <w:szCs w:val="22"/>
        </w:rPr>
        <w:t xml:space="preserve"> Уравнение с одной переменной. Корень уравнения. Свойства числовых равенств. Равносильность уравнений.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Уравнение с двумя переменными. Линейное уравнение с двумя переменными, примеры решения уравнений в целых числах.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Решение текстовых задач алгебраическим способом.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Неравенства.</w:t>
      </w:r>
      <w:r w:rsidRPr="00886693">
        <w:rPr>
          <w:rFonts w:ascii="Times New Roman" w:eastAsia="Times New Roman CYR" w:hAnsi="Times New Roman" w:cs="Times New Roman"/>
          <w:sz w:val="22"/>
          <w:szCs w:val="22"/>
        </w:rPr>
        <w:t xml:space="preserve"> Числовые неравенства и их свойства.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Функции.</w:t>
      </w:r>
      <w:r w:rsidRPr="00886693">
        <w:rPr>
          <w:rFonts w:ascii="Times New Roman" w:eastAsia="Times New Roman CYR" w:hAnsi="Times New Roman" w:cs="Times New Roman"/>
          <w:sz w:val="22"/>
          <w:szCs w:val="22"/>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Числовые функции.</w:t>
      </w:r>
      <w:r w:rsidRPr="00886693">
        <w:rPr>
          <w:rFonts w:ascii="Times New Roman" w:eastAsia="Times New Roman CYR" w:hAnsi="Times New Roman" w:cs="Times New Roman"/>
          <w:sz w:val="22"/>
          <w:szCs w:val="22"/>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Числовые последовательности.</w:t>
      </w:r>
      <w:r w:rsidRPr="00886693">
        <w:rPr>
          <w:rFonts w:ascii="Times New Roman" w:eastAsia="Times New Roman CYR" w:hAnsi="Times New Roman" w:cs="Times New Roman"/>
          <w:sz w:val="22"/>
          <w:szCs w:val="22"/>
        </w:rPr>
        <w:t xml:space="preserve"> Понятие числовой последовательности. Задание последовательности рекуррентной формулой и формулой n-го члена.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Арифметическая и геометрическая прогрессии. Формулы n-го члена арифметической и геометрической прогрессий, суммы первых</w:t>
      </w:r>
      <w:r w:rsidRPr="00886693">
        <w:rPr>
          <w:rFonts w:ascii="Times New Roman" w:eastAsia="Times New Roman CYR" w:hAnsi="Times New Roman" w:cs="Times New Roman"/>
          <w:i/>
          <w:iCs/>
          <w:sz w:val="22"/>
          <w:szCs w:val="22"/>
        </w:rPr>
        <w:t xml:space="preserve"> п</w:t>
      </w:r>
      <w:r w:rsidRPr="00886693">
        <w:rPr>
          <w:rFonts w:ascii="Times New Roman" w:eastAsia="Times New Roman CYR" w:hAnsi="Times New Roman" w:cs="Times New Roman"/>
          <w:i/>
          <w:iCs/>
          <w:spacing w:val="10"/>
          <w:sz w:val="22"/>
          <w:szCs w:val="22"/>
        </w:rPr>
        <w:t>-х</w:t>
      </w:r>
      <w:r w:rsidRPr="00886693">
        <w:rPr>
          <w:rFonts w:ascii="Times New Roman" w:eastAsia="Times New Roman CYR" w:hAnsi="Times New Roman" w:cs="Times New Roman"/>
          <w:sz w:val="22"/>
          <w:szCs w:val="22"/>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Описательная статистика.</w:t>
      </w:r>
      <w:r w:rsidRPr="00886693">
        <w:rPr>
          <w:rFonts w:ascii="Times New Roman" w:eastAsia="Times New Roman CYR" w:hAnsi="Times New Roman" w:cs="Times New Roman"/>
          <w:sz w:val="22"/>
          <w:szCs w:val="22"/>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Случайные события и вероятность.</w:t>
      </w:r>
      <w:r w:rsidRPr="00886693">
        <w:rPr>
          <w:rFonts w:ascii="Times New Roman" w:eastAsia="Times New Roman CYR" w:hAnsi="Times New Roman" w:cs="Times New Roman"/>
          <w:sz w:val="22"/>
          <w:szCs w:val="22"/>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Комбинаторика.</w:t>
      </w:r>
      <w:r w:rsidRPr="00886693">
        <w:rPr>
          <w:rFonts w:ascii="Times New Roman" w:eastAsia="Times New Roman CYR" w:hAnsi="Times New Roman" w:cs="Times New Roman"/>
          <w:sz w:val="22"/>
          <w:szCs w:val="22"/>
        </w:rPr>
        <w:t xml:space="preserve"> Решение комбинаторных задач перебором вариантов. Комбинаторное правило умножения. Перестановки и факториал.</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Наглядная геометрия.</w:t>
      </w:r>
      <w:r w:rsidRPr="00886693">
        <w:rPr>
          <w:rFonts w:ascii="Times New Roman" w:eastAsia="Times New Roman CYR" w:hAnsi="Times New Roman" w:cs="Times New Roman"/>
          <w:sz w:val="22"/>
          <w:szCs w:val="22"/>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Длина отрезка, ломаной. Периметр многоугольника. Единицы измерения длины. Измерение длины отрезка, построение отрезка заданной длины.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Виды углов. Градусная мера угла. Измерение и построение углов с помощью транспортира. Биссектриса угла.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lastRenderedPageBreak/>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Понятие объёма; единицы объёма. Объём прямоугольного параллелепипеда, куба.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Понятие о равенстве фигур. Центральная, осевая и зеркальная симметрии. Изображение симметричных фигур.</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Геометрические фигуры.</w:t>
      </w:r>
      <w:r w:rsidRPr="00886693">
        <w:rPr>
          <w:rFonts w:ascii="Times New Roman" w:eastAsia="Times New Roman CYR" w:hAnsi="Times New Roman" w:cs="Times New Roman"/>
          <w:sz w:val="22"/>
          <w:szCs w:val="22"/>
        </w:rPr>
        <w:t xml:space="preserve"> Прямые и углы. Точка, прямая, плоскость. Отрезок, луч. Угол. Виды углов. Вертикальные и смежные углы. Биссектриса угла.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Геометрическое место точек. Свойства биссектрисы угла и серединного перпендикуляра к отрезку.</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Многоугольник. Выпуклые многоугольники. Сумма углов выпуклого многоугольника. Правильные многоугольники.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Решение задач на вычисление, доказательство и построение с использованием свойств изученных фигур.</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Измерение геометрических величин.</w:t>
      </w:r>
      <w:r w:rsidRPr="00886693">
        <w:rPr>
          <w:rFonts w:ascii="Times New Roman" w:eastAsia="Times New Roman CYR" w:hAnsi="Times New Roman" w:cs="Times New Roman"/>
          <w:sz w:val="22"/>
          <w:szCs w:val="22"/>
        </w:rPr>
        <w:t xml:space="preserve"> Длина отрезка. Расстояние от точки до прямой. Расстояние между параллельными прямыми.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Периметр многоугольника.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Длина окружности, число п, длина дуги окружности.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Градусная мера угла, соответствие между величиной центрального угла и длиной дуги окружности.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Решение задач на вычисление и доказательство с использованием изученных формул.</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Координаты.</w:t>
      </w:r>
      <w:r w:rsidRPr="00886693">
        <w:rPr>
          <w:rFonts w:ascii="Times New Roman" w:eastAsia="Times New Roman CYR" w:hAnsi="Times New Roman" w:cs="Times New Roman"/>
          <w:sz w:val="22"/>
          <w:szCs w:val="22"/>
        </w:rPr>
        <w:t xml:space="preserve"> Уравнение прямой. Координаты середины отрезка. Формула расстояния между двумя точками плоскости. Уравнение окружности.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Векторы.</w:t>
      </w:r>
      <w:r w:rsidRPr="00886693">
        <w:rPr>
          <w:rFonts w:ascii="Times New Roman" w:eastAsia="Times New Roman CYR" w:hAnsi="Times New Roman" w:cs="Times New Roman"/>
          <w:sz w:val="22"/>
          <w:szCs w:val="22"/>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Теоретико-множественные понятия.</w:t>
      </w:r>
      <w:r w:rsidRPr="00886693">
        <w:rPr>
          <w:rFonts w:ascii="Times New Roman" w:eastAsia="Times New Roman CYR" w:hAnsi="Times New Roman" w:cs="Times New Roman"/>
          <w:sz w:val="22"/>
          <w:szCs w:val="22"/>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Иллюстрация отношений между множествами с помощью диаграмм Эйлера — Венна.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Элементы логики.</w:t>
      </w:r>
      <w:r w:rsidRPr="00886693">
        <w:rPr>
          <w:rFonts w:ascii="Times New Roman" w:eastAsia="Times New Roman CYR" w:hAnsi="Times New Roman" w:cs="Times New Roman"/>
          <w:sz w:val="22"/>
          <w:szCs w:val="22"/>
        </w:rPr>
        <w:t xml:space="preserve"> Определение. Аксиомы и теоремы. Доказательство. Доказательство от противного. Теорема, обратная данной. Пример и контрпример.</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Понятие о равносильности, следовании, употребление логических связок</w:t>
      </w:r>
      <w:r w:rsidRPr="00886693">
        <w:rPr>
          <w:rFonts w:ascii="Times New Roman" w:eastAsia="Times New Roman CYR" w:hAnsi="Times New Roman" w:cs="Times New Roman"/>
          <w:i/>
          <w:iCs/>
          <w:sz w:val="22"/>
          <w:szCs w:val="22"/>
        </w:rPr>
        <w:t xml:space="preserve"> если... то, в том и только в том случае,</w:t>
      </w:r>
      <w:r w:rsidRPr="00886693">
        <w:rPr>
          <w:rFonts w:ascii="Times New Roman" w:eastAsia="Times New Roman CYR" w:hAnsi="Times New Roman" w:cs="Times New Roman"/>
          <w:sz w:val="22"/>
          <w:szCs w:val="22"/>
        </w:rPr>
        <w:t xml:space="preserve"> логические связки</w:t>
      </w:r>
      <w:r w:rsidRPr="00886693">
        <w:rPr>
          <w:rFonts w:ascii="Times New Roman" w:eastAsia="Times New Roman CYR" w:hAnsi="Times New Roman" w:cs="Times New Roman"/>
          <w:i/>
          <w:iCs/>
          <w:sz w:val="22"/>
          <w:szCs w:val="22"/>
        </w:rPr>
        <w:t xml:space="preserve"> и, или.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Математика в историческом развитии.</w:t>
      </w:r>
      <w:r w:rsidRPr="00886693">
        <w:rPr>
          <w:rFonts w:ascii="Times New Roman" w:eastAsia="Times New Roman CYR" w:hAnsi="Times New Roman" w:cs="Times New Roman"/>
          <w:sz w:val="22"/>
          <w:szCs w:val="22"/>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Магницкий. Л.</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Эйлер.</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lastRenderedPageBreak/>
        <w:t>Зарождение алгебры в недрах арифметики. Ал-Хорезми. Рождение буквенной символики.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Ферма. Ф.</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Виет. Р.</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w:t>
      </w:r>
      <w:r w:rsidRPr="00886693">
        <w:rPr>
          <w:rFonts w:ascii="Times New Roman" w:eastAsia="Times New Roman" w:hAnsi="Times New Roman" w:cs="Times New Roman"/>
          <w:sz w:val="22"/>
          <w:szCs w:val="22"/>
          <w:lang w:val="en-US"/>
        </w:rPr>
        <w:t> X</w:t>
      </w: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Абель, Э.</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Галуа.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Изобретение метода координат, позволяющего переводить геометрические объекты на язык алгебры. Р.</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Декарт и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Ферма. Примеры различных систем координат на плоскости.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Задача Леонардо Пизанского (Фибоначчи) о кроликах, числа Фибоначчи. Задача о шахматной доске.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Истоки теории вероятностей: страховое дело, азартные игры. П.</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Ферма и Б.</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Паскаль. Я.</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Бернулли. А.</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Колмогоров.</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886693">
        <w:rPr>
          <w:rFonts w:ascii="Times New Roman" w:eastAsia="Times New Roman Greek" w:hAnsi="Times New Roman" w:cs="Times New Roman"/>
          <w:sz w:val="22"/>
          <w:szCs w:val="22"/>
        </w:rPr>
        <w:t xml:space="preserve">π. </w:t>
      </w:r>
      <w:r w:rsidRPr="00886693">
        <w:rPr>
          <w:rFonts w:ascii="Times New Roman" w:eastAsia="Times New Roman CYR" w:hAnsi="Times New Roman" w:cs="Times New Roman"/>
          <w:sz w:val="22"/>
          <w:szCs w:val="22"/>
        </w:rPr>
        <w:t xml:space="preserve">Золотое сечение.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Начала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Евклида. Л.</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Эйлер. Н.</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Лобачевский. История пятого постулата. Софизм, парадоксы.</w:t>
      </w:r>
    </w:p>
    <w:p w:rsidR="00F32762" w:rsidRPr="00886693" w:rsidRDefault="00F32762" w:rsidP="00F32762">
      <w:pPr>
        <w:pStyle w:val="Standard"/>
        <w:autoSpaceDE w:val="0"/>
        <w:ind w:firstLine="454"/>
        <w:jc w:val="both"/>
        <w:rPr>
          <w:rFonts w:ascii="Times New Roman" w:eastAsia="Times New Roman" w:hAnsi="Times New Roman" w:cs="Times New Roman"/>
          <w:sz w:val="22"/>
          <w:szCs w:val="22"/>
        </w:rPr>
      </w:pPr>
    </w:p>
    <w:p w:rsidR="00F32762" w:rsidRPr="00886693" w:rsidRDefault="00F32762" w:rsidP="00F32762">
      <w:pPr>
        <w:pStyle w:val="Standard"/>
        <w:keepNext/>
        <w:keepLines/>
        <w:autoSpaceDE w:val="0"/>
        <w:rPr>
          <w:rFonts w:ascii="Times New Roman" w:hAnsi="Times New Roman" w:cs="Times New Roman"/>
          <w:sz w:val="22"/>
          <w:szCs w:val="22"/>
        </w:rPr>
      </w:pPr>
      <w:r w:rsidRPr="00886693">
        <w:rPr>
          <w:rFonts w:ascii="Times New Roman" w:eastAsia="Times New Roman CYR" w:hAnsi="Times New Roman" w:cs="Times New Roman"/>
          <w:b/>
          <w:bCs/>
          <w:sz w:val="22"/>
          <w:szCs w:val="22"/>
        </w:rPr>
        <w:t>ИНФОРМАТИКА</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Информация и способы её представления.</w:t>
      </w:r>
      <w:r w:rsidRPr="00886693">
        <w:rPr>
          <w:rFonts w:ascii="Times New Roman" w:eastAsia="Times New Roman CYR" w:hAnsi="Times New Roman" w:cs="Times New Roman"/>
          <w:sz w:val="22"/>
          <w:szCs w:val="22"/>
        </w:rPr>
        <w:t xml:space="preserve"> Слово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информация</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 xml:space="preserve">в обыденной речи. Информация как объект (данные) и как процесс (информирование). Термин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информация</w:t>
      </w:r>
      <w:r w:rsidRPr="00886693">
        <w:rPr>
          <w:rFonts w:ascii="Times New Roman" w:eastAsia="Times New Roman" w:hAnsi="Times New Roman" w:cs="Times New Roman"/>
          <w:sz w:val="22"/>
          <w:szCs w:val="22"/>
        </w:rPr>
        <w:t>» (</w:t>
      </w:r>
      <w:r w:rsidRPr="00886693">
        <w:rPr>
          <w:rFonts w:ascii="Times New Roman" w:eastAsia="Times New Roman CYR" w:hAnsi="Times New Roman" w:cs="Times New Roman"/>
          <w:sz w:val="22"/>
          <w:szCs w:val="22"/>
        </w:rPr>
        <w:t>данные) в курсе информатики.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Описание информации при помощи текстов.</w:t>
      </w:r>
      <w:r w:rsidRPr="00886693">
        <w:rPr>
          <w:rFonts w:ascii="Times New Roman" w:eastAsia="Times New Roman CYR" w:hAnsi="Times New Roman" w:cs="Times New Roman"/>
          <w:i/>
          <w:iCs/>
          <w:sz w:val="22"/>
          <w:szCs w:val="22"/>
        </w:rPr>
        <w:t xml:space="preserve"> Язык. Письмо. Знак.</w:t>
      </w:r>
      <w:r w:rsidRPr="00886693">
        <w:rPr>
          <w:rFonts w:ascii="Times New Roman" w:eastAsia="Times New Roman CYR" w:hAnsi="Times New Roman" w:cs="Times New Roman"/>
          <w:sz w:val="22"/>
          <w:szCs w:val="22"/>
        </w:rPr>
        <w:t xml:space="preserve"> Алфавит. Символ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буква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 xml:space="preserve">Расширенный алфавит русского языка (знаки препинания, цифры, пробел). Количество слов данной длины в данном алфавите. Понятие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много информации</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невозможно однозначно описать коротким текстом.</w:t>
      </w:r>
    </w:p>
    <w:p w:rsidR="00F32762" w:rsidRPr="00886693" w:rsidRDefault="00F32762" w:rsidP="00F32762">
      <w:pPr>
        <w:pStyle w:val="Standard"/>
        <w:autoSpaceDE w:val="0"/>
        <w:ind w:firstLine="454"/>
        <w:jc w:val="both"/>
        <w:rPr>
          <w:rFonts w:ascii="Times New Roman" w:eastAsia="Times New Roman CYR" w:hAnsi="Times New Roman" w:cs="Times New Roman"/>
          <w:i/>
          <w:iCs/>
          <w:sz w:val="22"/>
          <w:szCs w:val="22"/>
        </w:rPr>
      </w:pPr>
      <w:r w:rsidRPr="00886693">
        <w:rPr>
          <w:rFonts w:ascii="Times New Roman" w:eastAsia="Times New Roman CYR" w:hAnsi="Times New Roman" w:cs="Times New Roman"/>
          <w:i/>
          <w:iCs/>
          <w:sz w:val="22"/>
          <w:szCs w:val="22"/>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F32762" w:rsidRPr="00886693" w:rsidRDefault="00F32762" w:rsidP="00F32762">
      <w:pPr>
        <w:pStyle w:val="Standard"/>
        <w:autoSpaceDE w:val="0"/>
        <w:ind w:firstLine="454"/>
        <w:jc w:val="both"/>
        <w:rPr>
          <w:rFonts w:ascii="Times New Roman" w:eastAsia="Times New Roman CYR" w:hAnsi="Times New Roman" w:cs="Times New Roman"/>
          <w:i/>
          <w:iCs/>
          <w:sz w:val="22"/>
          <w:szCs w:val="22"/>
        </w:rPr>
      </w:pPr>
      <w:r w:rsidRPr="00886693">
        <w:rPr>
          <w:rFonts w:ascii="Times New Roman" w:eastAsia="Times New Roman CYR" w:hAnsi="Times New Roman" w:cs="Times New Roman"/>
          <w:i/>
          <w:iCs/>
          <w:sz w:val="22"/>
          <w:szCs w:val="22"/>
        </w:rPr>
        <w:t>Примеры кодов. Код КОИ-8. Представление о стандарте Юникод. Значение стандартов для ИКТ.</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Знакомство с двоичной записью целых чисел. Запись натуральных чисел в пределах 256.</w:t>
      </w:r>
    </w:p>
    <w:p w:rsidR="00F32762" w:rsidRPr="00886693" w:rsidRDefault="00F32762" w:rsidP="00F32762">
      <w:pPr>
        <w:pStyle w:val="Standard"/>
        <w:autoSpaceDE w:val="0"/>
        <w:ind w:firstLine="454"/>
        <w:jc w:val="both"/>
        <w:rPr>
          <w:rFonts w:ascii="Times New Roman" w:eastAsia="Times New Roman CYR" w:hAnsi="Times New Roman" w:cs="Times New Roman"/>
          <w:i/>
          <w:iCs/>
          <w:sz w:val="22"/>
          <w:szCs w:val="22"/>
        </w:rPr>
      </w:pPr>
      <w:r w:rsidRPr="00886693">
        <w:rPr>
          <w:rFonts w:ascii="Times New Roman" w:eastAsia="Times New Roman CYR" w:hAnsi="Times New Roman" w:cs="Times New Roman"/>
          <w:i/>
          <w:iCs/>
          <w:sz w:val="22"/>
          <w:szCs w:val="22"/>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w:t>
      </w:r>
      <w:r w:rsidRPr="00886693">
        <w:rPr>
          <w:rFonts w:ascii="Times New Roman" w:eastAsia="Times New Roman" w:hAnsi="Times New Roman" w:cs="Times New Roman"/>
          <w:i/>
          <w:iCs/>
          <w:sz w:val="22"/>
          <w:szCs w:val="22"/>
        </w:rPr>
        <w:t>«</w:t>
      </w:r>
      <w:r w:rsidRPr="00886693">
        <w:rPr>
          <w:rFonts w:ascii="Times New Roman" w:eastAsia="Times New Roman CYR" w:hAnsi="Times New Roman" w:cs="Times New Roman"/>
          <w:i/>
          <w:iCs/>
          <w:sz w:val="22"/>
          <w:szCs w:val="22"/>
        </w:rPr>
        <w:t>новизны</w:t>
      </w:r>
      <w:r w:rsidRPr="00886693">
        <w:rPr>
          <w:rFonts w:ascii="Times New Roman" w:eastAsia="Times New Roman" w:hAnsi="Times New Roman" w:cs="Times New Roman"/>
          <w:i/>
          <w:iCs/>
          <w:sz w:val="22"/>
          <w:szCs w:val="22"/>
        </w:rPr>
        <w:t xml:space="preserve">» </w:t>
      </w:r>
      <w:r w:rsidRPr="00886693">
        <w:rPr>
          <w:rFonts w:ascii="Times New Roman" w:eastAsia="Times New Roman CYR" w:hAnsi="Times New Roman" w:cs="Times New Roman"/>
          <w:i/>
          <w:iCs/>
          <w:sz w:val="22"/>
          <w:szCs w:val="22"/>
        </w:rPr>
        <w:t>информации; не учитывается возможность описания одного явления различными текстами и зависимость от выбора алфавита и способа кодирования.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Бит и байт — единицы размера двоичных текстов, производные единицы.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Понятие о носителях информации, используемых в ИКТ, их истории и перспективах развития.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Понятие файла. Типы файлов. Характерные размеры файлов различных типов — текстовых (страница печатного текста,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Война и Мир</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БСЭ), видео, файлы данных космических наблюдений, файлы данных при математическом моделировании и др.</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Основы алгоритмической культуры.</w:t>
      </w:r>
      <w:r w:rsidRPr="00886693">
        <w:rPr>
          <w:rFonts w:ascii="Times New Roman" w:eastAsia="Times New Roman CYR" w:hAnsi="Times New Roman" w:cs="Times New Roman"/>
          <w:sz w:val="22"/>
          <w:szCs w:val="22"/>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Понятие алгоритма как описания поведения исполнителя при заданных начальных данных (начальной обстановке).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Алгоритмические конструкции, связанные с проверкой условий: ветвление (условный оператор) и повторение (операторы цикла в форме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пока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 xml:space="preserve">и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для каждого</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Понятие вспомогательного алгоритма.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Знакомство с графами, деревьями, списками, символьными строками.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lastRenderedPageBreak/>
        <w:t>Понятие о методах разработки программ (пошаговое выполнение, отладка, тестирование).</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Использование программных систем и сервисов.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Компьютерные вирусы. Антивирусная профилактика.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Архивирование и разархивирование.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Гипертекст. Браузеры. Компьютерные энциклопедии и компьютерные словари. Средства поиска информации.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Работа в информационном пространстве.</w:t>
      </w:r>
      <w:r w:rsidRPr="00886693">
        <w:rPr>
          <w:rFonts w:ascii="Times New Roman" w:eastAsia="Times New Roman CYR" w:hAnsi="Times New Roman" w:cs="Times New Roman"/>
          <w:sz w:val="22"/>
          <w:szCs w:val="22"/>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w:t>
      </w:r>
      <w:r w:rsidRPr="00886693">
        <w:rPr>
          <w:rFonts w:ascii="Times New Roman" w:eastAsia="Times New Roman" w:hAnsi="Times New Roman" w:cs="Times New Roman"/>
          <w:i/>
          <w:iCs/>
          <w:sz w:val="22"/>
          <w:szCs w:val="22"/>
          <w:lang w:val="en-US"/>
        </w:rPr>
        <w:t> </w:t>
      </w:r>
      <w:r w:rsidRPr="00886693">
        <w:rPr>
          <w:rFonts w:ascii="Times New Roman" w:eastAsia="Times New Roman CYR" w:hAnsi="Times New Roman" w:cs="Times New Roman"/>
          <w:i/>
          <w:iCs/>
          <w:sz w:val="22"/>
          <w:szCs w:val="22"/>
        </w:rPr>
        <w:t>п.).</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Организация взаимодействия в информационной среде: электронная переписка, чат, форум, телеконференция, сайт.</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Тенденции развития ИКТ (суперкомпьютеры, мобильные вычислительные устройства).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F32762" w:rsidRPr="00886693" w:rsidRDefault="00F32762" w:rsidP="00F32762">
      <w:pPr>
        <w:pStyle w:val="Standard"/>
        <w:autoSpaceDE w:val="0"/>
        <w:ind w:firstLine="454"/>
        <w:jc w:val="both"/>
        <w:rPr>
          <w:rFonts w:ascii="Times New Roman" w:eastAsia="Times New Roman" w:hAnsi="Times New Roman" w:cs="Times New Roman"/>
          <w:sz w:val="22"/>
          <w:szCs w:val="22"/>
        </w:rPr>
      </w:pPr>
    </w:p>
    <w:p w:rsidR="00F32762" w:rsidRPr="00886693" w:rsidRDefault="00F32762" w:rsidP="00F32762">
      <w:pPr>
        <w:pStyle w:val="Standard"/>
        <w:keepNext/>
        <w:keepLines/>
        <w:autoSpaceDE w:val="0"/>
        <w:rPr>
          <w:rFonts w:ascii="Times New Roman" w:hAnsi="Times New Roman" w:cs="Times New Roman"/>
          <w:sz w:val="22"/>
          <w:szCs w:val="22"/>
        </w:rPr>
      </w:pPr>
      <w:r w:rsidRPr="00886693">
        <w:rPr>
          <w:rFonts w:ascii="Times New Roman" w:eastAsia="Times New Roman CYR" w:hAnsi="Times New Roman" w:cs="Times New Roman"/>
          <w:b/>
          <w:bCs/>
          <w:sz w:val="22"/>
          <w:szCs w:val="22"/>
        </w:rPr>
        <w:t>ФИЗИКА</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Физика и физические методы изучения природы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Механические явления. Кинематика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Динамика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 xml:space="preserve">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w:t>
      </w:r>
      <w:r w:rsidRPr="00886693">
        <w:rPr>
          <w:rFonts w:ascii="Times New Roman" w:eastAsia="Times New Roman CYR" w:hAnsi="Times New Roman" w:cs="Times New Roman"/>
          <w:sz w:val="22"/>
          <w:szCs w:val="22"/>
        </w:rPr>
        <w:lastRenderedPageBreak/>
        <w:t>силы.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Сила упругости. Сила трения. Сила тяжести. Закон всемирного тяготения. Центр тяжести.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Давление. Атмосферное давление. Закон Паскаля. Закон Архимеда. Условие плавания тел.</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Условия равновесия твёрдого тела.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Законы сохранения импульса и механической энергии. Механические колебания и волны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Импульс. Закон сохранения импульса. Реактивное движение.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Механические колебания. Резонанс. Механические волны. Звук. Использование колебаний в технике.</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Строение и свойства вещества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Тепловые явления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Преобразования энергии в тепловых машинах. КПД тепловой машины. Экологические проблемы теплоэнергетики.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Электрические явления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Магнитные явления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Постоянные магниты. Взаимодействие магнитов. Магнитное поле. Магнитное поле тока. Действие магнитного поля на проводник с током.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Электродвигатель постоянного тока.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Электромагнитная индукция. Электрогенератор. Трансформатор.</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Электромагнитные колебания и волны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Электромагнитные колебания. Электромагнитные волны. Влияние электромагнитных излучений на живые организмы.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Принципы радиосвязи и телевидения.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Квантовые явления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Влияние радиоактивных излучений на живые организмы. Экологические проблемы, возникающие при использовании атомных электростанций.</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Строение и эволюция Вселенной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F32762" w:rsidRPr="00886693" w:rsidRDefault="00F32762" w:rsidP="00F32762">
      <w:pPr>
        <w:pStyle w:val="Standard"/>
        <w:autoSpaceDE w:val="0"/>
        <w:ind w:firstLine="454"/>
        <w:jc w:val="both"/>
        <w:rPr>
          <w:rFonts w:ascii="Times New Roman" w:eastAsia="Times New Roman" w:hAnsi="Times New Roman" w:cs="Times New Roman"/>
          <w:sz w:val="22"/>
          <w:szCs w:val="22"/>
        </w:rPr>
      </w:pPr>
    </w:p>
    <w:p w:rsidR="00F32762" w:rsidRPr="00886693" w:rsidRDefault="00F32762" w:rsidP="00F32762">
      <w:pPr>
        <w:pStyle w:val="Standard"/>
        <w:keepNext/>
        <w:keepLines/>
        <w:autoSpaceDE w:val="0"/>
        <w:rPr>
          <w:rFonts w:ascii="Times New Roman" w:hAnsi="Times New Roman" w:cs="Times New Roman"/>
          <w:sz w:val="22"/>
          <w:szCs w:val="22"/>
        </w:rPr>
      </w:pPr>
      <w:r w:rsidRPr="00886693">
        <w:rPr>
          <w:rFonts w:ascii="Times New Roman" w:eastAsia="Times New Roman CYR" w:hAnsi="Times New Roman" w:cs="Times New Roman"/>
          <w:b/>
          <w:bCs/>
          <w:sz w:val="22"/>
          <w:szCs w:val="22"/>
        </w:rPr>
        <w:t>БИОЛОГИЯ</w:t>
      </w:r>
    </w:p>
    <w:p w:rsidR="00F32762" w:rsidRPr="00886693" w:rsidRDefault="00F32762" w:rsidP="00F32762">
      <w:pPr>
        <w:pStyle w:val="Standard"/>
        <w:keepNext/>
        <w:keepLines/>
        <w:autoSpaceDE w:val="0"/>
        <w:jc w:val="center"/>
        <w:rPr>
          <w:rFonts w:ascii="Times New Roman" w:eastAsia="Times New Roman" w:hAnsi="Times New Roman" w:cs="Times New Roman"/>
          <w:sz w:val="22"/>
          <w:szCs w:val="22"/>
        </w:rPr>
      </w:pP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Живые организмы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Правила работы в кабинете биологии, с биологическими приборами и инструментами.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Лишайники. Роль лишайников в природе и жизни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lastRenderedPageBreak/>
        <w:t>Вирусы — неклеточные формы. Заболевания, вызываемые вирусами. Меры профилактики заболеваний.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Человек и его здоровье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Человек и окружающая среда. Природная и социальная среда обитания человека. Защита среды обитания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Питание. Пищеварение. Пищеварительная система. Нарушения работы пищеварительной системы и их профилактика.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Выделение. Строение и функции выделительной системы. Заболевания органов мочевыделительной системы и их предупреждение.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Общие биологические закономерности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lastRenderedPageBreak/>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Рост и развитие организмов. Размножение. Бесполое и половое размножение. Половые клетки. Оплодотворение.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Наследственность и изменчивость — свойства организмов. Наследственная и ненаследственная изменчивость.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F32762" w:rsidRPr="00886693" w:rsidRDefault="00F32762" w:rsidP="00F32762">
      <w:pPr>
        <w:pStyle w:val="Standard"/>
        <w:keepNext/>
        <w:keepLines/>
        <w:autoSpaceDE w:val="0"/>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rPr>
          <w:rFonts w:ascii="Times New Roman" w:hAnsi="Times New Roman" w:cs="Times New Roman"/>
          <w:sz w:val="22"/>
          <w:szCs w:val="22"/>
        </w:rPr>
      </w:pPr>
      <w:r w:rsidRPr="00886693">
        <w:rPr>
          <w:rFonts w:ascii="Times New Roman" w:eastAsia="Times New Roman CYR" w:hAnsi="Times New Roman" w:cs="Times New Roman"/>
          <w:b/>
          <w:bCs/>
          <w:sz w:val="22"/>
          <w:szCs w:val="22"/>
        </w:rPr>
        <w:t>ХИМИЯ</w:t>
      </w:r>
    </w:p>
    <w:p w:rsidR="00F32762" w:rsidRPr="00886693" w:rsidRDefault="00F32762" w:rsidP="00F32762">
      <w:pPr>
        <w:pStyle w:val="Standard"/>
        <w:keepNext/>
        <w:keepLines/>
        <w:autoSpaceDE w:val="0"/>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Основные понятия химии (уровень атомно-молекулярных представлений)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Первоначальные представления о естественных семействах (группах) химических элементов: щелочные металлы, галогены.</w:t>
      </w:r>
    </w:p>
    <w:p w:rsidR="00F32762" w:rsidRPr="00886693" w:rsidRDefault="00F32762" w:rsidP="00F32762">
      <w:pPr>
        <w:pStyle w:val="Standard"/>
        <w:keepNext/>
        <w:keepLines/>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Периодический закон и периодическая система химических элементов Д.</w:t>
      </w:r>
      <w:r w:rsidRPr="00886693">
        <w:rPr>
          <w:rFonts w:ascii="Times New Roman" w:eastAsia="Times New Roman" w:hAnsi="Times New Roman" w:cs="Times New Roman"/>
          <w:b/>
          <w:bCs/>
          <w:sz w:val="22"/>
          <w:szCs w:val="22"/>
          <w:lang w:val="en-US"/>
        </w:rPr>
        <w:t> </w:t>
      </w:r>
      <w:r w:rsidRPr="00886693">
        <w:rPr>
          <w:rFonts w:ascii="Times New Roman" w:eastAsia="Times New Roman CYR" w:hAnsi="Times New Roman" w:cs="Times New Roman"/>
          <w:b/>
          <w:bCs/>
          <w:sz w:val="22"/>
          <w:szCs w:val="22"/>
        </w:rPr>
        <w:t>И.</w:t>
      </w:r>
      <w:r w:rsidRPr="00886693">
        <w:rPr>
          <w:rFonts w:ascii="Times New Roman" w:eastAsia="Times New Roman" w:hAnsi="Times New Roman" w:cs="Times New Roman"/>
          <w:b/>
          <w:bCs/>
          <w:sz w:val="22"/>
          <w:szCs w:val="22"/>
          <w:lang w:val="en-US"/>
        </w:rPr>
        <w:t> </w:t>
      </w:r>
      <w:r w:rsidRPr="00886693">
        <w:rPr>
          <w:rFonts w:ascii="Times New Roman" w:eastAsia="Times New Roman CYR" w:hAnsi="Times New Roman" w:cs="Times New Roman"/>
          <w:b/>
          <w:bCs/>
          <w:sz w:val="22"/>
          <w:szCs w:val="22"/>
        </w:rPr>
        <w:t>Менделеева. Строение вещества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Периодический закон. История открытия периодического закона. Значение периодического закона для развития науки.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Периодическая система химических элементов Д.</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Менделеева</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Физический смысл порядкового (атомного) номера, номера периода и номера группы (для элементов А-групп).</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Многообразие химических реакций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lastRenderedPageBreak/>
        <w:t>Скорость химических реакций. Факторы, влияющие на скорость химических реакций.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Многообразие веществ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Экспериментальная химия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F32762" w:rsidRPr="00886693" w:rsidRDefault="00F32762" w:rsidP="00F32762">
      <w:pPr>
        <w:pStyle w:val="Standard"/>
        <w:autoSpaceDE w:val="0"/>
        <w:ind w:firstLine="454"/>
        <w:jc w:val="both"/>
        <w:rPr>
          <w:rFonts w:ascii="Times New Roman" w:eastAsia="Times New Roman" w:hAnsi="Times New Roman" w:cs="Times New Roman"/>
          <w:sz w:val="22"/>
          <w:szCs w:val="22"/>
        </w:rPr>
      </w:pPr>
    </w:p>
    <w:p w:rsidR="00F32762" w:rsidRPr="00886693" w:rsidRDefault="00F32762" w:rsidP="00F32762">
      <w:pPr>
        <w:pStyle w:val="Standard"/>
        <w:keepNext/>
        <w:keepLines/>
        <w:autoSpaceDE w:val="0"/>
        <w:rPr>
          <w:rFonts w:ascii="Times New Roman" w:hAnsi="Times New Roman" w:cs="Times New Roman"/>
          <w:sz w:val="22"/>
          <w:szCs w:val="22"/>
        </w:rPr>
      </w:pPr>
      <w:r w:rsidRPr="00886693">
        <w:rPr>
          <w:rFonts w:ascii="Times New Roman" w:eastAsia="Times New Roman CYR" w:hAnsi="Times New Roman" w:cs="Times New Roman"/>
          <w:b/>
          <w:bCs/>
          <w:sz w:val="22"/>
          <w:szCs w:val="22"/>
        </w:rPr>
        <w:t>ИЗОБРАЗИТЕЛЬНОЕ ИСКУССТВО</w:t>
      </w:r>
    </w:p>
    <w:p w:rsidR="00F32762" w:rsidRPr="00886693" w:rsidRDefault="00F32762" w:rsidP="00F32762">
      <w:pPr>
        <w:pStyle w:val="Standard"/>
        <w:keepNext/>
        <w:keepLines/>
        <w:autoSpaceDE w:val="0"/>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Роль искусства и художественной деятельности человека в развитии культуры.</w:t>
      </w:r>
      <w:r w:rsidRPr="00886693">
        <w:rPr>
          <w:rFonts w:ascii="Times New Roman" w:eastAsia="Times New Roman CYR" w:hAnsi="Times New Roman" w:cs="Times New Roman"/>
          <w:sz w:val="22"/>
          <w:szCs w:val="22"/>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Роль художественной деятельности человека в освоении мира.</w:t>
      </w:r>
      <w:r w:rsidRPr="00886693">
        <w:rPr>
          <w:rFonts w:ascii="Times New Roman" w:eastAsia="Times New Roman CYR" w:hAnsi="Times New Roman" w:cs="Times New Roman"/>
          <w:sz w:val="22"/>
          <w:szCs w:val="22"/>
        </w:rPr>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Художественный диалог культур.</w:t>
      </w:r>
      <w:r w:rsidRPr="00886693">
        <w:rPr>
          <w:rFonts w:ascii="Times New Roman" w:eastAsia="Times New Roman CYR" w:hAnsi="Times New Roman" w:cs="Times New Roman"/>
          <w:sz w:val="22"/>
          <w:szCs w:val="22"/>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Роль искусства в создании материальной среды жизни человека.</w:t>
      </w:r>
      <w:r w:rsidRPr="00886693">
        <w:rPr>
          <w:rFonts w:ascii="Times New Roman" w:eastAsia="Times New Roman CYR" w:hAnsi="Times New Roman" w:cs="Times New Roman"/>
          <w:sz w:val="22"/>
          <w:szCs w:val="22"/>
        </w:rPr>
        <w:t xml:space="preserve"> Роль искусства в организации предметно-пространственной среды жизни человека.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Искусство в современном мире.</w:t>
      </w:r>
      <w:r w:rsidRPr="00886693">
        <w:rPr>
          <w:rFonts w:ascii="Times New Roman" w:eastAsia="Times New Roman CYR" w:hAnsi="Times New Roman" w:cs="Times New Roman"/>
          <w:sz w:val="22"/>
          <w:szCs w:val="22"/>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Духовно-нравственные проблемы жизни и искусства.</w:t>
      </w:r>
    </w:p>
    <w:p w:rsidR="00F32762" w:rsidRPr="00886693" w:rsidRDefault="00F32762" w:rsidP="00F32762">
      <w:pPr>
        <w:pStyle w:val="Standard"/>
        <w:autoSpaceDE w:val="0"/>
        <w:ind w:firstLine="454"/>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Выражение в образах искусства нравственного поиска человечества, нравственного выбора отдельного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Традиционный и современный уклад семейной жизни, отражённый в искусстве. Образы мира, защиты Отечества в жизни и в искусстве.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Народные праздники, обряды в искусстве и в современной жизни.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Взаимоотношения между народами, между людьми разных поколений в жизни и в искусстве.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Специфика художественного изображения.</w:t>
      </w:r>
      <w:r w:rsidRPr="00886693">
        <w:rPr>
          <w:rFonts w:ascii="Times New Roman" w:eastAsia="Times New Roman CYR" w:hAnsi="Times New Roman" w:cs="Times New Roman"/>
          <w:sz w:val="22"/>
          <w:szCs w:val="22"/>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Средства художественной выразительности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Художественные материалы и художественные техники.</w:t>
      </w:r>
      <w:r w:rsidRPr="00886693">
        <w:rPr>
          <w:rFonts w:ascii="Times New Roman" w:eastAsia="Times New Roman CYR" w:hAnsi="Times New Roman" w:cs="Times New Roman"/>
          <w:sz w:val="22"/>
          <w:szCs w:val="22"/>
        </w:rPr>
        <w:t xml:space="preserve"> Материалы живописи, графики, скульптуры. Художественные техники.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Композиция.</w:t>
      </w:r>
      <w:r w:rsidRPr="00886693">
        <w:rPr>
          <w:rFonts w:ascii="Times New Roman" w:eastAsia="Times New Roman CYR" w:hAnsi="Times New Roman" w:cs="Times New Roman"/>
          <w:sz w:val="22"/>
          <w:szCs w:val="22"/>
        </w:rPr>
        <w:t xml:space="preserve"> Композиция — главное средство выразительности художественного произведения. Раскрытие в композиции сущности произведения.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Пропорции.</w:t>
      </w:r>
      <w:r w:rsidRPr="00886693">
        <w:rPr>
          <w:rFonts w:ascii="Times New Roman" w:eastAsia="Times New Roman CYR" w:hAnsi="Times New Roman" w:cs="Times New Roman"/>
          <w:sz w:val="22"/>
          <w:szCs w:val="22"/>
        </w:rPr>
        <w:t xml:space="preserve"> Линейная и воздушная перспектива. Контраст в композиции.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Цвет.</w:t>
      </w:r>
      <w:r w:rsidRPr="00886693">
        <w:rPr>
          <w:rFonts w:ascii="Times New Roman" w:eastAsia="Times New Roman CYR" w:hAnsi="Times New Roman" w:cs="Times New Roman"/>
          <w:sz w:val="22"/>
          <w:szCs w:val="22"/>
        </w:rPr>
        <w:t xml:space="preserve"> Цветовые отношения. Колорит картины. Напряжённость и насыщенность цвета. Свет и цвет. Характер мазка.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Линия, штрих, пятно.</w:t>
      </w:r>
      <w:r w:rsidRPr="00886693">
        <w:rPr>
          <w:rFonts w:ascii="Times New Roman" w:eastAsia="Times New Roman CYR" w:hAnsi="Times New Roman" w:cs="Times New Roman"/>
          <w:sz w:val="22"/>
          <w:szCs w:val="22"/>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Объём и форма.</w:t>
      </w:r>
      <w:r w:rsidRPr="00886693">
        <w:rPr>
          <w:rFonts w:ascii="Times New Roman" w:eastAsia="Times New Roman CYR" w:hAnsi="Times New Roman" w:cs="Times New Roman"/>
          <w:sz w:val="22"/>
          <w:szCs w:val="22"/>
        </w:rPr>
        <w:t xml:space="preserve"> Передача на плоскости и в пространстве многообразных форм предметного мира. </w:t>
      </w:r>
      <w:r w:rsidRPr="00886693">
        <w:rPr>
          <w:rFonts w:ascii="Times New Roman" w:eastAsia="Times New Roman CYR" w:hAnsi="Times New Roman" w:cs="Times New Roman"/>
          <w:sz w:val="22"/>
          <w:szCs w:val="22"/>
        </w:rPr>
        <w:lastRenderedPageBreak/>
        <w:t>Трансформация и стилизация форм. Взаимоотношение формы и характера.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Ритм.</w:t>
      </w:r>
      <w:r w:rsidRPr="00886693">
        <w:rPr>
          <w:rFonts w:ascii="Times New Roman" w:eastAsia="Times New Roman CYR" w:hAnsi="Times New Roman" w:cs="Times New Roman"/>
          <w:sz w:val="22"/>
          <w:szCs w:val="22"/>
        </w:rPr>
        <w:t xml:space="preserve"> Роль ритма в построении композиции в живописи и рисунке, архитектуре, декоративно-прикладном искусстве.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Изобразительные виды искусства.</w:t>
      </w:r>
      <w:r w:rsidRPr="00886693">
        <w:rPr>
          <w:rFonts w:ascii="Times New Roman" w:eastAsia="Times New Roman CYR" w:hAnsi="Times New Roman" w:cs="Times New Roman"/>
          <w:sz w:val="22"/>
          <w:szCs w:val="22"/>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Конструктивные виды искусства.</w:t>
      </w:r>
      <w:r w:rsidRPr="00886693">
        <w:rPr>
          <w:rFonts w:ascii="Times New Roman" w:eastAsia="Times New Roman CYR" w:hAnsi="Times New Roman" w:cs="Times New Roman"/>
          <w:sz w:val="22"/>
          <w:szCs w:val="22"/>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Архитектурный образ. Архитектура — летопись времён.</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Декоративно-прикладные виды искусства.</w:t>
      </w:r>
      <w:r w:rsidRPr="00886693">
        <w:rPr>
          <w:rFonts w:ascii="Times New Roman" w:eastAsia="Times New Roman CYR" w:hAnsi="Times New Roman" w:cs="Times New Roman"/>
          <w:sz w:val="22"/>
          <w:szCs w:val="22"/>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Изображение в синтетических и экранных видах искусства и художественная фотография.</w:t>
      </w:r>
      <w:r w:rsidRPr="00886693">
        <w:rPr>
          <w:rFonts w:ascii="Times New Roman" w:eastAsia="Times New Roman CYR" w:hAnsi="Times New Roman" w:cs="Times New Roman"/>
          <w:sz w:val="22"/>
          <w:szCs w:val="22"/>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F32762" w:rsidRPr="00886693" w:rsidRDefault="00F32762" w:rsidP="00F32762">
      <w:pPr>
        <w:pStyle w:val="Standard"/>
        <w:autoSpaceDE w:val="0"/>
        <w:ind w:firstLine="454"/>
        <w:jc w:val="both"/>
        <w:rPr>
          <w:rFonts w:ascii="Times New Roman" w:eastAsia="Times New Roman" w:hAnsi="Times New Roman" w:cs="Times New Roman"/>
          <w:sz w:val="22"/>
          <w:szCs w:val="22"/>
        </w:rPr>
      </w:pPr>
    </w:p>
    <w:p w:rsidR="00F32762" w:rsidRPr="00886693" w:rsidRDefault="00F32762" w:rsidP="00F32762">
      <w:pPr>
        <w:pStyle w:val="Standard"/>
        <w:keepNext/>
        <w:keepLines/>
        <w:autoSpaceDE w:val="0"/>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МУЗЫКА</w:t>
      </w:r>
    </w:p>
    <w:p w:rsidR="00F32762" w:rsidRPr="00886693" w:rsidRDefault="00F32762" w:rsidP="00F32762">
      <w:pPr>
        <w:pStyle w:val="Standard"/>
        <w:keepNext/>
        <w:keepLines/>
        <w:autoSpaceDE w:val="0"/>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Музыка как вид искусства.</w:t>
      </w:r>
      <w:r w:rsidRPr="00886693">
        <w:rPr>
          <w:rFonts w:ascii="Times New Roman" w:eastAsia="Times New Roman CYR" w:hAnsi="Times New Roman" w:cs="Times New Roman"/>
          <w:sz w:val="22"/>
          <w:szCs w:val="22"/>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Музыкальный образ и музыкальная драматургия.</w:t>
      </w:r>
      <w:r w:rsidRPr="00886693">
        <w:rPr>
          <w:rFonts w:ascii="Times New Roman" w:eastAsia="Times New Roman CYR" w:hAnsi="Times New Roman" w:cs="Times New Roman"/>
          <w:sz w:val="22"/>
          <w:szCs w:val="22"/>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 xml:space="preserve">Музыка в современном мире: традиции и инновации. </w:t>
      </w:r>
      <w:r w:rsidRPr="00886693">
        <w:rPr>
          <w:rFonts w:ascii="Times New Roman" w:eastAsia="Times New Roman CYR" w:hAnsi="Times New Roman" w:cs="Times New Roman"/>
          <w:sz w:val="22"/>
          <w:szCs w:val="22"/>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 xml:space="preserve">Современная музыкальная жизнь. Выдающиеся отечественные и зарубежные исполнители, ансамбли и </w:t>
      </w:r>
      <w:r w:rsidRPr="00886693">
        <w:rPr>
          <w:rFonts w:ascii="Times New Roman" w:eastAsia="Times New Roman CYR" w:hAnsi="Times New Roman" w:cs="Times New Roman"/>
          <w:sz w:val="22"/>
          <w:szCs w:val="22"/>
        </w:rPr>
        <w:lastRenderedPageBreak/>
        <w:t>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F32762" w:rsidRPr="00886693" w:rsidRDefault="00F32762" w:rsidP="00F32762">
      <w:pPr>
        <w:pStyle w:val="Standard"/>
        <w:keepNext/>
        <w:keepLines/>
        <w:autoSpaceDE w:val="0"/>
        <w:jc w:val="center"/>
        <w:rPr>
          <w:rFonts w:ascii="Times New Roman" w:eastAsia="Calibri" w:hAnsi="Times New Roman" w:cs="Times New Roman"/>
          <w:b/>
          <w:bCs/>
          <w:sz w:val="22"/>
          <w:szCs w:val="22"/>
        </w:rPr>
      </w:pPr>
    </w:p>
    <w:p w:rsidR="00F32762" w:rsidRPr="00886693" w:rsidRDefault="00F32762" w:rsidP="00F32762">
      <w:pPr>
        <w:pStyle w:val="Standard"/>
        <w:keepNext/>
        <w:keepLines/>
        <w:autoSpaceDE w:val="0"/>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ТЕХНОЛОГИЯ</w:t>
      </w:r>
    </w:p>
    <w:p w:rsidR="00F32762" w:rsidRPr="00886693" w:rsidRDefault="00F32762" w:rsidP="00F32762">
      <w:pPr>
        <w:pStyle w:val="Standard"/>
        <w:keepNext/>
        <w:keepLines/>
        <w:autoSpaceDE w:val="0"/>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Содержание курса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Технология</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F32762" w:rsidRPr="00886693" w:rsidRDefault="00F32762" w:rsidP="00F32762">
      <w:pPr>
        <w:pStyle w:val="Standard"/>
        <w:keepNext/>
        <w:keepLines/>
        <w:autoSpaceDE w:val="0"/>
        <w:ind w:firstLine="454"/>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Индустриальные технологии</w:t>
      </w:r>
    </w:p>
    <w:p w:rsidR="00F32762" w:rsidRPr="00886693" w:rsidRDefault="00F32762" w:rsidP="00F32762">
      <w:pPr>
        <w:pStyle w:val="Standard"/>
        <w:keepNext/>
        <w:keepLines/>
        <w:autoSpaceDE w:val="0"/>
        <w:ind w:firstLine="454"/>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Технологии обработки конструкционных и поделочных материалов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Технологии ручной обработки древесины и древесных материалов.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Технологии машинной обработки древесины и древесных материалов.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Технологии ручной обработки металлов и искусственных материалов.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Технологии машинной обработки металлов и искусственных материалов.</w:t>
      </w:r>
    </w:p>
    <w:p w:rsidR="00F32762" w:rsidRPr="00886693" w:rsidRDefault="00F32762" w:rsidP="00F32762">
      <w:pPr>
        <w:pStyle w:val="Standard"/>
        <w:autoSpaceDE w:val="0"/>
        <w:ind w:firstLine="454"/>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Технологии художественно-прикладной обработки материалов.</w:t>
      </w:r>
    </w:p>
    <w:p w:rsidR="00F32762" w:rsidRPr="00886693" w:rsidRDefault="00F32762" w:rsidP="00F32762">
      <w:pPr>
        <w:pStyle w:val="Standard"/>
        <w:keepNext/>
        <w:keepLines/>
        <w:autoSpaceDE w:val="0"/>
        <w:ind w:firstLine="454"/>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Электротехника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Электромонтажные и сборочные технологии. Электротехнические устройства с элементами автоматики. Бытовые электроприборы.</w:t>
      </w:r>
    </w:p>
    <w:p w:rsidR="00F32762" w:rsidRPr="00886693" w:rsidRDefault="00F32762" w:rsidP="00F32762">
      <w:pPr>
        <w:pStyle w:val="Standard"/>
        <w:autoSpaceDE w:val="0"/>
        <w:ind w:firstLine="454"/>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Технологии ведения дома</w:t>
      </w:r>
    </w:p>
    <w:p w:rsidR="00F32762" w:rsidRPr="00886693" w:rsidRDefault="00F32762" w:rsidP="00F32762">
      <w:pPr>
        <w:pStyle w:val="Standard"/>
        <w:autoSpaceDE w:val="0"/>
        <w:ind w:firstLine="454"/>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Кулинария</w:t>
      </w:r>
    </w:p>
    <w:p w:rsidR="00F32762" w:rsidRPr="00886693" w:rsidRDefault="00F32762" w:rsidP="00F32762">
      <w:pPr>
        <w:pStyle w:val="Standard"/>
        <w:autoSpaceDE w:val="0"/>
        <w:ind w:firstLine="454"/>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Санитария и гигиена.</w:t>
      </w:r>
    </w:p>
    <w:p w:rsidR="00F32762" w:rsidRPr="00886693" w:rsidRDefault="00F32762" w:rsidP="00F32762">
      <w:pPr>
        <w:pStyle w:val="Standard"/>
        <w:autoSpaceDE w:val="0"/>
        <w:ind w:firstLine="454"/>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Физиология питания.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Блюда из яиц, бутерброды, горячие напитки.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Блюда из овощей.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Блюда из молока и кисломолочных продуктов.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Блюда из рыбы и морепродуктов.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Блюда из птицы.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Блюда из мяса.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Блюда из круп, бобовых и макаронных изделий.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Заправочные супы.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Изделия из теста.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Сервировка стола.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Этикет.</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Приготовление обеда в походных условиях.</w:t>
      </w:r>
    </w:p>
    <w:p w:rsidR="00F32762" w:rsidRPr="00886693" w:rsidRDefault="00F32762" w:rsidP="00F32762">
      <w:pPr>
        <w:pStyle w:val="Standard"/>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Создание изделий из текстильных и поделочных материалов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Свойства текстильных материалов.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Элементы машиноведения.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Конструирование швейных изделий.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Моделирование швейных изделий.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Технология изготовления швейных изделий.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Выполнение образцов ручных стежков, строчек и швов.</w:t>
      </w:r>
    </w:p>
    <w:p w:rsidR="00F32762" w:rsidRPr="00886693" w:rsidRDefault="00F32762" w:rsidP="00F32762">
      <w:pPr>
        <w:pStyle w:val="Standard"/>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Художественные ремёсла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Декоративно-прикладное искусство.</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Основы композиции и законы восприятия цвета при создании предметов декоративно-прикладного искусства.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Лоскутное шитьё.</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Роспись ткани.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Вязание крючком.</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Вязание на спицах.</w:t>
      </w: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Сельскохозяйственные технологии</w:t>
      </w:r>
    </w:p>
    <w:p w:rsidR="00F32762" w:rsidRPr="00886693" w:rsidRDefault="00F32762" w:rsidP="00F32762">
      <w:pPr>
        <w:pStyle w:val="Standard"/>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Технологии растениеводства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Технологии выращивания овощных и цветочно-декоративных культур.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Технологии выращивания плодовых и ягодных культур.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Технологии выращивания растений рассадным способом и в защищённом грунте.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Организация производства продукции растениеводства на пришкольном участке и в личном подсобном хозяйстве.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Профессиональное образование и профессиональная карьера.</w:t>
      </w:r>
    </w:p>
    <w:p w:rsidR="00F32762" w:rsidRPr="00886693" w:rsidRDefault="00F32762" w:rsidP="00F32762">
      <w:pPr>
        <w:pStyle w:val="Standard"/>
        <w:autoSpaceDE w:val="0"/>
        <w:ind w:firstLine="454"/>
        <w:jc w:val="both"/>
        <w:rPr>
          <w:rFonts w:ascii="Times New Roman" w:eastAsia="Times New Roman" w:hAnsi="Times New Roman" w:cs="Times New Roman"/>
          <w:b/>
          <w:bCs/>
          <w:i/>
          <w:iCs/>
          <w:sz w:val="22"/>
          <w:szCs w:val="22"/>
        </w:rPr>
      </w:pPr>
    </w:p>
    <w:p w:rsidR="00F32762" w:rsidRPr="00886693" w:rsidRDefault="00F32762" w:rsidP="00F32762">
      <w:pPr>
        <w:pStyle w:val="Standard"/>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lastRenderedPageBreak/>
        <w:t>Технологии животноводства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Основы птицеводства. Выращивание молодняка сельскохозяйственной птицы.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Основы молочного скотоводства.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Кролиководство.</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Организация домашней или школьной животноводческой мини-фермы.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Профессиональное образование и профессиональная карьера.</w:t>
      </w:r>
    </w:p>
    <w:p w:rsidR="00F32762" w:rsidRPr="00886693" w:rsidRDefault="00F32762" w:rsidP="00F32762">
      <w:pPr>
        <w:pStyle w:val="Standard"/>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Технологии исследовательской, опытнической и проектной деятельности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Исследовательская и созидательная деятельность.</w:t>
      </w:r>
    </w:p>
    <w:p w:rsidR="00F32762" w:rsidRPr="00886693" w:rsidRDefault="00F32762" w:rsidP="00F32762">
      <w:pPr>
        <w:pStyle w:val="Standard"/>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Современное производство и профессиональное самоопределение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Сферы производства, профессиональное образование и профессиональная карьера.</w:t>
      </w:r>
    </w:p>
    <w:p w:rsidR="00F32762" w:rsidRPr="00886693" w:rsidRDefault="00F32762" w:rsidP="00F32762">
      <w:pPr>
        <w:pStyle w:val="Standard"/>
        <w:autoSpaceDE w:val="0"/>
        <w:ind w:firstLine="454"/>
        <w:jc w:val="both"/>
        <w:rPr>
          <w:rFonts w:ascii="Times New Roman" w:eastAsia="Times New Roman" w:hAnsi="Times New Roman" w:cs="Times New Roman"/>
          <w:sz w:val="22"/>
          <w:szCs w:val="22"/>
        </w:rPr>
      </w:pPr>
    </w:p>
    <w:p w:rsidR="00F32762" w:rsidRPr="00886693" w:rsidRDefault="00F32762" w:rsidP="00F32762">
      <w:pPr>
        <w:pStyle w:val="Standard"/>
        <w:keepNext/>
        <w:keepLines/>
        <w:autoSpaceDE w:val="0"/>
        <w:rPr>
          <w:rFonts w:ascii="Times New Roman" w:hAnsi="Times New Roman" w:cs="Times New Roman"/>
          <w:sz w:val="22"/>
          <w:szCs w:val="22"/>
        </w:rPr>
      </w:pPr>
      <w:r w:rsidRPr="00886693">
        <w:rPr>
          <w:rFonts w:ascii="Times New Roman" w:eastAsia="Times New Roman CYR" w:hAnsi="Times New Roman" w:cs="Times New Roman"/>
          <w:b/>
          <w:bCs/>
          <w:sz w:val="22"/>
          <w:szCs w:val="22"/>
        </w:rPr>
        <w:t>ФИЗИЧЕСКАЯ КУЛЬТУРА</w:t>
      </w:r>
    </w:p>
    <w:p w:rsidR="00F32762" w:rsidRPr="00886693" w:rsidRDefault="00F32762" w:rsidP="00F32762">
      <w:pPr>
        <w:pStyle w:val="Standard"/>
        <w:keepNext/>
        <w:keepLines/>
        <w:autoSpaceDE w:val="0"/>
        <w:ind w:firstLine="454"/>
        <w:jc w:val="center"/>
        <w:rPr>
          <w:rFonts w:ascii="Times New Roman" w:eastAsia="Times New Roman" w:hAnsi="Times New Roman" w:cs="Times New Roman"/>
          <w:b/>
          <w:bCs/>
          <w:sz w:val="22"/>
          <w:szCs w:val="22"/>
        </w:rPr>
      </w:pPr>
    </w:p>
    <w:p w:rsidR="00F32762" w:rsidRPr="00886693" w:rsidRDefault="00F32762" w:rsidP="00F32762">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Знания о физической культуре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История физической культуры.</w:t>
      </w:r>
      <w:r w:rsidRPr="00886693">
        <w:rPr>
          <w:rFonts w:ascii="Times New Roman" w:eastAsia="Times New Roman CYR" w:hAnsi="Times New Roman" w:cs="Times New Roman"/>
          <w:sz w:val="22"/>
          <w:szCs w:val="22"/>
        </w:rPr>
        <w:t xml:space="preserve"> Олимпийские игры древности.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Возрождение Олимпийских игр и олимпийского движения.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Краткая характеристика видов спорта, входящих в программу Олимпийских игр.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Физическая культура в современном обществе.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Физическая культура (основные понятия).</w:t>
      </w:r>
      <w:r w:rsidRPr="00886693">
        <w:rPr>
          <w:rFonts w:ascii="Times New Roman" w:eastAsia="Calibri" w:hAnsi="Times New Roman" w:cs="Times New Roman"/>
          <w:b/>
          <w:bCs/>
          <w:sz w:val="22"/>
          <w:szCs w:val="22"/>
        </w:rPr>
        <w:t xml:space="preserve"> Физическоеразвитие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Физическая подготовка и её связь с укреплением здоровья, развитием физических качеств.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Организация и планирование самостоятельных занятий по развитию физических качеств.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Техническая подготовка. Техника движений и её основные показатели.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Всестороннее и гармоничное физическое развитие.</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Адаптивная физическая культура.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Спортивная подготовка.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Здоровье и здоровый образ жизни.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Профессионально-прикладная физическая подготовка.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Допинг. Концепция честного спорта.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Физическая культура человека.</w:t>
      </w:r>
      <w:r w:rsidRPr="00886693">
        <w:rPr>
          <w:rFonts w:ascii="Times New Roman" w:eastAsia="Times New Roman CYR" w:hAnsi="Times New Roman" w:cs="Times New Roman"/>
          <w:sz w:val="22"/>
          <w:szCs w:val="22"/>
        </w:rPr>
        <w:t xml:space="preserve"> Режим дня, его основное содержание и правила планирования.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Закаливание организма. Правила безопасности и гигиенические требования.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Влияние занятий физической культурой на формирование положительных качеств личности.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Проведение самостоятельных занятий по коррекции осанки и телосложения.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Восстановительный массаж.</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Проведение банных процедур.</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Доврачебная помощь во время занятий физической культурой и спортом.</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Способы двигательной (физкультурной) деятельности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Организация и проведение самостоятельных занятий физической культурой. Подготовка к занятиям физической культурой.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Выбор упражнений и составление индивидуальных комплексов для утренней зарядки, физкультминуток, физкультпауз (подвижных перемен).</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Планирование занятий физической культурой.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Проведение самостоятельных занятий прикладной физической подготовкой.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Организация досуга средствами физической культуры.</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Оценка эффективности занятий физической культурой.</w:t>
      </w:r>
    </w:p>
    <w:p w:rsidR="00F32762" w:rsidRPr="00886693" w:rsidRDefault="00F32762" w:rsidP="00F32762">
      <w:pPr>
        <w:pStyle w:val="Standard"/>
        <w:autoSpaceDE w:val="0"/>
        <w:ind w:firstLine="454"/>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Самонаблюдение и самоконтроль.</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Измерение резервов организма и состояния здоровья с помощью функциональных проб.</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Физическое совершенствование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Физкультурно-оздоровительная деятельность.</w:t>
      </w:r>
      <w:r w:rsidRPr="00886693">
        <w:rPr>
          <w:rFonts w:ascii="Times New Roman" w:eastAsia="Times New Roman CYR" w:hAnsi="Times New Roman" w:cs="Times New Roman"/>
          <w:sz w:val="22"/>
          <w:szCs w:val="22"/>
        </w:rPr>
        <w:t xml:space="preserve"> Оздоровительные формы занятий в режиме учебного дня и учебной недели.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Индивидуальные комплексы адаптивной (лечебной) и корригирующей физической культуры.</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Спортивно-оздоровительная деятельность с общеразвивающей направленностью</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i/>
          <w:iCs/>
          <w:sz w:val="22"/>
          <w:szCs w:val="22"/>
        </w:rPr>
      </w:pPr>
      <w:r w:rsidRPr="00886693">
        <w:rPr>
          <w:rFonts w:ascii="Times New Roman" w:eastAsia="Times New Roman CYR" w:hAnsi="Times New Roman" w:cs="Times New Roman"/>
          <w:b/>
          <w:bCs/>
          <w:i/>
          <w:iCs/>
          <w:sz w:val="22"/>
          <w:szCs w:val="22"/>
        </w:rPr>
        <w:t>Гимнастика с основами акробатики. Организующие команды и приёмы.</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Акробатические упражнения и комбинации.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Ритмическая гимнастика (девочки).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lastRenderedPageBreak/>
        <w:t>Опорные прыжки.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Упражнения и комбинации на гимнастическом бревне (девочки).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Упражнения и комбинации на гимнастической перекладине (мальчики).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Лёгкая атлетика.</w:t>
      </w:r>
      <w:r w:rsidRPr="00886693">
        <w:rPr>
          <w:rFonts w:ascii="Times New Roman" w:eastAsia="Times New Roman CYR" w:hAnsi="Times New Roman" w:cs="Times New Roman"/>
          <w:sz w:val="22"/>
          <w:szCs w:val="22"/>
        </w:rPr>
        <w:t xml:space="preserve"> Беговые упражнения.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Прыжковые упражнения.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Метание малого мяча.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Лыжные гонки.</w:t>
      </w:r>
      <w:r w:rsidRPr="00886693">
        <w:rPr>
          <w:rFonts w:ascii="Times New Roman" w:eastAsia="Times New Roman CYR" w:hAnsi="Times New Roman" w:cs="Times New Roman"/>
          <w:sz w:val="22"/>
          <w:szCs w:val="22"/>
        </w:rPr>
        <w:t xml:space="preserve"> Передвижения на лыжах.</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Подъёмы, спуски, повороты, торможения.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Спортивные игры.</w:t>
      </w:r>
      <w:r w:rsidRPr="00886693">
        <w:rPr>
          <w:rFonts w:ascii="Times New Roman" w:eastAsia="Times New Roman CYR" w:hAnsi="Times New Roman" w:cs="Times New Roman"/>
          <w:i/>
          <w:iCs/>
          <w:sz w:val="22"/>
          <w:szCs w:val="22"/>
        </w:rPr>
        <w:t xml:space="preserve"> Баскетбол. Игра по правилам.</w:t>
      </w:r>
    </w:p>
    <w:p w:rsidR="00F32762" w:rsidRPr="00886693" w:rsidRDefault="00F32762" w:rsidP="00F32762">
      <w:pPr>
        <w:pStyle w:val="Standard"/>
        <w:autoSpaceDE w:val="0"/>
        <w:ind w:firstLine="454"/>
        <w:jc w:val="both"/>
        <w:rPr>
          <w:rFonts w:ascii="Times New Roman" w:eastAsia="Times New Roman CYR" w:hAnsi="Times New Roman" w:cs="Times New Roman"/>
          <w:i/>
          <w:iCs/>
          <w:sz w:val="22"/>
          <w:szCs w:val="22"/>
        </w:rPr>
      </w:pPr>
      <w:r w:rsidRPr="00886693">
        <w:rPr>
          <w:rFonts w:ascii="Times New Roman" w:eastAsia="Times New Roman CYR" w:hAnsi="Times New Roman" w:cs="Times New Roman"/>
          <w:i/>
          <w:iCs/>
          <w:sz w:val="22"/>
          <w:szCs w:val="22"/>
        </w:rPr>
        <w:t>Волейбол. Игра по правилам.</w:t>
      </w:r>
    </w:p>
    <w:p w:rsidR="00F32762" w:rsidRPr="00886693" w:rsidRDefault="00F32762" w:rsidP="00F32762">
      <w:pPr>
        <w:pStyle w:val="Standard"/>
        <w:autoSpaceDE w:val="0"/>
        <w:ind w:firstLine="454"/>
        <w:jc w:val="both"/>
        <w:rPr>
          <w:rFonts w:ascii="Times New Roman" w:eastAsia="Times New Roman CYR" w:hAnsi="Times New Roman" w:cs="Times New Roman"/>
          <w:i/>
          <w:iCs/>
          <w:sz w:val="22"/>
          <w:szCs w:val="22"/>
        </w:rPr>
      </w:pPr>
      <w:r w:rsidRPr="00886693">
        <w:rPr>
          <w:rFonts w:ascii="Times New Roman" w:eastAsia="Times New Roman CYR" w:hAnsi="Times New Roman" w:cs="Times New Roman"/>
          <w:i/>
          <w:iCs/>
          <w:sz w:val="22"/>
          <w:szCs w:val="22"/>
        </w:rPr>
        <w:t>Футбол. Игра по правилам.</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Прикладно-ориентированная подготовка.</w:t>
      </w:r>
      <w:r w:rsidRPr="00886693">
        <w:rPr>
          <w:rFonts w:ascii="Times New Roman" w:eastAsia="Times New Roman CYR" w:hAnsi="Times New Roman" w:cs="Times New Roman"/>
          <w:sz w:val="22"/>
          <w:szCs w:val="22"/>
        </w:rPr>
        <w:t xml:space="preserve"> Прикладно-ориентированные упражнения.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Упражнения общеразвивающей направленности.</w:t>
      </w:r>
      <w:r w:rsidRPr="00886693">
        <w:rPr>
          <w:rFonts w:ascii="Times New Roman" w:eastAsia="Calibri" w:hAnsi="Times New Roman" w:cs="Times New Roman"/>
          <w:b/>
          <w:bCs/>
          <w:sz w:val="22"/>
          <w:szCs w:val="22"/>
        </w:rPr>
        <w:t xml:space="preserve"> Общефизическая подготовка.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Гимнастика с основами акробатики.</w:t>
      </w:r>
      <w:r w:rsidRPr="00886693">
        <w:rPr>
          <w:rFonts w:ascii="Times New Roman" w:eastAsia="Times New Roman CYR" w:hAnsi="Times New Roman" w:cs="Times New Roman"/>
          <w:sz w:val="22"/>
          <w:szCs w:val="22"/>
        </w:rPr>
        <w:t xml:space="preserve"> Развитие гибкости, координации движений, силы, выносливости.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Лёгкая атлетика.</w:t>
      </w:r>
      <w:r w:rsidRPr="00886693">
        <w:rPr>
          <w:rFonts w:ascii="Times New Roman" w:eastAsia="Times New Roman CYR" w:hAnsi="Times New Roman" w:cs="Times New Roman"/>
          <w:sz w:val="22"/>
          <w:szCs w:val="22"/>
        </w:rPr>
        <w:t xml:space="preserve"> Развитие выносливости, силы, быстроты, координации движений.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Лыжные гонки.</w:t>
      </w:r>
      <w:r w:rsidRPr="00886693">
        <w:rPr>
          <w:rFonts w:ascii="Times New Roman" w:eastAsia="Times New Roman CYR" w:hAnsi="Times New Roman" w:cs="Times New Roman"/>
          <w:sz w:val="22"/>
          <w:szCs w:val="22"/>
        </w:rPr>
        <w:t xml:space="preserve"> Развитие выносливости, силы, координации движений, быстроты.</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Баскетбол.</w:t>
      </w:r>
      <w:r w:rsidRPr="00886693">
        <w:rPr>
          <w:rFonts w:ascii="Times New Roman" w:eastAsia="Times New Roman CYR" w:hAnsi="Times New Roman" w:cs="Times New Roman"/>
          <w:sz w:val="22"/>
          <w:szCs w:val="22"/>
        </w:rPr>
        <w:t xml:space="preserve"> Развитие быстроты, силы, выносливости, координации движений.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Футбол.</w:t>
      </w:r>
      <w:r w:rsidRPr="00886693">
        <w:rPr>
          <w:rFonts w:ascii="Times New Roman" w:eastAsia="Times New Roman CYR" w:hAnsi="Times New Roman" w:cs="Times New Roman"/>
          <w:sz w:val="22"/>
          <w:szCs w:val="22"/>
        </w:rPr>
        <w:t xml:space="preserve"> Развитие быстроты, силы, выносливости.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ОСНОВЫ БЕЗОПАСНОСТИ ЖИЗНЕДЕЯТЕЛЬНОСТИ</w:t>
      </w:r>
    </w:p>
    <w:p w:rsidR="00F32762" w:rsidRPr="00886693" w:rsidRDefault="00F32762" w:rsidP="00F32762">
      <w:pPr>
        <w:pStyle w:val="Standard"/>
        <w:keepNext/>
        <w:keepLines/>
        <w:autoSpaceDE w:val="0"/>
        <w:jc w:val="center"/>
        <w:rPr>
          <w:rFonts w:ascii="Times New Roman" w:eastAsia="Times New Roman" w:hAnsi="Times New Roman" w:cs="Times New Roman"/>
          <w:b/>
          <w:bCs/>
          <w:sz w:val="22"/>
          <w:szCs w:val="22"/>
        </w:rPr>
      </w:pP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Основы безопасности личности, общества и государства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Основы комплексной безопасности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Обеспечение личной безопасности в повседневной жизни.</w:t>
      </w:r>
      <w:r w:rsidRPr="00886693">
        <w:rPr>
          <w:rFonts w:ascii="Times New Roman" w:eastAsia="Times New Roman CYR" w:hAnsi="Times New Roman" w:cs="Times New Roman"/>
          <w:sz w:val="22"/>
          <w:szCs w:val="22"/>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Обеспечение безопасности при активном отдыхе в природных условиях.</w:t>
      </w:r>
      <w:r w:rsidRPr="00886693">
        <w:rPr>
          <w:rFonts w:ascii="Times New Roman" w:eastAsia="Times New Roman CYR" w:hAnsi="Times New Roman" w:cs="Times New Roman"/>
          <w:sz w:val="22"/>
          <w:szCs w:val="22"/>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Обеспечение личной безопасности при угрозе террористического акта.</w:t>
      </w:r>
      <w:r w:rsidRPr="00886693">
        <w:rPr>
          <w:rFonts w:ascii="Times New Roman" w:eastAsia="Times New Roman CYR" w:hAnsi="Times New Roman" w:cs="Times New Roman"/>
          <w:sz w:val="22"/>
          <w:szCs w:val="22"/>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Обеспечение безопасности в чрезвычайных ситуациях природного, техногенного и социального характера.</w:t>
      </w:r>
      <w:r w:rsidRPr="00886693">
        <w:rPr>
          <w:rFonts w:ascii="Times New Roman" w:eastAsia="Times New Roman CYR" w:hAnsi="Times New Roman" w:cs="Times New Roman"/>
          <w:sz w:val="22"/>
          <w:szCs w:val="22"/>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Защита населения Российской Федерации от чрезвычайных ситуаций</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Организация защиты населения от чрезвычайных ситуаций.</w:t>
      </w:r>
      <w:r w:rsidRPr="00886693">
        <w:rPr>
          <w:rFonts w:ascii="Times New Roman" w:eastAsia="Times New Roman CYR" w:hAnsi="Times New Roman" w:cs="Times New Roman"/>
          <w:sz w:val="22"/>
          <w:szCs w:val="22"/>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Основы противодействия терроризму и экстремизму в Российской Федерации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Экстремизм и терроризм — чрезвычайные опасности для общества и государства.</w:t>
      </w:r>
      <w:r w:rsidRPr="00886693">
        <w:rPr>
          <w:rFonts w:ascii="Times New Roman" w:eastAsia="Times New Roman CYR" w:hAnsi="Times New Roman" w:cs="Times New Roman"/>
          <w:sz w:val="22"/>
          <w:szCs w:val="22"/>
        </w:rPr>
        <w:t xml:space="preserve"> Основные причины возникновения терроризма и экстремизма. Противодействие терроризму в мировом сообществе.</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Нормативно-правовая база противодействия терроризму, экстремизму и наркотизму в Российской Федерации.</w:t>
      </w:r>
      <w:r w:rsidRPr="00886693">
        <w:rPr>
          <w:rFonts w:ascii="Times New Roman" w:eastAsia="Times New Roman CYR" w:hAnsi="Times New Roman" w:cs="Times New Roman"/>
          <w:sz w:val="22"/>
          <w:szCs w:val="22"/>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Организационные основы системы противодействия терроризму и экстремизму в Российской Федерации.</w:t>
      </w:r>
      <w:r w:rsidRPr="00886693">
        <w:rPr>
          <w:rFonts w:ascii="Times New Roman" w:eastAsia="Times New Roman CYR" w:hAnsi="Times New Roman" w:cs="Times New Roman"/>
          <w:sz w:val="22"/>
          <w:szCs w:val="22"/>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Духовно-нравственные основы противодействия терроризму и экстремизму.</w:t>
      </w:r>
      <w:r w:rsidRPr="00886693">
        <w:rPr>
          <w:rFonts w:ascii="Times New Roman" w:eastAsia="Times New Roman CYR" w:hAnsi="Times New Roman" w:cs="Times New Roman"/>
          <w:sz w:val="22"/>
          <w:szCs w:val="22"/>
        </w:rPr>
        <w:t xml:space="preserve"> Роль нравственной позиции и выработка личных качеств в формировании антитеррористического поведения.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Влияние уровня культуры в области безопасности жизнедеятельности на формирование антитеррористического поведения.</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lastRenderedPageBreak/>
        <w:t>Профилактика террористической деятельности.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Ответственность несовершеннолетних за антиобщественное поведение и за участие в террористической и экстремистской деятельности.</w:t>
      </w:r>
      <w:r w:rsidRPr="00886693">
        <w:rPr>
          <w:rFonts w:ascii="Times New Roman" w:eastAsia="Times New Roman CYR" w:hAnsi="Times New Roman" w:cs="Times New Roman"/>
          <w:sz w:val="22"/>
          <w:szCs w:val="22"/>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Наказание за участие в террористической и экстремистской деятельности.</w:t>
      </w:r>
    </w:p>
    <w:p w:rsidR="00F32762" w:rsidRPr="00886693" w:rsidRDefault="00F32762" w:rsidP="00F32762">
      <w:pPr>
        <w:pStyle w:val="Standard"/>
        <w:autoSpaceDE w:val="0"/>
        <w:ind w:firstLine="454"/>
        <w:jc w:val="both"/>
        <w:rPr>
          <w:rFonts w:ascii="Times New Roman" w:eastAsia="Times New Roman CYR" w:hAnsi="Times New Roman" w:cs="Times New Roman"/>
          <w:i/>
          <w:iCs/>
          <w:sz w:val="22"/>
          <w:szCs w:val="22"/>
        </w:rPr>
      </w:pPr>
      <w:r w:rsidRPr="00886693">
        <w:rPr>
          <w:rFonts w:ascii="Times New Roman" w:eastAsia="Times New Roman CYR" w:hAnsi="Times New Roman" w:cs="Times New Roman"/>
          <w:i/>
          <w:iCs/>
          <w:sz w:val="22"/>
          <w:szCs w:val="22"/>
        </w:rPr>
        <w:t>Обеспечение личной безопасности при угрозе террористического акта. Взрывы в местах массового скопления людей.</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Захват воздушных и морских судов, автомашин и других транспортных средств и удерживание в них заложников.</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Правила поведения при возможной опасности взрыва.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Правила безопасного поведения, если взрыв произошёл.</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Меры безопасности в случае похищения или захвата в заложники.</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Обеспечение безопасности при захвате самолёта.</w:t>
      </w:r>
    </w:p>
    <w:p w:rsidR="00F32762" w:rsidRPr="00886693" w:rsidRDefault="00F32762" w:rsidP="00F32762">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Правила поведения при перестрелке.</w:t>
      </w:r>
    </w:p>
    <w:p w:rsidR="00F32762" w:rsidRPr="00886693" w:rsidRDefault="00F32762" w:rsidP="00F32762">
      <w:pPr>
        <w:pStyle w:val="Standard"/>
        <w:keepNext/>
        <w:keepLines/>
        <w:autoSpaceDE w:val="0"/>
        <w:ind w:firstLine="454"/>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Основы медицинских знаний и здорового образа жизни</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Основы здорового образа жизни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Здоровый образ жизни и его составляющие.</w:t>
      </w:r>
      <w:r w:rsidRPr="00886693">
        <w:rPr>
          <w:rFonts w:ascii="Times New Roman" w:eastAsia="Times New Roman CYR" w:hAnsi="Times New Roman" w:cs="Times New Roman"/>
          <w:sz w:val="22"/>
          <w:szCs w:val="22"/>
        </w:rPr>
        <w:t xml:space="preserve"> Основные понятия о здоровье и здоровом образе жизни. Составляющие здорового образа жизни.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Факторы, разрушающие здоровье.</w:t>
      </w:r>
      <w:r w:rsidRPr="00886693">
        <w:rPr>
          <w:rFonts w:ascii="Times New Roman" w:eastAsia="Times New Roman CYR" w:hAnsi="Times New Roman" w:cs="Times New Roman"/>
          <w:sz w:val="22"/>
          <w:szCs w:val="22"/>
        </w:rPr>
        <w:t xml:space="preserve"> Вредные привычки и их влияние на здоровье. Ранние половые связи и их отрицательные последствия для здоровья человека.</w:t>
      </w:r>
    </w:p>
    <w:p w:rsidR="00F32762" w:rsidRPr="00886693" w:rsidRDefault="00F32762" w:rsidP="00F32762">
      <w:pPr>
        <w:pStyle w:val="Standard"/>
        <w:autoSpaceDE w:val="0"/>
        <w:ind w:firstLine="454"/>
        <w:jc w:val="both"/>
        <w:rPr>
          <w:rFonts w:ascii="Times New Roman" w:eastAsia="Times New Roman CYR" w:hAnsi="Times New Roman" w:cs="Times New Roman"/>
          <w:i/>
          <w:iCs/>
          <w:sz w:val="22"/>
          <w:szCs w:val="22"/>
        </w:rPr>
      </w:pPr>
      <w:r w:rsidRPr="00886693">
        <w:rPr>
          <w:rFonts w:ascii="Times New Roman" w:eastAsia="Times New Roman CYR" w:hAnsi="Times New Roman" w:cs="Times New Roman"/>
          <w:i/>
          <w:iCs/>
          <w:sz w:val="22"/>
          <w:szCs w:val="22"/>
        </w:rPr>
        <w:t>Правовые аспекты взаимоотношения полов. Семья в современном обществе.</w:t>
      </w:r>
    </w:p>
    <w:p w:rsidR="00F32762" w:rsidRPr="00886693" w:rsidRDefault="00F32762" w:rsidP="00F32762">
      <w:pPr>
        <w:pStyle w:val="Standard"/>
        <w:keepNext/>
        <w:keepLines/>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Основы медицинских знаний и оказание первой медицинской помощи</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Оказание первой медицинской помощи.</w:t>
      </w:r>
      <w:r w:rsidRPr="00886693">
        <w:rPr>
          <w:rFonts w:ascii="Times New Roman" w:eastAsia="Times New Roman CYR" w:hAnsi="Times New Roman" w:cs="Times New Roman"/>
          <w:sz w:val="22"/>
          <w:szCs w:val="22"/>
        </w:rPr>
        <w:t xml:space="preserve"> Первая медицинская помощь и правила её оказания.</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Первая медицинская помощь при неотложных состояниях.</w:t>
      </w:r>
      <w:r w:rsidRPr="00886693">
        <w:rPr>
          <w:rFonts w:ascii="Times New Roman" w:eastAsia="Times New Roman CYR" w:hAnsi="Times New Roman" w:cs="Times New Roman"/>
          <w:sz w:val="22"/>
          <w:szCs w:val="22"/>
        </w:rPr>
        <w:t xml:space="preserve"> Правила оказания первой медицинской помощи при неотложных состояниях.</w:t>
      </w:r>
    </w:p>
    <w:p w:rsidR="00F32762" w:rsidRPr="00886693" w:rsidRDefault="00F32762" w:rsidP="00F32762">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 xml:space="preserve">Первая медицинская помощь при массовых поражениях. </w:t>
      </w:r>
      <w:r w:rsidRPr="00886693">
        <w:rPr>
          <w:rFonts w:ascii="Times New Roman" w:eastAsia="Times New Roman CYR" w:hAnsi="Times New Roman" w:cs="Times New Roman"/>
          <w:sz w:val="22"/>
          <w:szCs w:val="22"/>
        </w:rPr>
        <w:t>Комплекс простейших мероприятий по оказанию первой медицинской помощи при массовых поражениях.</w:t>
      </w:r>
    </w:p>
    <w:p w:rsidR="00CE358C" w:rsidRPr="00886693" w:rsidRDefault="00CE358C" w:rsidP="00FD41C4">
      <w:pPr>
        <w:tabs>
          <w:tab w:val="left" w:pos="4265"/>
        </w:tabs>
        <w:rPr>
          <w:rFonts w:ascii="Times New Roman" w:hAnsi="Times New Roman" w:cs="Times New Roman"/>
          <w:sz w:val="22"/>
          <w:szCs w:val="22"/>
        </w:rPr>
      </w:pPr>
    </w:p>
    <w:p w:rsidR="00CE358C" w:rsidRPr="00886693" w:rsidRDefault="00CE358C" w:rsidP="00CE358C">
      <w:pPr>
        <w:rPr>
          <w:rFonts w:ascii="Times New Roman" w:hAnsi="Times New Roman" w:cs="Times New Roman"/>
          <w:sz w:val="22"/>
          <w:szCs w:val="22"/>
        </w:rPr>
      </w:pPr>
    </w:p>
    <w:p w:rsidR="00CE358C" w:rsidRPr="00886693" w:rsidRDefault="00CE358C" w:rsidP="00CE358C">
      <w:pPr>
        <w:rPr>
          <w:rFonts w:ascii="Times New Roman" w:hAnsi="Times New Roman" w:cs="Times New Roman"/>
          <w:sz w:val="22"/>
          <w:szCs w:val="22"/>
        </w:rPr>
      </w:pPr>
    </w:p>
    <w:p w:rsidR="00CE358C" w:rsidRPr="00886693" w:rsidRDefault="00CE358C" w:rsidP="00CE358C">
      <w:pPr>
        <w:rPr>
          <w:rFonts w:ascii="Times New Roman" w:hAnsi="Times New Roman" w:cs="Times New Roman"/>
          <w:sz w:val="22"/>
          <w:szCs w:val="22"/>
        </w:rPr>
      </w:pPr>
    </w:p>
    <w:p w:rsidR="00CE358C" w:rsidRPr="00886693" w:rsidRDefault="00CE358C" w:rsidP="00CE358C">
      <w:pPr>
        <w:rPr>
          <w:rFonts w:ascii="Times New Roman" w:hAnsi="Times New Roman" w:cs="Times New Roman"/>
          <w:sz w:val="22"/>
          <w:szCs w:val="22"/>
        </w:rPr>
      </w:pPr>
    </w:p>
    <w:p w:rsidR="00CE358C" w:rsidRPr="00886693" w:rsidRDefault="00CE358C" w:rsidP="00CE358C">
      <w:pPr>
        <w:rPr>
          <w:rFonts w:ascii="Times New Roman" w:hAnsi="Times New Roman" w:cs="Times New Roman"/>
          <w:sz w:val="22"/>
          <w:szCs w:val="22"/>
        </w:rPr>
      </w:pPr>
    </w:p>
    <w:p w:rsidR="00CE358C" w:rsidRPr="00886693" w:rsidRDefault="00CE358C" w:rsidP="00CE358C">
      <w:pPr>
        <w:rPr>
          <w:rFonts w:ascii="Times New Roman" w:hAnsi="Times New Roman" w:cs="Times New Roman"/>
          <w:sz w:val="22"/>
          <w:szCs w:val="22"/>
        </w:rPr>
      </w:pPr>
    </w:p>
    <w:p w:rsidR="00D16F9F" w:rsidRPr="00886693" w:rsidRDefault="00D16F9F" w:rsidP="00CE358C">
      <w:pPr>
        <w:pStyle w:val="Textbody"/>
        <w:spacing w:after="0"/>
        <w:ind w:firstLine="567"/>
        <w:jc w:val="center"/>
        <w:rPr>
          <w:rFonts w:cs="Times New Roman"/>
          <w:b/>
          <w:sz w:val="22"/>
          <w:szCs w:val="22"/>
          <w:lang w:val="ru-RU"/>
        </w:rPr>
      </w:pPr>
    </w:p>
    <w:p w:rsidR="00D16F9F" w:rsidRPr="00886693" w:rsidRDefault="00D16F9F" w:rsidP="00CE358C">
      <w:pPr>
        <w:pStyle w:val="Textbody"/>
        <w:spacing w:after="0"/>
        <w:ind w:firstLine="567"/>
        <w:jc w:val="center"/>
        <w:rPr>
          <w:rFonts w:cs="Times New Roman"/>
          <w:b/>
          <w:sz w:val="22"/>
          <w:szCs w:val="22"/>
          <w:lang w:val="ru-RU"/>
        </w:rPr>
      </w:pPr>
    </w:p>
    <w:p w:rsidR="00D16F9F" w:rsidRPr="00886693" w:rsidRDefault="00D16F9F" w:rsidP="00CE358C">
      <w:pPr>
        <w:pStyle w:val="Textbody"/>
        <w:spacing w:after="0"/>
        <w:ind w:firstLine="567"/>
        <w:jc w:val="center"/>
        <w:rPr>
          <w:rFonts w:cs="Times New Roman"/>
          <w:b/>
          <w:sz w:val="22"/>
          <w:szCs w:val="22"/>
          <w:lang w:val="ru-RU"/>
        </w:rPr>
      </w:pPr>
    </w:p>
    <w:p w:rsidR="00D16F9F" w:rsidRPr="00886693" w:rsidRDefault="00D16F9F" w:rsidP="00CE358C">
      <w:pPr>
        <w:pStyle w:val="Textbody"/>
        <w:spacing w:after="0"/>
        <w:ind w:firstLine="567"/>
        <w:jc w:val="center"/>
        <w:rPr>
          <w:rFonts w:cs="Times New Roman"/>
          <w:b/>
          <w:sz w:val="22"/>
          <w:szCs w:val="22"/>
          <w:lang w:val="ru-RU"/>
        </w:rPr>
      </w:pPr>
    </w:p>
    <w:p w:rsidR="00D16F9F" w:rsidRPr="00886693" w:rsidRDefault="00D16F9F" w:rsidP="00CE358C">
      <w:pPr>
        <w:pStyle w:val="Textbody"/>
        <w:spacing w:after="0"/>
        <w:ind w:firstLine="567"/>
        <w:jc w:val="center"/>
        <w:rPr>
          <w:rFonts w:cs="Times New Roman"/>
          <w:b/>
          <w:sz w:val="22"/>
          <w:szCs w:val="22"/>
          <w:lang w:val="ru-RU"/>
        </w:rPr>
      </w:pPr>
    </w:p>
    <w:p w:rsidR="00D16F9F" w:rsidRPr="00886693" w:rsidRDefault="00D16F9F" w:rsidP="00CE358C">
      <w:pPr>
        <w:pStyle w:val="Textbody"/>
        <w:spacing w:after="0"/>
        <w:ind w:firstLine="567"/>
        <w:jc w:val="center"/>
        <w:rPr>
          <w:rFonts w:cs="Times New Roman"/>
          <w:b/>
          <w:sz w:val="22"/>
          <w:szCs w:val="22"/>
          <w:lang w:val="ru-RU"/>
        </w:rPr>
      </w:pPr>
    </w:p>
    <w:p w:rsidR="00D16F9F" w:rsidRPr="00886693" w:rsidRDefault="00D16F9F"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492355" w:rsidRDefault="00492355" w:rsidP="00CE358C">
      <w:pPr>
        <w:pStyle w:val="Textbody"/>
        <w:spacing w:after="0"/>
        <w:ind w:firstLine="567"/>
        <w:jc w:val="center"/>
        <w:rPr>
          <w:rFonts w:cs="Times New Roman"/>
          <w:b/>
          <w:sz w:val="22"/>
          <w:szCs w:val="22"/>
          <w:lang w:val="ru-RU"/>
        </w:rPr>
      </w:pPr>
    </w:p>
    <w:p w:rsidR="00CE358C" w:rsidRDefault="00CE358C" w:rsidP="00CE358C">
      <w:pPr>
        <w:pStyle w:val="Textbody"/>
        <w:spacing w:after="0"/>
        <w:ind w:firstLine="567"/>
        <w:jc w:val="center"/>
        <w:rPr>
          <w:rFonts w:cs="Times New Roman"/>
          <w:b/>
          <w:sz w:val="22"/>
          <w:szCs w:val="22"/>
          <w:lang w:val="ru-RU"/>
        </w:rPr>
      </w:pPr>
    </w:p>
    <w:p w:rsidR="00410F3C" w:rsidRPr="00886693" w:rsidRDefault="00410F3C" w:rsidP="00CE358C">
      <w:pPr>
        <w:pStyle w:val="Textbody"/>
        <w:spacing w:after="0"/>
        <w:ind w:firstLine="567"/>
        <w:jc w:val="center"/>
        <w:rPr>
          <w:rFonts w:cs="Times New Roman"/>
          <w:b/>
          <w:sz w:val="22"/>
          <w:szCs w:val="22"/>
          <w:lang w:val="ru-RU"/>
        </w:rPr>
      </w:pPr>
    </w:p>
    <w:p w:rsidR="00B050BD" w:rsidRPr="00886693" w:rsidRDefault="00B050BD" w:rsidP="00B050BD">
      <w:pPr>
        <w:pStyle w:val="Standard"/>
        <w:autoSpaceDE w:val="0"/>
        <w:jc w:val="center"/>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Программа воспитания и социализации обучающихся на ступени основного общего образования</w:t>
      </w:r>
    </w:p>
    <w:p w:rsidR="00B050BD" w:rsidRPr="00886693" w:rsidRDefault="00B050BD" w:rsidP="00B050BD">
      <w:pPr>
        <w:pStyle w:val="Standard"/>
        <w:autoSpaceDE w:val="0"/>
        <w:ind w:left="900"/>
        <w:jc w:val="center"/>
        <w:rPr>
          <w:rFonts w:ascii="Times New Roman" w:hAnsi="Times New Roman" w:cs="Times New Roman"/>
          <w:sz w:val="22"/>
          <w:szCs w:val="22"/>
        </w:rPr>
      </w:pPr>
    </w:p>
    <w:p w:rsidR="00B050BD" w:rsidRPr="00886693" w:rsidRDefault="00B050BD" w:rsidP="00B050BD">
      <w:pPr>
        <w:pStyle w:val="af"/>
        <w:spacing w:before="0" w:after="0"/>
        <w:ind w:firstLine="539"/>
        <w:jc w:val="both"/>
        <w:rPr>
          <w:rFonts w:ascii="Times New Roman" w:hAnsi="Times New Roman" w:cs="Times New Roman"/>
          <w:sz w:val="22"/>
          <w:szCs w:val="22"/>
        </w:rPr>
      </w:pPr>
      <w:r w:rsidRPr="00886693">
        <w:rPr>
          <w:rFonts w:ascii="Times New Roman" w:hAnsi="Times New Roman" w:cs="Times New Roman"/>
          <w:sz w:val="22"/>
          <w:szCs w:val="22"/>
        </w:rPr>
        <w:t>Программа воспитания и социализации обучающих</w:t>
      </w:r>
      <w:r w:rsidR="00135373">
        <w:rPr>
          <w:rFonts w:ascii="Times New Roman" w:hAnsi="Times New Roman" w:cs="Times New Roman"/>
          <w:sz w:val="22"/>
          <w:szCs w:val="22"/>
        </w:rPr>
        <w:t>ся МКОУ СОШ с.Онот</w:t>
      </w:r>
      <w:r w:rsidRPr="00886693">
        <w:rPr>
          <w:rFonts w:ascii="Times New Roman" w:hAnsi="Times New Roman" w:cs="Times New Roman"/>
          <w:sz w:val="22"/>
          <w:szCs w:val="22"/>
        </w:rPr>
        <w:t xml:space="preserve"> составлена на основании примерной </w:t>
      </w:r>
      <w:r w:rsidRPr="00886693">
        <w:rPr>
          <w:rFonts w:ascii="Times New Roman" w:hAnsi="Times New Roman" w:cs="Times New Roman"/>
          <w:color w:val="000000"/>
          <w:sz w:val="22"/>
          <w:szCs w:val="22"/>
        </w:rPr>
        <w:t xml:space="preserve">основной образовательной программы образовательного учреждения в основной  школе (Москва, Просвещение, 2011г.) и  </w:t>
      </w:r>
      <w:r w:rsidRPr="00886693">
        <w:rPr>
          <w:rFonts w:ascii="Times New Roman" w:hAnsi="Times New Roman" w:cs="Times New Roman"/>
          <w:sz w:val="22"/>
          <w:szCs w:val="22"/>
        </w:rPr>
        <w:t xml:space="preserve">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B050BD" w:rsidRPr="00886693" w:rsidRDefault="00B050BD" w:rsidP="00B050BD">
      <w:pPr>
        <w:pStyle w:val="Textbody"/>
        <w:spacing w:after="0"/>
        <w:ind w:firstLine="454"/>
        <w:jc w:val="both"/>
        <w:rPr>
          <w:rFonts w:cs="Times New Roman"/>
          <w:sz w:val="22"/>
          <w:szCs w:val="22"/>
          <w:lang w:val="ru-RU"/>
        </w:rPr>
      </w:pPr>
      <w:r w:rsidRPr="00886693">
        <w:rPr>
          <w:rFonts w:cs="Times New Roman"/>
          <w:sz w:val="22"/>
          <w:szCs w:val="22"/>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B050BD" w:rsidRPr="00886693" w:rsidRDefault="00B050BD" w:rsidP="00B050BD">
      <w:pPr>
        <w:pStyle w:val="Standard"/>
        <w:autoSpaceDE w:val="0"/>
        <w:ind w:firstLine="567"/>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Основания для разработки Программы: Конституция Российской Федерации; Всеобщая декларация прав человека; Конвенция о правах ребенка; Послание Президента Российской Федерации Федеральному Собранию Российской Федерации от 12 декабря 2012 года; Стратегия государственной национальной политики Российской Федерации на период до 2015 г.; Федеральный Закон от 29.12.2012 г. №27Э-ФЗ «Об образовании в Российской Федерации»; Указ Президента Российской Федерации «О мерах по реализации государственной политики в области образования и науки» от 7 мая 2012 года № 599; Указ Президента Российской Федерации «О национальной стратегии действий в интересах детей на 2012-2017 годы» от 1 июня 2012 года № 761; 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Концепция долгосрочного социально-экономического развития до 2020 года, раздел III «Образование» (одобрена Правительством РФ 1 октября 2008 года, протокол № 36); Концепция духовно-нравственного развития и воспитания личности гражданина России (2011); Стратегия действий в интересах детей на 2012 - 2017 годы в Иркутской области; Концепция воспитания детей Иркутской области (2013); программа «Развитие воспитательной компоненты в общеобразовательных учреждениях Иркутской обл</w:t>
      </w:r>
      <w:r w:rsidR="00410F3C">
        <w:rPr>
          <w:rFonts w:ascii="Times New Roman" w:eastAsia="Times New Roman CYR" w:hAnsi="Times New Roman" w:cs="Times New Roman"/>
          <w:sz w:val="22"/>
          <w:szCs w:val="22"/>
        </w:rPr>
        <w:t>асти на 2013-2018 годы» (2013).</w:t>
      </w:r>
    </w:p>
    <w:p w:rsidR="00B050BD" w:rsidRPr="00886693" w:rsidRDefault="00B050BD" w:rsidP="00B050BD">
      <w:pPr>
        <w:pStyle w:val="Textbody"/>
        <w:spacing w:after="0"/>
        <w:jc w:val="both"/>
        <w:rPr>
          <w:rFonts w:cs="Times New Roman"/>
          <w:sz w:val="22"/>
          <w:szCs w:val="22"/>
          <w:lang w:val="ru-RU"/>
        </w:rPr>
      </w:pPr>
    </w:p>
    <w:p w:rsidR="00B050BD" w:rsidRPr="00886693" w:rsidRDefault="00B050BD" w:rsidP="00B050BD">
      <w:pPr>
        <w:pStyle w:val="Standard"/>
        <w:autoSpaceDE w:val="0"/>
        <w:jc w:val="center"/>
        <w:rPr>
          <w:rFonts w:ascii="Times New Roman" w:hAnsi="Times New Roman" w:cs="Times New Roman"/>
          <w:sz w:val="22"/>
          <w:szCs w:val="22"/>
        </w:rPr>
      </w:pPr>
      <w:r w:rsidRPr="00886693">
        <w:rPr>
          <w:rFonts w:ascii="Times New Roman" w:eastAsia="Times New Roman" w:hAnsi="Times New Roman" w:cs="Times New Roman"/>
          <w:b/>
          <w:bCs/>
          <w:sz w:val="22"/>
          <w:szCs w:val="22"/>
        </w:rPr>
        <w:t xml:space="preserve">2.3.1. </w:t>
      </w:r>
      <w:r w:rsidRPr="00886693">
        <w:rPr>
          <w:rFonts w:ascii="Times New Roman" w:eastAsia="Times New Roman CYR" w:hAnsi="Times New Roman" w:cs="Times New Roman"/>
          <w:b/>
          <w:bCs/>
          <w:sz w:val="22"/>
          <w:szCs w:val="22"/>
        </w:rPr>
        <w:t>Цель и задачи воспитания и социализации обучающихся</w:t>
      </w:r>
    </w:p>
    <w:p w:rsidR="00B050BD" w:rsidRPr="00886693" w:rsidRDefault="00B050BD" w:rsidP="00B050BD">
      <w:pPr>
        <w:pStyle w:val="Textbody"/>
        <w:autoSpaceDE w:val="0"/>
        <w:spacing w:after="0"/>
        <w:ind w:firstLine="567"/>
        <w:jc w:val="both"/>
        <w:rPr>
          <w:rFonts w:cs="Times New Roman"/>
          <w:sz w:val="22"/>
          <w:szCs w:val="22"/>
          <w:lang w:val="ru-RU"/>
        </w:rPr>
      </w:pPr>
      <w:bookmarkStart w:id="0" w:name="bookmark2"/>
      <w:bookmarkEnd w:id="0"/>
      <w:r w:rsidRPr="00886693">
        <w:rPr>
          <w:rFonts w:eastAsia="Times New Roman CYR" w:cs="Times New Roman"/>
          <w:sz w:val="22"/>
          <w:szCs w:val="22"/>
          <w:lang w:val="ru-RU"/>
        </w:rPr>
        <w:t>Целью программы воспитания и социализации</w:t>
      </w:r>
      <w:r w:rsidR="00135373">
        <w:rPr>
          <w:rFonts w:eastAsia="Times New Roman CYR" w:cs="Times New Roman"/>
          <w:sz w:val="22"/>
          <w:szCs w:val="22"/>
          <w:lang w:val="ru-RU"/>
        </w:rPr>
        <w:t xml:space="preserve"> обучающихся МКОУ СОШ с.Онот</w:t>
      </w:r>
      <w:r w:rsidRPr="00886693">
        <w:rPr>
          <w:rFonts w:eastAsia="Times New Roman CYR" w:cs="Times New Roman"/>
          <w:sz w:val="22"/>
          <w:szCs w:val="22"/>
          <w:lang w:val="ru-RU"/>
        </w:rPr>
        <w:t xml:space="preserve">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B050BD" w:rsidRPr="00886693" w:rsidRDefault="00B050BD" w:rsidP="00B050BD">
      <w:pPr>
        <w:pStyle w:val="Textbody"/>
        <w:spacing w:after="0"/>
        <w:ind w:firstLine="454"/>
        <w:jc w:val="both"/>
        <w:rPr>
          <w:rFonts w:cs="Times New Roman"/>
          <w:sz w:val="22"/>
          <w:szCs w:val="22"/>
          <w:lang w:val="ru-RU"/>
        </w:rPr>
      </w:pPr>
      <w:r w:rsidRPr="00886693">
        <w:rPr>
          <w:rFonts w:cs="Times New Roman"/>
          <w:sz w:val="22"/>
          <w:szCs w:val="22"/>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B050BD" w:rsidRPr="00886693" w:rsidRDefault="00B050BD" w:rsidP="00B050BD">
      <w:pPr>
        <w:pStyle w:val="Textbody"/>
        <w:spacing w:after="0"/>
        <w:ind w:firstLine="454"/>
        <w:jc w:val="both"/>
        <w:rPr>
          <w:rFonts w:cs="Times New Roman"/>
          <w:sz w:val="22"/>
          <w:szCs w:val="22"/>
          <w:lang w:val="ru-RU"/>
        </w:rPr>
      </w:pPr>
      <w:r w:rsidRPr="00886693">
        <w:rPr>
          <w:rStyle w:val="af0"/>
          <w:rFonts w:cs="Times New Roman"/>
          <w:u w:val="single"/>
          <w:lang w:val="ru-RU"/>
        </w:rPr>
        <w:t>В области формирования личностной культуры:</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основ нравственного самосознания личности (совести)</w:t>
      </w:r>
      <w:r w:rsidRPr="00886693">
        <w:rPr>
          <w:rFonts w:cs="Times New Roman"/>
          <w:sz w:val="22"/>
          <w:szCs w:val="22"/>
        </w:rPr>
        <w:t> </w:t>
      </w:r>
      <w:r w:rsidRPr="00886693">
        <w:rPr>
          <w:rFonts w:cs="Times New Roman"/>
          <w:sz w:val="22"/>
          <w:szCs w:val="22"/>
          <w:lang w:val="ru-RU"/>
        </w:rPr>
        <w:t>—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 xml:space="preserve">формирование морали — осознанной обучающимся необходимости поведения, ориентированного на </w:t>
      </w:r>
      <w:r w:rsidRPr="00886693">
        <w:rPr>
          <w:rFonts w:cs="Times New Roman"/>
          <w:sz w:val="22"/>
          <w:szCs w:val="22"/>
          <w:lang w:val="ru-RU"/>
        </w:rPr>
        <w:lastRenderedPageBreak/>
        <w:t>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усвоение обучающимся базовых национальных ценностей, духовных традиций народов России;</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укрепление у подростка позитивной нравственной самооценки, самоуважения и жизненного оптимизма;</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развитие эстетических потребностей, ценностей и чувств;</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развитие трудолюбия, способности к преодолению трудностей, целеустремлённости и настойчивости в достижении результата;</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творческого отношения к учёбе, труду, социальной деятельности на основе нравственных ценностей и моральных норм;</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экологической культуры, культуры здорового и безопасного образа жизни.</w:t>
      </w:r>
    </w:p>
    <w:p w:rsidR="00B050BD" w:rsidRPr="00886693" w:rsidRDefault="00B050BD" w:rsidP="00B050BD">
      <w:pPr>
        <w:pStyle w:val="41"/>
        <w:keepNext/>
        <w:keepLines/>
        <w:shd w:val="clear" w:color="auto" w:fill="auto"/>
        <w:spacing w:line="240" w:lineRule="auto"/>
        <w:ind w:firstLine="454"/>
        <w:rPr>
          <w:u w:val="single"/>
        </w:rPr>
      </w:pPr>
      <w:bookmarkStart w:id="1" w:name="bookmark343"/>
      <w:r w:rsidRPr="00886693">
        <w:rPr>
          <w:u w:val="single"/>
        </w:rPr>
        <w:t>В области формирования социальной культуры:</w:t>
      </w:r>
      <w:bookmarkEnd w:id="1"/>
    </w:p>
    <w:p w:rsidR="00B050BD" w:rsidRPr="00886693" w:rsidRDefault="00B050BD" w:rsidP="00B050BD">
      <w:pPr>
        <w:pStyle w:val="Textbody"/>
        <w:tabs>
          <w:tab w:val="left" w:pos="64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укрепление веры в Россию, чувства личной ответственности за Отечество, заботы о процветании своей страны;</w:t>
      </w:r>
    </w:p>
    <w:p w:rsidR="00B050BD" w:rsidRPr="00886693" w:rsidRDefault="00B050BD" w:rsidP="00B050BD">
      <w:pPr>
        <w:pStyle w:val="Textbody"/>
        <w:tabs>
          <w:tab w:val="left" w:pos="1071"/>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развитие патриотизма и гражданской солидарности;</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укрепление доверия к другим людям, институтам гражданского общества, государству;</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усвоение гуманистических и демократических ценностных ориентаций;</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B050BD" w:rsidRPr="00886693" w:rsidRDefault="00B050BD" w:rsidP="00B050BD">
      <w:pPr>
        <w:pStyle w:val="Textbody"/>
        <w:tabs>
          <w:tab w:val="left" w:pos="108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B050BD" w:rsidRPr="00886693" w:rsidRDefault="00B050BD" w:rsidP="00B050BD">
      <w:pPr>
        <w:pStyle w:val="41"/>
        <w:keepNext/>
        <w:keepLines/>
        <w:shd w:val="clear" w:color="auto" w:fill="auto"/>
        <w:spacing w:line="240" w:lineRule="auto"/>
        <w:ind w:firstLine="454"/>
        <w:rPr>
          <w:u w:val="single"/>
        </w:rPr>
      </w:pPr>
      <w:bookmarkStart w:id="2" w:name="bookmark344"/>
      <w:r w:rsidRPr="00886693">
        <w:rPr>
          <w:u w:val="single"/>
        </w:rPr>
        <w:t>В области формирования семейной культуры:</w:t>
      </w:r>
      <w:bookmarkEnd w:id="2"/>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укрепление отношения к семье как основе российского общества;</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представлений о значении семьи для устойчивого и успешного развития человека;</w:t>
      </w:r>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укрепление у обучающегося уважительного отношения к родителям, осознанного, заботливого отношения к старшим и младшим;</w:t>
      </w:r>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начального опыта заботы о социально- психологическом благополучии своей семьи;</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знание традиций своей семьи, культурно-исторических и этнических традиций семей своего народа, других народов России.</w:t>
      </w:r>
    </w:p>
    <w:p w:rsidR="00B050BD" w:rsidRPr="00886693" w:rsidRDefault="00B050BD" w:rsidP="00B050BD">
      <w:pPr>
        <w:pStyle w:val="Standard"/>
        <w:autoSpaceDE w:val="0"/>
        <w:jc w:val="both"/>
        <w:rPr>
          <w:rFonts w:ascii="Times New Roman" w:eastAsia="Times New Roman" w:hAnsi="Times New Roman" w:cs="Times New Roman"/>
          <w:sz w:val="22"/>
          <w:szCs w:val="22"/>
        </w:rPr>
      </w:pPr>
    </w:p>
    <w:p w:rsidR="00B050BD" w:rsidRPr="00886693" w:rsidRDefault="00B050BD" w:rsidP="00B050BD">
      <w:pPr>
        <w:pStyle w:val="Standard"/>
        <w:autoSpaceDE w:val="0"/>
        <w:ind w:firstLine="708"/>
        <w:jc w:val="center"/>
        <w:rPr>
          <w:rFonts w:ascii="Times New Roman" w:hAnsi="Times New Roman" w:cs="Times New Roman"/>
          <w:sz w:val="22"/>
          <w:szCs w:val="22"/>
        </w:rPr>
      </w:pPr>
      <w:r w:rsidRPr="00886693">
        <w:rPr>
          <w:rFonts w:ascii="Times New Roman" w:eastAsia="Times New Roman CYR" w:hAnsi="Times New Roman" w:cs="Times New Roman"/>
          <w:b/>
          <w:bCs/>
          <w:sz w:val="22"/>
          <w:szCs w:val="22"/>
        </w:rPr>
        <w:t>2.3.2</w:t>
      </w:r>
      <w:r w:rsidRPr="00886693">
        <w:rPr>
          <w:rFonts w:ascii="Times New Roman" w:eastAsia="Times New Roman CYR" w:hAnsi="Times New Roman" w:cs="Times New Roman"/>
          <w:bCs/>
          <w:sz w:val="22"/>
          <w:szCs w:val="22"/>
        </w:rPr>
        <w:t xml:space="preserve">. </w:t>
      </w:r>
      <w:r w:rsidRPr="00886693">
        <w:rPr>
          <w:rStyle w:val="228"/>
          <w:rFonts w:ascii="Times New Roman" w:hAnsi="Times New Roman" w:cs="Times New Roman"/>
          <w:sz w:val="22"/>
          <w:szCs w:val="22"/>
        </w:rPr>
        <w:t>Основные направления и ценностные</w:t>
      </w:r>
      <w:bookmarkStart w:id="3" w:name="bookmark346"/>
      <w:r w:rsidRPr="00886693">
        <w:rPr>
          <w:rStyle w:val="228"/>
          <w:rFonts w:ascii="Times New Roman" w:hAnsi="Times New Roman" w:cs="Times New Roman"/>
          <w:sz w:val="22"/>
          <w:szCs w:val="22"/>
        </w:rPr>
        <w:t>основы воспитания и социализации</w:t>
      </w:r>
      <w:bookmarkStart w:id="4" w:name="bookmark347"/>
      <w:bookmarkEnd w:id="3"/>
      <w:r w:rsidRPr="00886693">
        <w:rPr>
          <w:rStyle w:val="228"/>
          <w:rFonts w:ascii="Times New Roman" w:hAnsi="Times New Roman" w:cs="Times New Roman"/>
          <w:sz w:val="22"/>
          <w:szCs w:val="22"/>
        </w:rPr>
        <w:t>обучающихся</w:t>
      </w:r>
      <w:bookmarkEnd w:id="4"/>
    </w:p>
    <w:p w:rsidR="00B050BD" w:rsidRPr="00886693" w:rsidRDefault="00B050BD" w:rsidP="00B050BD">
      <w:pPr>
        <w:pStyle w:val="Textbody"/>
        <w:spacing w:after="0"/>
        <w:ind w:firstLine="454"/>
        <w:jc w:val="both"/>
        <w:rPr>
          <w:rFonts w:cs="Times New Roman"/>
          <w:sz w:val="22"/>
          <w:szCs w:val="22"/>
          <w:lang w:val="ru-RU"/>
        </w:rPr>
      </w:pPr>
      <w:r w:rsidRPr="00886693">
        <w:rPr>
          <w:rFonts w:cs="Times New Roman"/>
          <w:sz w:val="22"/>
          <w:szCs w:val="22"/>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050BD" w:rsidRPr="00886693" w:rsidRDefault="00B050BD" w:rsidP="00B050BD">
      <w:pPr>
        <w:pStyle w:val="Textbody"/>
        <w:spacing w:after="0"/>
        <w:ind w:firstLine="454"/>
        <w:jc w:val="both"/>
        <w:rPr>
          <w:rFonts w:cs="Times New Roman"/>
          <w:sz w:val="22"/>
          <w:szCs w:val="22"/>
          <w:lang w:val="ru-RU"/>
        </w:rPr>
      </w:pPr>
      <w:r w:rsidRPr="00886693">
        <w:rPr>
          <w:rFonts w:cs="Times New Roman"/>
          <w:sz w:val="22"/>
          <w:szCs w:val="22"/>
          <w:lang w:val="ru-RU"/>
        </w:rPr>
        <w:t xml:space="preserve">Каждое из этих направлений основано на определённой системе базовых национальных ценностей и </w:t>
      </w:r>
      <w:r w:rsidRPr="00886693">
        <w:rPr>
          <w:rFonts w:cs="Times New Roman"/>
          <w:sz w:val="22"/>
          <w:szCs w:val="22"/>
          <w:lang w:val="ru-RU"/>
        </w:rPr>
        <w:lastRenderedPageBreak/>
        <w:t>должно обеспечивать их усвоение обучающимися.</w:t>
      </w:r>
    </w:p>
    <w:p w:rsidR="00B050BD" w:rsidRPr="00886693" w:rsidRDefault="00B050BD" w:rsidP="00B050BD">
      <w:pPr>
        <w:pStyle w:val="Textbody"/>
        <w:spacing w:after="0"/>
        <w:ind w:firstLine="454"/>
        <w:jc w:val="both"/>
        <w:rPr>
          <w:rFonts w:cs="Times New Roman"/>
          <w:sz w:val="22"/>
          <w:szCs w:val="22"/>
          <w:lang w:val="ru-RU"/>
        </w:rPr>
      </w:pPr>
      <w:r w:rsidRPr="00886693">
        <w:rPr>
          <w:rFonts w:cs="Times New Roman"/>
          <w:sz w:val="22"/>
          <w:szCs w:val="22"/>
          <w:lang w:val="ru-RU"/>
        </w:rPr>
        <w:t>Организация духовно-нравственного развития и воспитания обучающихся осуществляется по следующим направлениям:</w:t>
      </w:r>
    </w:p>
    <w:p w:rsidR="00B050BD" w:rsidRPr="00886693" w:rsidRDefault="00B050BD" w:rsidP="00B050BD">
      <w:pPr>
        <w:pStyle w:val="141"/>
        <w:shd w:val="clear" w:color="auto" w:fill="auto"/>
        <w:spacing w:line="240" w:lineRule="auto"/>
        <w:ind w:firstLine="454"/>
      </w:pPr>
      <w:r w:rsidRPr="00886693">
        <w:t>• </w:t>
      </w:r>
      <w:r w:rsidRPr="00886693">
        <w:rPr>
          <w:rStyle w:val="146"/>
        </w:rPr>
        <w:t>воспитание гражданственности, патриотизма, уважения к правам, свободам и обязанностям человека</w:t>
      </w:r>
      <w:r w:rsidRPr="00886693">
        <w:rPr>
          <w:rStyle w:val="140"/>
          <w:rFonts w:eastAsia="Wingdings"/>
        </w:rPr>
        <w:t xml:space="preserve"> (ценности:</w:t>
      </w:r>
      <w:r w:rsidRPr="00886693">
        <w:rPr>
          <w:rStyle w:val="1413"/>
        </w:rPr>
        <w:t xml:space="preserve"> любовь к России, своему народу, своему краю, гражданское общество, поликультурный мир, свобода личнаяи национальная, доверие к людям, институтам государства и гражданского общества, социальная солидарность, мирво всём мире, многообразие и уважение культур и народов);</w:t>
      </w:r>
    </w:p>
    <w:p w:rsidR="00B050BD" w:rsidRPr="00886693" w:rsidRDefault="00B050BD" w:rsidP="00B050BD">
      <w:pPr>
        <w:pStyle w:val="141"/>
        <w:shd w:val="clear" w:color="auto" w:fill="auto"/>
        <w:spacing w:line="240" w:lineRule="auto"/>
        <w:ind w:firstLine="454"/>
      </w:pPr>
      <w:r w:rsidRPr="00886693">
        <w:t>• </w:t>
      </w:r>
      <w:r w:rsidRPr="00886693">
        <w:rPr>
          <w:rStyle w:val="146"/>
        </w:rPr>
        <w:t>воспитание социальной ответственности и компетентности</w:t>
      </w:r>
      <w:r w:rsidRPr="00886693">
        <w:rPr>
          <w:rStyle w:val="140"/>
          <w:rFonts w:eastAsia="Wingdings"/>
        </w:rPr>
        <w:t xml:space="preserve"> (ценности:</w:t>
      </w:r>
      <w:r w:rsidRPr="00886693">
        <w:rPr>
          <w:rStyle w:val="1413"/>
        </w:rPr>
        <w:t xml:space="preserve"> правовое государство, демократическое государство, социальное государство; закон и правопорядок,социальная компетентность, социальная ответственность,служение Отечеству, ответственность за настоящее и будущее своей страны);</w:t>
      </w:r>
    </w:p>
    <w:p w:rsidR="00B050BD" w:rsidRPr="00886693" w:rsidRDefault="00B050BD" w:rsidP="00B050BD">
      <w:pPr>
        <w:pStyle w:val="141"/>
        <w:shd w:val="clear" w:color="auto" w:fill="auto"/>
        <w:spacing w:line="240" w:lineRule="auto"/>
        <w:ind w:firstLine="454"/>
      </w:pPr>
      <w:r w:rsidRPr="00886693">
        <w:t>• </w:t>
      </w:r>
      <w:r w:rsidRPr="00886693">
        <w:rPr>
          <w:rStyle w:val="146"/>
        </w:rPr>
        <w:t>воспитание нравственных чувств, убеждений, этического сознания</w:t>
      </w:r>
      <w:r w:rsidRPr="00886693">
        <w:rPr>
          <w:rStyle w:val="140"/>
          <w:rFonts w:eastAsia="Wingdings"/>
        </w:rPr>
        <w:t xml:space="preserve"> (ценности:</w:t>
      </w:r>
      <w:r w:rsidRPr="00886693">
        <w:rPr>
          <w:rStyle w:val="1413"/>
        </w:rPr>
        <w:t xml:space="preserve"> нравственный выбор; жизньи смысл жизни; справедливость; милосердие; честь; достоинство; уважение родителей; уважение достоинствадругого человека, равноправие, ответственность, любовьи верность; забота о старших и младших; свобода совестии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формируемоена основе межконфессионального диалога; духовно-нравственное развитие личности);</w:t>
      </w:r>
    </w:p>
    <w:p w:rsidR="00B050BD" w:rsidRPr="00886693" w:rsidRDefault="00B050BD" w:rsidP="00B050BD">
      <w:pPr>
        <w:pStyle w:val="141"/>
        <w:shd w:val="clear" w:color="auto" w:fill="auto"/>
        <w:tabs>
          <w:tab w:val="left" w:pos="1108"/>
        </w:tabs>
        <w:spacing w:line="240" w:lineRule="auto"/>
        <w:ind w:firstLine="454"/>
      </w:pPr>
      <w:r w:rsidRPr="00886693">
        <w:t>• </w:t>
      </w:r>
      <w:r w:rsidRPr="00886693">
        <w:rPr>
          <w:rStyle w:val="143"/>
        </w:rPr>
        <w:t>воспитание экологической культуры, культуры здорового и безопасного образа жизни</w:t>
      </w:r>
      <w:r w:rsidRPr="00886693">
        <w:rPr>
          <w:rStyle w:val="140"/>
          <w:rFonts w:eastAsia="Wingdings"/>
        </w:rPr>
        <w:t xml:space="preserve"> (ценности:</w:t>
      </w:r>
      <w:r w:rsidRPr="00886693">
        <w:rPr>
          <w:rStyle w:val="1411"/>
          <w:rFonts w:eastAsia="SimSun"/>
        </w:rPr>
        <w:t xml:space="preserve"> жизнь во всехеё проявлениях; экологическая безопасность; экологическаяграмотность;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целесообразныйздоровый и безопасный образ жизни; ресурсосбережение;экологическая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обществав гармонии с природой);</w:t>
      </w:r>
    </w:p>
    <w:p w:rsidR="00B050BD" w:rsidRPr="00886693" w:rsidRDefault="00B050BD" w:rsidP="00B050BD">
      <w:pPr>
        <w:pStyle w:val="141"/>
        <w:shd w:val="clear" w:color="auto" w:fill="auto"/>
        <w:tabs>
          <w:tab w:val="left" w:pos="1094"/>
        </w:tabs>
        <w:spacing w:line="240" w:lineRule="auto"/>
        <w:ind w:firstLine="454"/>
      </w:pPr>
      <w:r w:rsidRPr="00886693">
        <w:t>• </w:t>
      </w:r>
      <w:r w:rsidRPr="00886693">
        <w:rPr>
          <w:rStyle w:val="143"/>
        </w:rPr>
        <w:t>воспитание трудолюбия, сознательного, творческого отношения к образованию, труду и жизни, подготовка к сознательному выбору профессии</w:t>
      </w:r>
      <w:r w:rsidRPr="00886693">
        <w:rPr>
          <w:rStyle w:val="140"/>
          <w:rFonts w:eastAsia="Wingdings"/>
        </w:rPr>
        <w:t xml:space="preserve"> (ценности:</w:t>
      </w:r>
      <w:r w:rsidRPr="00886693">
        <w:rPr>
          <w:rStyle w:val="1411"/>
          <w:rFonts w:eastAsia="SimSun"/>
        </w:rPr>
        <w:t xml:space="preserve"> научноезнание, стремление к познанию и истине, научная картина мира, нравственный смысл учения и самообразования,интеллектуальное развитие личности; уважение к труду и людям труда; нравственный смысл труда, творчествои созидание; целеустремленность и настойчивость, бережливость, выбор профессии);</w:t>
      </w:r>
    </w:p>
    <w:p w:rsidR="00B050BD" w:rsidRPr="00886693" w:rsidRDefault="00B050BD" w:rsidP="00B050BD">
      <w:pPr>
        <w:pStyle w:val="141"/>
        <w:shd w:val="clear" w:color="auto" w:fill="auto"/>
        <w:tabs>
          <w:tab w:val="left" w:pos="1084"/>
        </w:tabs>
        <w:spacing w:line="240" w:lineRule="auto"/>
        <w:ind w:firstLine="454"/>
      </w:pPr>
      <w:r w:rsidRPr="00886693">
        <w:t>• </w:t>
      </w:r>
      <w:r w:rsidRPr="00886693">
        <w:rPr>
          <w:rStyle w:val="143"/>
        </w:rPr>
        <w:t xml:space="preserve">воспитание ценностного отношения к прекрасному, формирование основ эстетической культуры </w:t>
      </w:r>
      <w:r w:rsidRPr="00886693">
        <w:rPr>
          <w:rStyle w:val="1414"/>
        </w:rPr>
        <w:t xml:space="preserve">— </w:t>
      </w:r>
      <w:r w:rsidRPr="00886693">
        <w:rPr>
          <w:rStyle w:val="143"/>
        </w:rPr>
        <w:t>эстетическое воспитание</w:t>
      </w:r>
      <w:r w:rsidRPr="00886693">
        <w:rPr>
          <w:rStyle w:val="140"/>
          <w:rFonts w:eastAsia="Wingdings"/>
        </w:rPr>
        <w:t xml:space="preserve"> (ценности:</w:t>
      </w:r>
      <w:r w:rsidRPr="00886693">
        <w:rPr>
          <w:rStyle w:val="1411"/>
          <w:rFonts w:eastAsia="SimSun"/>
        </w:rPr>
        <w:t xml:space="preserve"> красота, гармония, духовный мир человека, самовыражение личности в творчествеи искусстве, эстетическое развитие личности).</w:t>
      </w:r>
    </w:p>
    <w:p w:rsidR="00B050BD" w:rsidRPr="00886693" w:rsidRDefault="00B050BD" w:rsidP="00B050BD">
      <w:pPr>
        <w:pStyle w:val="141"/>
        <w:shd w:val="clear" w:color="auto" w:fill="auto"/>
        <w:tabs>
          <w:tab w:val="left" w:pos="1084"/>
        </w:tabs>
        <w:spacing w:line="240" w:lineRule="auto"/>
        <w:ind w:firstLine="454"/>
        <w:rPr>
          <w:i w:val="0"/>
        </w:rPr>
      </w:pPr>
      <w:r w:rsidRPr="00886693">
        <w:rPr>
          <w:i w:val="0"/>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B050BD" w:rsidRPr="00886693" w:rsidRDefault="00B050BD" w:rsidP="00B050BD">
      <w:pPr>
        <w:pStyle w:val="Textbody"/>
        <w:autoSpaceDE w:val="0"/>
        <w:spacing w:after="0"/>
        <w:ind w:firstLine="488"/>
        <w:jc w:val="both"/>
        <w:rPr>
          <w:rFonts w:cs="Times New Roman"/>
          <w:sz w:val="22"/>
          <w:szCs w:val="22"/>
          <w:lang w:val="ru-RU"/>
        </w:rPr>
      </w:pPr>
      <w:r w:rsidRPr="00886693">
        <w:rPr>
          <w:rFonts w:eastAsia="Times New Roman" w:cs="Times New Roman"/>
          <w:sz w:val="22"/>
          <w:szCs w:val="22"/>
          <w:lang w:val="ru-RU"/>
        </w:rPr>
        <w:t>Базовые ценности для отбора содержания воспитания</w:t>
      </w:r>
      <w:r w:rsidR="00135373">
        <w:rPr>
          <w:rFonts w:eastAsia="Times New Roman" w:cs="Times New Roman"/>
          <w:sz w:val="22"/>
          <w:szCs w:val="22"/>
          <w:lang w:val="ru-RU"/>
        </w:rPr>
        <w:t xml:space="preserve"> обучающихся МКОУ СОШ с.Онот</w:t>
      </w:r>
      <w:r w:rsidRPr="00886693">
        <w:rPr>
          <w:rFonts w:eastAsia="Times New Roman" w:cs="Times New Roman"/>
          <w:sz w:val="22"/>
          <w:szCs w:val="22"/>
          <w:lang w:val="ru-RU"/>
        </w:rPr>
        <w:t xml:space="preserve"> определены в соответствии с Концепцией духовно-нравственного развития и воспитания личности гражданина России, с учетом положения о том, что необходимо «ограничиться немногими очень обобщенно сформулированнымигруппами ценностей, их восприятием и освоением в системе социализации и воспитания» (Н.Д.Никандров), в соответствии с особенностями развития школьников в регионе.</w:t>
      </w:r>
    </w:p>
    <w:p w:rsidR="00B050BD" w:rsidRPr="00886693" w:rsidRDefault="00B050BD" w:rsidP="00B050BD">
      <w:pPr>
        <w:pStyle w:val="Textbody"/>
        <w:autoSpaceDE w:val="0"/>
        <w:spacing w:after="0"/>
        <w:ind w:firstLine="488"/>
        <w:jc w:val="both"/>
        <w:rPr>
          <w:rFonts w:cs="Times New Roman"/>
          <w:sz w:val="22"/>
          <w:szCs w:val="22"/>
          <w:lang w:val="ru-RU"/>
        </w:rPr>
      </w:pPr>
      <w:r w:rsidRPr="00886693">
        <w:rPr>
          <w:rFonts w:cs="Times New Roman"/>
          <w:sz w:val="22"/>
          <w:szCs w:val="22"/>
          <w:lang w:val="ru-RU"/>
        </w:rPr>
        <w:t>Базовые национальные ценности производны от национальной жизни России во всей её исторической и культурной полноте, этническом многообразии. В сфере национальной жизни можно выделить источники нравственности и человечности, т.е.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саму систему общественных отношений.</w:t>
      </w:r>
    </w:p>
    <w:p w:rsidR="00B050BD" w:rsidRPr="00886693" w:rsidRDefault="00B050BD" w:rsidP="00B050BD">
      <w:pPr>
        <w:pStyle w:val="Textbody"/>
        <w:autoSpaceDE w:val="0"/>
        <w:spacing w:after="0"/>
        <w:ind w:firstLine="488"/>
        <w:jc w:val="both"/>
        <w:rPr>
          <w:rFonts w:cs="Times New Roman"/>
          <w:sz w:val="22"/>
          <w:szCs w:val="22"/>
          <w:lang w:val="ru-RU"/>
        </w:rPr>
      </w:pPr>
      <w:r w:rsidRPr="00886693">
        <w:rPr>
          <w:rFonts w:cs="Times New Roman"/>
          <w:sz w:val="22"/>
          <w:szCs w:val="22"/>
          <w:lang w:val="ru-RU"/>
        </w:rPr>
        <w:t>Традиционными источниками нравственности в Иркутской области определены следующие базовые ценности: человек, отечество, знание, природа, человечество.</w:t>
      </w:r>
    </w:p>
    <w:p w:rsidR="00B050BD" w:rsidRPr="00886693" w:rsidRDefault="00B050BD" w:rsidP="00B050BD">
      <w:pPr>
        <w:pStyle w:val="Textbody"/>
        <w:autoSpaceDE w:val="0"/>
        <w:spacing w:after="0"/>
        <w:ind w:firstLine="488"/>
        <w:jc w:val="both"/>
        <w:rPr>
          <w:rFonts w:cs="Times New Roman"/>
          <w:sz w:val="22"/>
          <w:szCs w:val="22"/>
          <w:lang w:val="ru-RU"/>
        </w:rPr>
      </w:pPr>
      <w:r w:rsidRPr="00886693">
        <w:rPr>
          <w:rFonts w:cs="Times New Roman"/>
          <w:sz w:val="22"/>
          <w:szCs w:val="22"/>
          <w:lang w:val="ru-RU"/>
        </w:rPr>
        <w:t>Соответственно традиционным источникам нравственности в Иркутской области, а также учитывая результаты диагностики личностного роста учащихся, для МКОУ СОШ с.</w:t>
      </w:r>
      <w:r w:rsidR="00502C4E">
        <w:rPr>
          <w:rFonts w:cs="Times New Roman"/>
          <w:sz w:val="22"/>
          <w:szCs w:val="22"/>
          <w:lang w:val="ru-RU"/>
        </w:rPr>
        <w:t xml:space="preserve"> Онот</w:t>
      </w:r>
      <w:r w:rsidRPr="00886693">
        <w:rPr>
          <w:rFonts w:cs="Times New Roman"/>
          <w:sz w:val="22"/>
          <w:szCs w:val="22"/>
          <w:lang w:val="ru-RU"/>
        </w:rPr>
        <w:t xml:space="preserve"> определены следующие  базовые ценности, каждая из которых раскрывается в системе нравственных ценностей:</w:t>
      </w:r>
    </w:p>
    <w:p w:rsidR="00B050BD" w:rsidRPr="00886693" w:rsidRDefault="00410F3C" w:rsidP="00B050BD">
      <w:pPr>
        <w:pStyle w:val="Textbody"/>
        <w:autoSpaceDE w:val="0"/>
        <w:spacing w:after="0"/>
        <w:ind w:firstLine="488"/>
        <w:jc w:val="both"/>
        <w:rPr>
          <w:rFonts w:cs="Times New Roman"/>
          <w:sz w:val="22"/>
          <w:szCs w:val="22"/>
          <w:lang w:val="ru-RU"/>
        </w:rPr>
      </w:pPr>
      <w:r>
        <w:rPr>
          <w:rFonts w:cs="Times New Roman"/>
          <w:b/>
          <w:sz w:val="22"/>
          <w:szCs w:val="22"/>
          <w:lang w:val="ru-RU"/>
        </w:rPr>
        <w:t>ЧЕЛОВЕК, ОТЕЧЕТСТВО, ЗНАНИЕ.</w:t>
      </w:r>
    </w:p>
    <w:p w:rsidR="00B050BD" w:rsidRPr="00886693" w:rsidRDefault="00B050BD" w:rsidP="00B050BD">
      <w:pPr>
        <w:pStyle w:val="141"/>
        <w:shd w:val="clear" w:color="auto" w:fill="auto"/>
        <w:tabs>
          <w:tab w:val="left" w:pos="1084"/>
        </w:tabs>
        <w:spacing w:line="240" w:lineRule="auto"/>
        <w:ind w:firstLine="454"/>
      </w:pPr>
      <w:r w:rsidRPr="00886693">
        <w:rPr>
          <w:i w:val="0"/>
        </w:rPr>
        <w:t xml:space="preserve">Базовые национальные ценности лежат в основе целостного пространства духовно-нравственного развития и воспитания школьников, т. е. </w:t>
      </w:r>
      <w:r w:rsidRPr="00886693">
        <w:rPr>
          <w:i w:val="0"/>
          <w:u w:val="single"/>
        </w:rPr>
        <w:t>уклада школьной жизни,</w:t>
      </w:r>
      <w:r w:rsidR="00410F3C">
        <w:rPr>
          <w:i w:val="0"/>
        </w:rPr>
        <w:t xml:space="preserve"> определяющего урочную</w:t>
      </w:r>
      <w:r w:rsidRPr="00886693">
        <w:rPr>
          <w:i w:val="0"/>
        </w:rPr>
        <w:t xml:space="preserve"> и внешкольную деятельность обучающихся. Поэтому программа направлена на организацию деятельности, способствующей  согласованному взаимодействию социальных субъектов — участников воспитания: семьи, общественных организаций села: </w:t>
      </w:r>
      <w:r w:rsidR="00410F3C">
        <w:rPr>
          <w:i w:val="0"/>
        </w:rPr>
        <w:t>Клуб с. Онот</w:t>
      </w:r>
      <w:r w:rsidRPr="00886693">
        <w:rPr>
          <w:i w:val="0"/>
        </w:rPr>
        <w:t xml:space="preserve">, Администрация </w:t>
      </w:r>
      <w:r w:rsidR="00410F3C">
        <w:rPr>
          <w:i w:val="0"/>
        </w:rPr>
        <w:t>Онотского</w:t>
      </w:r>
      <w:r w:rsidRPr="00886693">
        <w:rPr>
          <w:i w:val="0"/>
        </w:rPr>
        <w:t>МО, школьный краеведческий музей, сельская библиотека.</w:t>
      </w:r>
    </w:p>
    <w:p w:rsidR="00B050BD" w:rsidRPr="00886693" w:rsidRDefault="00B050BD" w:rsidP="00B050BD">
      <w:pPr>
        <w:pStyle w:val="141"/>
        <w:shd w:val="clear" w:color="auto" w:fill="auto"/>
        <w:tabs>
          <w:tab w:val="left" w:pos="1084"/>
        </w:tabs>
        <w:spacing w:line="240" w:lineRule="auto"/>
        <w:ind w:firstLine="454"/>
        <w:jc w:val="center"/>
        <w:rPr>
          <w:b/>
          <w:i w:val="0"/>
        </w:rPr>
      </w:pPr>
    </w:p>
    <w:p w:rsidR="00B050BD" w:rsidRPr="00886693" w:rsidRDefault="00B050BD" w:rsidP="00B050BD">
      <w:pPr>
        <w:pStyle w:val="141"/>
        <w:shd w:val="clear" w:color="auto" w:fill="auto"/>
        <w:tabs>
          <w:tab w:val="left" w:pos="1084"/>
        </w:tabs>
        <w:spacing w:line="240" w:lineRule="auto"/>
        <w:ind w:firstLine="454"/>
        <w:jc w:val="center"/>
      </w:pPr>
      <w:r w:rsidRPr="00886693">
        <w:rPr>
          <w:b/>
          <w:i w:val="0"/>
        </w:rPr>
        <w:t>2.3.3</w:t>
      </w:r>
      <w:r w:rsidRPr="00886693">
        <w:rPr>
          <w:rStyle w:val="346"/>
          <w:sz w:val="22"/>
          <w:szCs w:val="22"/>
        </w:rPr>
        <w:t>Принципы и особенности организациисодержания воспитания и социализацииобучающихся</w:t>
      </w:r>
    </w:p>
    <w:p w:rsidR="00B050BD" w:rsidRPr="00886693" w:rsidRDefault="00B050BD" w:rsidP="00B050BD">
      <w:pPr>
        <w:pStyle w:val="141"/>
        <w:shd w:val="clear" w:color="auto" w:fill="auto"/>
        <w:tabs>
          <w:tab w:val="left" w:pos="1084"/>
        </w:tabs>
        <w:spacing w:line="240" w:lineRule="auto"/>
        <w:ind w:firstLine="454"/>
        <w:jc w:val="center"/>
      </w:pPr>
    </w:p>
    <w:p w:rsidR="00B050BD" w:rsidRPr="00886693" w:rsidRDefault="00B050BD" w:rsidP="00B050BD">
      <w:pPr>
        <w:pStyle w:val="Textbody"/>
        <w:spacing w:after="0"/>
        <w:ind w:firstLine="454"/>
        <w:jc w:val="both"/>
        <w:rPr>
          <w:rFonts w:cs="Times New Roman"/>
          <w:sz w:val="22"/>
          <w:szCs w:val="22"/>
          <w:lang w:val="ru-RU"/>
        </w:rPr>
      </w:pPr>
      <w:r w:rsidRPr="00886693">
        <w:rPr>
          <w:rStyle w:val="af0"/>
          <w:rFonts w:cs="Times New Roman"/>
          <w:u w:val="single"/>
          <w:lang w:val="ru-RU"/>
        </w:rPr>
        <w:t>Принцип ориентации на идеал.</w:t>
      </w:r>
      <w:r w:rsidRPr="00886693">
        <w:rPr>
          <w:rFonts w:cs="Times New Roman"/>
          <w:sz w:val="22"/>
          <w:szCs w:val="22"/>
          <w:lang w:val="ru-RU"/>
        </w:rPr>
        <w:t xml:space="preserve"> Идеалы определяют смыслы воспитания, то, ради чего оно </w:t>
      </w:r>
      <w:r w:rsidRPr="00886693">
        <w:rPr>
          <w:rFonts w:cs="Times New Roman"/>
          <w:sz w:val="22"/>
          <w:szCs w:val="22"/>
          <w:lang w:val="ru-RU"/>
        </w:rPr>
        <w:lastRenderedPageBreak/>
        <w:t>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492355" w:rsidRDefault="00492355" w:rsidP="00B050BD">
      <w:pPr>
        <w:pStyle w:val="Textbody"/>
        <w:spacing w:after="0"/>
        <w:ind w:firstLine="454"/>
        <w:jc w:val="both"/>
        <w:rPr>
          <w:rStyle w:val="af0"/>
          <w:rFonts w:cs="Times New Roman"/>
          <w:u w:val="single"/>
          <w:lang w:val="ru-RU"/>
        </w:rPr>
      </w:pPr>
    </w:p>
    <w:p w:rsidR="00B050BD" w:rsidRPr="00886693" w:rsidRDefault="00B050BD" w:rsidP="00B050BD">
      <w:pPr>
        <w:pStyle w:val="Textbody"/>
        <w:spacing w:after="0"/>
        <w:ind w:firstLine="454"/>
        <w:jc w:val="both"/>
        <w:rPr>
          <w:rFonts w:cs="Times New Roman"/>
          <w:sz w:val="22"/>
          <w:szCs w:val="22"/>
          <w:lang w:val="ru-RU"/>
        </w:rPr>
      </w:pPr>
      <w:r w:rsidRPr="00886693">
        <w:rPr>
          <w:rStyle w:val="af0"/>
          <w:rFonts w:cs="Times New Roman"/>
          <w:u w:val="single"/>
          <w:lang w:val="ru-RU"/>
        </w:rPr>
        <w:t>Аксиологический принцип.</w:t>
      </w:r>
      <w:r w:rsidRPr="00886693">
        <w:rPr>
          <w:rFonts w:cs="Times New Roman"/>
          <w:sz w:val="22"/>
          <w:szCs w:val="22"/>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B050BD" w:rsidRPr="00886693" w:rsidRDefault="00B050BD" w:rsidP="00B050BD">
      <w:pPr>
        <w:pStyle w:val="Textbody"/>
        <w:spacing w:after="0"/>
        <w:ind w:firstLine="454"/>
        <w:jc w:val="both"/>
        <w:rPr>
          <w:rFonts w:cs="Times New Roman"/>
          <w:sz w:val="22"/>
          <w:szCs w:val="22"/>
          <w:lang w:val="ru-RU"/>
        </w:rPr>
      </w:pPr>
      <w:r w:rsidRPr="00886693">
        <w:rPr>
          <w:rStyle w:val="af0"/>
          <w:rFonts w:cs="Times New Roman"/>
          <w:u w:val="single"/>
          <w:lang w:val="ru-RU"/>
        </w:rPr>
        <w:t>Принцип следования нравственному примеру.</w:t>
      </w:r>
      <w:r w:rsidRPr="00886693">
        <w:rPr>
          <w:rFonts w:cs="Times New Roman"/>
          <w:sz w:val="22"/>
          <w:szCs w:val="22"/>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050BD" w:rsidRPr="00886693" w:rsidRDefault="00B050BD" w:rsidP="00B050BD">
      <w:pPr>
        <w:pStyle w:val="Textbody"/>
        <w:spacing w:after="0"/>
        <w:ind w:firstLine="454"/>
        <w:jc w:val="both"/>
        <w:rPr>
          <w:rFonts w:cs="Times New Roman"/>
          <w:sz w:val="22"/>
          <w:szCs w:val="22"/>
          <w:lang w:val="ru-RU"/>
        </w:rPr>
      </w:pPr>
      <w:r w:rsidRPr="00886693">
        <w:rPr>
          <w:rStyle w:val="af0"/>
          <w:rFonts w:cs="Times New Roman"/>
          <w:u w:val="single"/>
          <w:lang w:val="ru-RU"/>
        </w:rPr>
        <w:t>Принцип диалогического общения со значимыми другими</w:t>
      </w:r>
      <w:r w:rsidRPr="00886693">
        <w:rPr>
          <w:rStyle w:val="af0"/>
          <w:rFonts w:cs="Times New Roman"/>
          <w:lang w:val="ru-RU"/>
        </w:rPr>
        <w:t>.</w:t>
      </w:r>
      <w:r w:rsidRPr="00886693">
        <w:rPr>
          <w:rFonts w:cs="Times New Roman"/>
          <w:sz w:val="22"/>
          <w:szCs w:val="22"/>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B050BD" w:rsidRPr="00886693" w:rsidRDefault="00B050BD" w:rsidP="00B050BD">
      <w:pPr>
        <w:pStyle w:val="Textbody"/>
        <w:spacing w:after="0"/>
        <w:ind w:firstLine="454"/>
        <w:jc w:val="both"/>
        <w:rPr>
          <w:rFonts w:cs="Times New Roman"/>
          <w:sz w:val="22"/>
          <w:szCs w:val="22"/>
          <w:lang w:val="ru-RU"/>
        </w:rPr>
      </w:pPr>
      <w:r w:rsidRPr="00886693">
        <w:rPr>
          <w:rStyle w:val="af0"/>
          <w:rFonts w:cs="Times New Roman"/>
          <w:u w:val="single"/>
          <w:lang w:val="ru-RU"/>
        </w:rPr>
        <w:t>Принцип идентификации</w:t>
      </w:r>
      <w:r w:rsidRPr="00886693">
        <w:rPr>
          <w:rStyle w:val="af0"/>
          <w:rFonts w:cs="Times New Roman"/>
          <w:lang w:val="ru-RU"/>
        </w:rPr>
        <w:t>.</w:t>
      </w:r>
      <w:r w:rsidRPr="00886693">
        <w:rPr>
          <w:rFonts w:cs="Times New Roman"/>
          <w:sz w:val="22"/>
          <w:szCs w:val="22"/>
          <w:lang w:val="ru-RU"/>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B050BD" w:rsidRPr="00886693" w:rsidRDefault="00B050BD" w:rsidP="00B050BD">
      <w:pPr>
        <w:pStyle w:val="Textbody"/>
        <w:spacing w:after="0"/>
        <w:ind w:firstLine="454"/>
        <w:jc w:val="both"/>
        <w:rPr>
          <w:rFonts w:cs="Times New Roman"/>
          <w:sz w:val="22"/>
          <w:szCs w:val="22"/>
          <w:lang w:val="ru-RU"/>
        </w:rPr>
      </w:pPr>
      <w:r w:rsidRPr="00886693">
        <w:rPr>
          <w:rStyle w:val="af0"/>
          <w:rFonts w:cs="Times New Roman"/>
          <w:u w:val="single"/>
          <w:lang w:val="ru-RU"/>
        </w:rPr>
        <w:t>Принцип полисубъектности воспитания и социализации.</w:t>
      </w:r>
      <w:r w:rsidRPr="00886693">
        <w:rPr>
          <w:rFonts w:cs="Times New Roman"/>
          <w:sz w:val="22"/>
          <w:szCs w:val="22"/>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B050BD" w:rsidRPr="00886693" w:rsidRDefault="00B050BD" w:rsidP="00B050BD">
      <w:pPr>
        <w:pStyle w:val="Textbody"/>
        <w:spacing w:after="0"/>
        <w:ind w:firstLine="454"/>
        <w:jc w:val="both"/>
        <w:rPr>
          <w:rFonts w:cs="Times New Roman"/>
          <w:sz w:val="22"/>
          <w:szCs w:val="22"/>
          <w:lang w:val="ru-RU"/>
        </w:rPr>
      </w:pPr>
      <w:r w:rsidRPr="00886693">
        <w:rPr>
          <w:rStyle w:val="af0"/>
          <w:rFonts w:cs="Times New Roman"/>
          <w:u w:val="single"/>
          <w:lang w:val="ru-RU"/>
        </w:rPr>
        <w:t>Принцип совместного решения личностно и общественно значимых проблем.</w:t>
      </w:r>
      <w:r w:rsidRPr="00886693">
        <w:rPr>
          <w:rFonts w:cs="Times New Roman"/>
          <w:sz w:val="22"/>
          <w:szCs w:val="22"/>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B050BD" w:rsidRPr="00886693" w:rsidRDefault="00B050BD" w:rsidP="00B050BD">
      <w:pPr>
        <w:pStyle w:val="Textbody"/>
        <w:spacing w:after="0"/>
        <w:ind w:firstLine="454"/>
        <w:jc w:val="both"/>
        <w:rPr>
          <w:rFonts w:cs="Times New Roman"/>
          <w:sz w:val="22"/>
          <w:szCs w:val="22"/>
          <w:lang w:val="ru-RU"/>
        </w:rPr>
      </w:pPr>
      <w:r w:rsidRPr="00886693">
        <w:rPr>
          <w:rStyle w:val="af0"/>
          <w:rFonts w:cs="Times New Roman"/>
          <w:u w:val="single"/>
          <w:lang w:val="ru-RU"/>
        </w:rPr>
        <w:t>Принцип системно-деятельностной организации воспитания.</w:t>
      </w:r>
      <w:r w:rsidRPr="00886693">
        <w:rPr>
          <w:rFonts w:cs="Times New Roman"/>
          <w:sz w:val="22"/>
          <w:szCs w:val="22"/>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B050BD" w:rsidRPr="00886693" w:rsidRDefault="00B050BD" w:rsidP="00B050BD">
      <w:pPr>
        <w:pStyle w:val="Textbody"/>
        <w:tabs>
          <w:tab w:val="left" w:pos="1076"/>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общеобразовательных дисциплин;</w:t>
      </w:r>
    </w:p>
    <w:p w:rsidR="00B050BD" w:rsidRPr="00886693" w:rsidRDefault="00B050BD" w:rsidP="00B050BD">
      <w:pPr>
        <w:pStyle w:val="Textbody"/>
        <w:tabs>
          <w:tab w:val="left" w:pos="1071"/>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произведений искусства;</w:t>
      </w:r>
    </w:p>
    <w:p w:rsidR="00B050BD" w:rsidRPr="00886693" w:rsidRDefault="00B050BD" w:rsidP="00B050BD">
      <w:pPr>
        <w:pStyle w:val="Textbody"/>
        <w:tabs>
          <w:tab w:val="left" w:pos="1089"/>
        </w:tabs>
        <w:spacing w:after="0"/>
        <w:ind w:firstLine="454"/>
        <w:jc w:val="both"/>
        <w:rPr>
          <w:rFonts w:cs="Times New Roman"/>
          <w:sz w:val="22"/>
          <w:szCs w:val="22"/>
          <w:lang w:val="ru-RU"/>
        </w:rPr>
      </w:pPr>
      <w:r w:rsidRPr="00886693">
        <w:rPr>
          <w:rFonts w:eastAsia="Times New Roman" w:cs="Times New Roman"/>
          <w:sz w:val="22"/>
          <w:szCs w:val="22"/>
          <w:lang w:val="ru-RU"/>
        </w:rPr>
        <w:lastRenderedPageBreak/>
        <w:t>•</w:t>
      </w:r>
      <w:r w:rsidRPr="00886693">
        <w:rPr>
          <w:rFonts w:cs="Times New Roman"/>
          <w:sz w:val="22"/>
          <w:szCs w:val="22"/>
        </w:rPr>
        <w:t> </w:t>
      </w:r>
      <w:r w:rsidRPr="00886693">
        <w:rPr>
          <w:rFonts w:cs="Times New Roman"/>
          <w:sz w:val="22"/>
          <w:szCs w:val="22"/>
          <w:lang w:val="ru-RU"/>
        </w:rPr>
        <w:t>периодической печати, публикаций, радио- и телепередач, отражающих современную жизнь;</w:t>
      </w:r>
    </w:p>
    <w:p w:rsidR="00B050BD" w:rsidRPr="00886693" w:rsidRDefault="00B050BD" w:rsidP="00B050BD">
      <w:pPr>
        <w:pStyle w:val="Textbody"/>
        <w:tabs>
          <w:tab w:val="left" w:pos="1066"/>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духовной культуры и фольклора народов России;</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истории, традиций и современной жизни своей Родины, своего края, своей семьи;</w:t>
      </w:r>
    </w:p>
    <w:p w:rsidR="00B050BD" w:rsidRPr="00886693" w:rsidRDefault="00B050BD" w:rsidP="00B050BD">
      <w:pPr>
        <w:pStyle w:val="Textbody"/>
        <w:tabs>
          <w:tab w:val="left" w:pos="622"/>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жизненного опыта своих родителей и прародителей;</w:t>
      </w:r>
    </w:p>
    <w:p w:rsidR="00B050BD" w:rsidRPr="00886693" w:rsidRDefault="00B050BD" w:rsidP="00B050BD">
      <w:pPr>
        <w:pStyle w:val="Textbody"/>
        <w:tabs>
          <w:tab w:val="left" w:pos="63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общественно полезной, личностно значимой деятельности в рамках педагогически организованных социальных и культурных практик;</w:t>
      </w:r>
    </w:p>
    <w:p w:rsidR="00B050BD" w:rsidRPr="00886693" w:rsidRDefault="00B050BD" w:rsidP="00B050BD">
      <w:pPr>
        <w:pStyle w:val="Textbody"/>
        <w:tabs>
          <w:tab w:val="left" w:pos="622"/>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других источников информации и научного знания.</w:t>
      </w:r>
    </w:p>
    <w:p w:rsidR="00B050BD" w:rsidRPr="00886693" w:rsidRDefault="00B050BD" w:rsidP="00B050BD">
      <w:pPr>
        <w:pStyle w:val="341"/>
        <w:keepNext/>
        <w:keepLines/>
        <w:shd w:val="clear" w:color="auto" w:fill="auto"/>
        <w:spacing w:before="0" w:after="0" w:line="240" w:lineRule="auto"/>
        <w:ind w:firstLine="454"/>
        <w:jc w:val="both"/>
        <w:rPr>
          <w:sz w:val="22"/>
          <w:szCs w:val="22"/>
        </w:rPr>
      </w:pPr>
      <w:bookmarkStart w:id="5" w:name="bookmark349"/>
    </w:p>
    <w:p w:rsidR="00B050BD" w:rsidRPr="00886693" w:rsidRDefault="00B050BD" w:rsidP="00B050BD">
      <w:pPr>
        <w:pStyle w:val="341"/>
        <w:keepNext/>
        <w:keepLines/>
        <w:shd w:val="clear" w:color="auto" w:fill="auto"/>
        <w:spacing w:before="0" w:after="0" w:line="240" w:lineRule="auto"/>
        <w:ind w:firstLine="454"/>
        <w:jc w:val="both"/>
        <w:rPr>
          <w:sz w:val="22"/>
          <w:szCs w:val="22"/>
        </w:rPr>
      </w:pPr>
      <w:r w:rsidRPr="00886693">
        <w:rPr>
          <w:rStyle w:val="344"/>
          <w:sz w:val="22"/>
          <w:szCs w:val="22"/>
        </w:rPr>
        <w:t>2.3.4. Основное содержание воспитания</w:t>
      </w:r>
      <w:bookmarkStart w:id="6" w:name="bookmark350"/>
      <w:bookmarkEnd w:id="5"/>
      <w:r w:rsidRPr="00886693">
        <w:rPr>
          <w:rStyle w:val="344"/>
          <w:sz w:val="22"/>
          <w:szCs w:val="22"/>
        </w:rPr>
        <w:t>и социализации обучающихся</w:t>
      </w:r>
      <w:bookmarkEnd w:id="6"/>
    </w:p>
    <w:p w:rsidR="00B050BD" w:rsidRPr="00886693" w:rsidRDefault="00B050BD" w:rsidP="00B050BD">
      <w:pPr>
        <w:pStyle w:val="41"/>
        <w:keepNext/>
        <w:keepLines/>
        <w:shd w:val="clear" w:color="auto" w:fill="auto"/>
        <w:spacing w:line="240" w:lineRule="auto"/>
        <w:ind w:firstLine="454"/>
      </w:pPr>
      <w:bookmarkStart w:id="7" w:name="bookmark351"/>
    </w:p>
    <w:p w:rsidR="00B050BD" w:rsidRPr="00886693" w:rsidRDefault="00B050BD" w:rsidP="00B050BD">
      <w:pPr>
        <w:pStyle w:val="41"/>
        <w:keepNext/>
        <w:keepLines/>
        <w:shd w:val="clear" w:color="auto" w:fill="auto"/>
        <w:spacing w:line="240" w:lineRule="auto"/>
        <w:ind w:firstLine="454"/>
      </w:pPr>
      <w:r w:rsidRPr="00886693">
        <w:t>Воспитание гражданственности, патриотизма, уважения к правам, свободам и обязанностям человека:</w:t>
      </w:r>
      <w:bookmarkEnd w:id="7"/>
    </w:p>
    <w:p w:rsidR="00B050BD" w:rsidRPr="00886693" w:rsidRDefault="00B050BD" w:rsidP="00B050BD">
      <w:pPr>
        <w:pStyle w:val="Textbody"/>
        <w:tabs>
          <w:tab w:val="left" w:pos="63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B050BD" w:rsidRPr="00886693" w:rsidRDefault="00B050BD" w:rsidP="00B050BD">
      <w:pPr>
        <w:pStyle w:val="Textbody"/>
        <w:tabs>
          <w:tab w:val="left" w:pos="63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B050BD" w:rsidRPr="00886693" w:rsidRDefault="00B050BD" w:rsidP="00B050BD">
      <w:pPr>
        <w:pStyle w:val="Textbody"/>
        <w:tabs>
          <w:tab w:val="left" w:pos="63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понимание и одобрение правил поведения в обществе, уважение органов и лиц, охраняющих общественный порядок;</w:t>
      </w:r>
    </w:p>
    <w:p w:rsidR="00B050BD" w:rsidRPr="00886693" w:rsidRDefault="00B050BD" w:rsidP="00B050BD">
      <w:pPr>
        <w:pStyle w:val="Textbody"/>
        <w:tabs>
          <w:tab w:val="left" w:pos="64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осознание конституционного долга и обязанностей гражданина своей Родины;</w:t>
      </w:r>
    </w:p>
    <w:p w:rsidR="00B050BD" w:rsidRPr="00886693" w:rsidRDefault="00B050BD" w:rsidP="00B050BD">
      <w:pPr>
        <w:pStyle w:val="Textbody"/>
        <w:tabs>
          <w:tab w:val="left" w:pos="63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B050BD" w:rsidRPr="00886693" w:rsidRDefault="00B050BD" w:rsidP="00B050BD">
      <w:pPr>
        <w:pStyle w:val="Textbody"/>
        <w:tabs>
          <w:tab w:val="left" w:pos="63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B050BD" w:rsidRPr="00886693" w:rsidRDefault="00B050BD" w:rsidP="00B050BD">
      <w:pPr>
        <w:pStyle w:val="41"/>
        <w:keepNext/>
        <w:keepLines/>
        <w:shd w:val="clear" w:color="auto" w:fill="auto"/>
        <w:spacing w:line="240" w:lineRule="auto"/>
        <w:ind w:firstLine="454"/>
      </w:pPr>
      <w:bookmarkStart w:id="8" w:name="bookmark352"/>
      <w:r w:rsidRPr="00886693">
        <w:t>Воспитание социальной ответственности и компетентности:</w:t>
      </w:r>
      <w:bookmarkEnd w:id="8"/>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усвоение позитивного социального опыта, образцов поведения подростков и молодёжи в современном мире;</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осознанное принятие основных социальных ролей, соответствующих подростковому возрасту:</w:t>
      </w:r>
    </w:p>
    <w:p w:rsidR="00B050BD" w:rsidRPr="00886693" w:rsidRDefault="00B050BD" w:rsidP="00B050BD">
      <w:pPr>
        <w:pStyle w:val="Textbody"/>
        <w:tabs>
          <w:tab w:val="left" w:pos="1166"/>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социальные роли в семье: сына (дочери), брата (сестры), помощника, ответственного хозяина (хозяйки), наследника (наследницы);</w:t>
      </w:r>
    </w:p>
    <w:p w:rsidR="00B050BD" w:rsidRPr="00886693" w:rsidRDefault="00B050BD" w:rsidP="00B050BD">
      <w:pPr>
        <w:pStyle w:val="Textbody"/>
        <w:tabs>
          <w:tab w:val="left" w:pos="1170"/>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B050BD" w:rsidRPr="00886693" w:rsidRDefault="00B050BD" w:rsidP="00B050BD">
      <w:pPr>
        <w:pStyle w:val="Textbody"/>
        <w:tabs>
          <w:tab w:val="left" w:pos="1175"/>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формирование собственного конструктивного стиля общественного поведения.</w:t>
      </w:r>
    </w:p>
    <w:p w:rsidR="00B050BD" w:rsidRPr="00886693" w:rsidRDefault="00B050BD" w:rsidP="00B050BD">
      <w:pPr>
        <w:pStyle w:val="41"/>
        <w:keepNext/>
        <w:keepLines/>
        <w:shd w:val="clear" w:color="auto" w:fill="auto"/>
        <w:spacing w:line="240" w:lineRule="auto"/>
        <w:ind w:firstLine="454"/>
      </w:pPr>
      <w:bookmarkStart w:id="9" w:name="bookmark353"/>
      <w:r w:rsidRPr="00886693">
        <w:t>Воспитание нравственных чувств, убеждений, этического сознания:</w:t>
      </w:r>
      <w:bookmarkEnd w:id="9"/>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сознательное принятие базовых национальных российских ценностей;</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B050BD" w:rsidRPr="00886693" w:rsidRDefault="00B050BD" w:rsidP="00B050BD">
      <w:pPr>
        <w:pStyle w:val="Textbody"/>
        <w:tabs>
          <w:tab w:val="left" w:pos="63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B050BD" w:rsidRPr="00886693" w:rsidRDefault="00B050BD" w:rsidP="00B050BD">
      <w:pPr>
        <w:pStyle w:val="41"/>
        <w:keepNext/>
        <w:keepLines/>
        <w:shd w:val="clear" w:color="auto" w:fill="auto"/>
        <w:spacing w:line="240" w:lineRule="auto"/>
        <w:ind w:firstLine="454"/>
      </w:pPr>
      <w:bookmarkStart w:id="10" w:name="bookmark354"/>
      <w:r w:rsidRPr="00886693">
        <w:lastRenderedPageBreak/>
        <w:t>Воспитание экологической культуры, культуры здорового и безопасного образа жизни:</w:t>
      </w:r>
      <w:bookmarkEnd w:id="10"/>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понимание взаимной связи здоровья, экологического качества окружающей среды и экологической культуры человека;</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 вьесберегающего просвещения населения;</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опыт участия в физкультурно-оздоровительных, санитарно-гигиенических мероприятиях, экологическом туризме;</w:t>
      </w:r>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резко негативное отношение к курению, употреблению алкогольных напитков, наркотиков и других психоактивных веществ (ПАВ);</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отрицательное отношение к лицам и организациям, пропагандирующим курение и пьянство, распространяющим наркотики и другие</w:t>
      </w:r>
      <w:r w:rsidRPr="00886693">
        <w:rPr>
          <w:rStyle w:val="13"/>
          <w:sz w:val="22"/>
          <w:szCs w:val="22"/>
          <w:lang w:val="ru-RU"/>
        </w:rPr>
        <w:t xml:space="preserve"> ПАВ.</w:t>
      </w:r>
    </w:p>
    <w:p w:rsidR="00B050BD" w:rsidRPr="00886693" w:rsidRDefault="00B050BD" w:rsidP="00B050BD">
      <w:pPr>
        <w:pStyle w:val="41"/>
        <w:keepNext/>
        <w:keepLines/>
        <w:shd w:val="clear" w:color="auto" w:fill="auto"/>
        <w:spacing w:line="240" w:lineRule="auto"/>
        <w:ind w:firstLine="454"/>
      </w:pPr>
      <w:bookmarkStart w:id="11" w:name="bookmark355"/>
      <w:r w:rsidRPr="00886693">
        <w:t>Воспитание трудолюбия, сознательного, творческого отношения к образованию, труду и жизни, подготовкак сознательному выбору профессии:</w:t>
      </w:r>
      <w:bookmarkEnd w:id="11"/>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понимание необходимости научных знаний для развития личности и общества, их роли в жизни, труде, творчестве;</w:t>
      </w:r>
    </w:p>
    <w:p w:rsidR="00B050BD" w:rsidRPr="00886693" w:rsidRDefault="00B050BD" w:rsidP="00B050BD">
      <w:pPr>
        <w:pStyle w:val="Textbody"/>
        <w:tabs>
          <w:tab w:val="left" w:pos="1076"/>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осознание нравственных основ образования;</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осознание важности непрерывного образования и самообразования в течение всей жизни;</w:t>
      </w:r>
    </w:p>
    <w:p w:rsidR="00B050BD" w:rsidRPr="00886693" w:rsidRDefault="00B050BD" w:rsidP="00B050BD">
      <w:pPr>
        <w:pStyle w:val="Textbody"/>
        <w:tabs>
          <w:tab w:val="left" w:pos="107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B050BD" w:rsidRPr="00886693" w:rsidRDefault="00B050BD" w:rsidP="00B050BD">
      <w:pPr>
        <w:pStyle w:val="Textbody"/>
        <w:tabs>
          <w:tab w:val="left" w:pos="107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B050BD" w:rsidRPr="00886693" w:rsidRDefault="00B050BD" w:rsidP="00B050BD">
      <w:pPr>
        <w:pStyle w:val="Textbody"/>
        <w:tabs>
          <w:tab w:val="left" w:pos="1089"/>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B050BD" w:rsidRPr="00886693" w:rsidRDefault="00B050BD" w:rsidP="00B050BD">
      <w:pPr>
        <w:pStyle w:val="Textbody"/>
        <w:tabs>
          <w:tab w:val="left" w:pos="108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w:t>
      </w:r>
      <w:r w:rsidRPr="00886693">
        <w:rPr>
          <w:rFonts w:cs="Times New Roman"/>
          <w:sz w:val="22"/>
          <w:szCs w:val="22"/>
          <w:lang w:val="ru-RU"/>
        </w:rPr>
        <w:lastRenderedPageBreak/>
        <w:t>для профильного или профессионального образования);</w:t>
      </w:r>
    </w:p>
    <w:p w:rsidR="00B050BD" w:rsidRPr="00886693" w:rsidRDefault="00B050BD" w:rsidP="00B050BD">
      <w:pPr>
        <w:pStyle w:val="Textbody"/>
        <w:tabs>
          <w:tab w:val="left" w:pos="64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B050BD" w:rsidRPr="00886693" w:rsidRDefault="00B050BD" w:rsidP="00B050BD">
      <w:pPr>
        <w:pStyle w:val="Textbody"/>
        <w:tabs>
          <w:tab w:val="left" w:pos="631"/>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общее знакомство с трудовым законодательством;</w:t>
      </w:r>
    </w:p>
    <w:p w:rsidR="00B050BD" w:rsidRPr="00886693" w:rsidRDefault="00B050BD" w:rsidP="00B050BD">
      <w:pPr>
        <w:pStyle w:val="Textbody"/>
        <w:tabs>
          <w:tab w:val="left" w:pos="634"/>
        </w:tabs>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нетерпимое отношение к лени, безответственности и пассивности в образовании и труде.</w:t>
      </w:r>
    </w:p>
    <w:p w:rsidR="00B050BD" w:rsidRPr="00886693" w:rsidRDefault="00B050BD" w:rsidP="00B050BD">
      <w:pPr>
        <w:pStyle w:val="41"/>
        <w:keepNext/>
        <w:keepLines/>
        <w:shd w:val="clear" w:color="auto" w:fill="auto"/>
        <w:spacing w:line="240" w:lineRule="auto"/>
        <w:ind w:firstLine="454"/>
      </w:pPr>
      <w:bookmarkStart w:id="12" w:name="bookmark356"/>
      <w:r w:rsidRPr="00886693">
        <w:t>Воспитание ценностного отношения к прекрасному,формирование основ эстетической культуры (эстетическоевоспитание):</w:t>
      </w:r>
      <w:bookmarkEnd w:id="12"/>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ценностное отношение к прекрасному, восприятие искусства как особой формы познания и преобразования мира;</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B050BD" w:rsidRPr="00886693" w:rsidRDefault="00B050BD" w:rsidP="00B050BD">
      <w:pPr>
        <w:pStyle w:val="Textbody"/>
        <w:spacing w:after="0"/>
        <w:ind w:firstLine="454"/>
        <w:jc w:val="both"/>
        <w:rPr>
          <w:rFonts w:cs="Times New Roman"/>
          <w:sz w:val="22"/>
          <w:szCs w:val="22"/>
          <w:lang w:val="ru-RU"/>
        </w:rPr>
      </w:pPr>
      <w:r w:rsidRPr="00886693">
        <w:rPr>
          <w:rFonts w:eastAsia="Times New Roman" w:cs="Times New Roman"/>
          <w:sz w:val="22"/>
          <w:szCs w:val="22"/>
          <w:lang w:val="ru-RU"/>
        </w:rPr>
        <w:t>•</w:t>
      </w:r>
      <w:r w:rsidRPr="00886693">
        <w:rPr>
          <w:rFonts w:cs="Times New Roman"/>
          <w:sz w:val="22"/>
          <w:szCs w:val="22"/>
        </w:rPr>
        <w:t> </w:t>
      </w:r>
      <w:r w:rsidRPr="00886693">
        <w:rPr>
          <w:rFonts w:cs="Times New Roman"/>
          <w:sz w:val="22"/>
          <w:szCs w:val="22"/>
          <w:lang w:val="ru-RU"/>
        </w:rPr>
        <w:t>представление об искусстве народов России.</w:t>
      </w:r>
    </w:p>
    <w:p w:rsidR="00B050BD" w:rsidRPr="00886693" w:rsidRDefault="00B050BD" w:rsidP="00B050BD">
      <w:pPr>
        <w:pStyle w:val="341"/>
        <w:keepNext/>
        <w:keepLines/>
        <w:shd w:val="clear" w:color="auto" w:fill="auto"/>
        <w:spacing w:before="0" w:after="0" w:line="240" w:lineRule="auto"/>
        <w:ind w:firstLine="454"/>
        <w:rPr>
          <w:sz w:val="22"/>
          <w:szCs w:val="22"/>
        </w:rPr>
      </w:pPr>
      <w:r w:rsidRPr="00886693">
        <w:rPr>
          <w:rStyle w:val="343"/>
          <w:sz w:val="22"/>
          <w:szCs w:val="22"/>
        </w:rPr>
        <w:t>2.3.5. Виды деятельности и формы занятий</w:t>
      </w:r>
      <w:r w:rsidR="00410F3C">
        <w:rPr>
          <w:rStyle w:val="343"/>
          <w:sz w:val="22"/>
          <w:szCs w:val="22"/>
        </w:rPr>
        <w:t xml:space="preserve"> </w:t>
      </w:r>
      <w:r w:rsidRPr="00886693">
        <w:rPr>
          <w:rStyle w:val="343"/>
          <w:sz w:val="22"/>
          <w:szCs w:val="22"/>
        </w:rPr>
        <w:t>с обучающимися</w:t>
      </w:r>
    </w:p>
    <w:p w:rsidR="00B050BD" w:rsidRPr="00886693" w:rsidRDefault="00B050BD" w:rsidP="00B050BD">
      <w:pPr>
        <w:pStyle w:val="Standard"/>
        <w:autoSpaceDE w:val="0"/>
        <w:ind w:firstLine="450"/>
        <w:jc w:val="both"/>
        <w:rPr>
          <w:rFonts w:ascii="Times New Roman" w:eastAsia="Times New Roman CYR" w:hAnsi="Times New Roman" w:cs="Times New Roman"/>
          <w:sz w:val="22"/>
          <w:szCs w:val="22"/>
        </w:rPr>
      </w:pPr>
    </w:p>
    <w:p w:rsidR="00B050BD" w:rsidRPr="00886693" w:rsidRDefault="00B050BD" w:rsidP="00B050BD">
      <w:pPr>
        <w:pStyle w:val="Standard"/>
        <w:autoSpaceDE w:val="0"/>
        <w:ind w:firstLine="450"/>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 xml:space="preserve">Реализация программы через </w:t>
      </w:r>
      <w:r w:rsidRPr="00886693">
        <w:rPr>
          <w:rFonts w:ascii="Times New Roman" w:eastAsia="Times New Roman CYR" w:hAnsi="Times New Roman" w:cs="Times New Roman"/>
          <w:b/>
          <w:bCs/>
          <w:i/>
          <w:iCs/>
          <w:sz w:val="22"/>
          <w:szCs w:val="22"/>
          <w:u w:val="single"/>
        </w:rPr>
        <w:t>урочную деятельность</w:t>
      </w:r>
      <w:r w:rsidRPr="00886693">
        <w:rPr>
          <w:rFonts w:ascii="Times New Roman" w:eastAsia="Times New Roman CYR" w:hAnsi="Times New Roman" w:cs="Times New Roman"/>
          <w:sz w:val="22"/>
          <w:szCs w:val="22"/>
        </w:rPr>
        <w:t xml:space="preserve"> осуществляется за счет изучения  всех предметов</w:t>
      </w:r>
      <w:r w:rsidRPr="00886693">
        <w:rPr>
          <w:rFonts w:ascii="Times New Roman" w:eastAsia="Times New Roman" w:hAnsi="Times New Roman" w:cs="Times New Roman"/>
          <w:sz w:val="22"/>
          <w:szCs w:val="22"/>
        </w:rPr>
        <w:t>, формируя мировоззренческую, ценностно-смысловую сферу обучающихся через организацию смыслотворческой деятельности, что позволяет, помимо достижения личностных и метапредметных результатов, успешно решать на уроках задачи духовно-нравственного воспитания (особенно при изучении общественно-научных и естественнонаучных дисциплин).</w:t>
      </w:r>
      <w:r w:rsidRPr="00886693">
        <w:rPr>
          <w:rFonts w:ascii="Times New Roman" w:eastAsia="Times New Roman" w:hAnsi="Times New Roman" w:cs="Times New Roman"/>
          <w:sz w:val="22"/>
          <w:szCs w:val="22"/>
        </w:rPr>
        <w:tab/>
      </w:r>
    </w:p>
    <w:p w:rsidR="00B050BD" w:rsidRPr="00886693" w:rsidRDefault="00B050BD" w:rsidP="00B050BD">
      <w:pPr>
        <w:pStyle w:val="Standard"/>
        <w:autoSpaceDE w:val="0"/>
        <w:ind w:firstLine="450"/>
        <w:jc w:val="both"/>
        <w:rPr>
          <w:rFonts w:ascii="Times New Roman" w:hAnsi="Times New Roman" w:cs="Times New Roman"/>
          <w:sz w:val="22"/>
          <w:szCs w:val="22"/>
        </w:rPr>
      </w:pPr>
      <w:r w:rsidRPr="00886693">
        <w:rPr>
          <w:rFonts w:ascii="Times New Roman" w:eastAsia="Times New Roman" w:hAnsi="Times New Roman" w:cs="Times New Roman"/>
          <w:sz w:val="22"/>
          <w:szCs w:val="22"/>
        </w:rPr>
        <w:t xml:space="preserve">Реализация программы  </w:t>
      </w:r>
      <w:r w:rsidRPr="00886693">
        <w:rPr>
          <w:rFonts w:ascii="Times New Roman" w:eastAsia="Times New Roman" w:hAnsi="Times New Roman" w:cs="Times New Roman"/>
          <w:b/>
          <w:i/>
          <w:sz w:val="22"/>
          <w:szCs w:val="22"/>
          <w:u w:val="single"/>
        </w:rPr>
        <w:t>во внеурочной деятельности</w:t>
      </w:r>
      <w:r w:rsidRPr="00886693">
        <w:rPr>
          <w:rFonts w:ascii="Times New Roman" w:eastAsia="Times New Roman" w:hAnsi="Times New Roman" w:cs="Times New Roman"/>
          <w:sz w:val="22"/>
          <w:szCs w:val="22"/>
        </w:rPr>
        <w:t xml:space="preserve"> предусматривает внеурочную работу и воспитательную работу. Что касается внеурочной работы, то формами организации    выступают кружки, содержание занятий которых предусматривают моделирование реальных ситуаций, в которых учащимся необходимо будет ориентироваться, производить свой собственный выбор, принимать ответственность за него, </w:t>
      </w:r>
      <w:r w:rsidRPr="00886693">
        <w:rPr>
          <w:rFonts w:ascii="Times New Roman" w:eastAsia="Times New Roman" w:hAnsi="Times New Roman" w:cs="Times New Roman"/>
          <w:sz w:val="22"/>
          <w:szCs w:val="22"/>
          <w:shd w:val="clear" w:color="auto" w:fill="FFFFFF"/>
        </w:rPr>
        <w:t>совершать</w:t>
      </w:r>
      <w:r w:rsidRPr="00886693">
        <w:rPr>
          <w:rFonts w:ascii="Times New Roman" w:eastAsia="Times New Roman" w:hAnsi="Times New Roman" w:cs="Times New Roman"/>
          <w:sz w:val="22"/>
          <w:szCs w:val="22"/>
        </w:rPr>
        <w:t xml:space="preserve"> (или не совершать) духовно-нравственный поступок.  Воспитательная работа предусматривает проведение классных часов и внеклассных мероприятий классными руководителями в своих классных коллективах.</w:t>
      </w:r>
    </w:p>
    <w:p w:rsidR="00B050BD" w:rsidRPr="00886693" w:rsidRDefault="00B050BD" w:rsidP="00B050BD">
      <w:pPr>
        <w:pStyle w:val="Standard"/>
        <w:autoSpaceDE w:val="0"/>
        <w:ind w:firstLine="450"/>
        <w:jc w:val="both"/>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Основной формой воспитательной работы  классного руководителя является  классный час.</w:t>
      </w:r>
    </w:p>
    <w:p w:rsidR="00492355" w:rsidRDefault="00B050BD" w:rsidP="00492355">
      <w:pPr>
        <w:pStyle w:val="Standard"/>
        <w:widowControl/>
        <w:suppressAutoHyphens w:val="0"/>
        <w:autoSpaceDE w:val="0"/>
        <w:ind w:left="851"/>
        <w:jc w:val="center"/>
        <w:rPr>
          <w:rFonts w:ascii="Times New Roman" w:hAnsi="Times New Roman" w:cs="Times New Roman"/>
          <w:b/>
          <w:sz w:val="22"/>
          <w:szCs w:val="22"/>
        </w:rPr>
      </w:pPr>
      <w:r w:rsidRPr="00492355">
        <w:rPr>
          <w:rFonts w:ascii="Times New Roman" w:hAnsi="Times New Roman" w:cs="Times New Roman"/>
          <w:b/>
          <w:sz w:val="22"/>
          <w:szCs w:val="22"/>
        </w:rPr>
        <w:t>Воспитание гражданственности, патриотизма, уважения к правам,</w:t>
      </w:r>
    </w:p>
    <w:p w:rsidR="00B050BD" w:rsidRPr="00492355" w:rsidRDefault="00B050BD" w:rsidP="00492355">
      <w:pPr>
        <w:pStyle w:val="Standard"/>
        <w:widowControl/>
        <w:suppressAutoHyphens w:val="0"/>
        <w:autoSpaceDE w:val="0"/>
        <w:ind w:left="851"/>
        <w:jc w:val="center"/>
        <w:rPr>
          <w:rFonts w:ascii="Times New Roman" w:hAnsi="Times New Roman" w:cs="Times New Roman"/>
          <w:b/>
          <w:sz w:val="22"/>
          <w:szCs w:val="22"/>
        </w:rPr>
      </w:pPr>
      <w:r w:rsidRPr="00492355">
        <w:rPr>
          <w:rFonts w:ascii="Times New Roman" w:hAnsi="Times New Roman" w:cs="Times New Roman"/>
          <w:b/>
          <w:sz w:val="22"/>
          <w:szCs w:val="22"/>
        </w:rPr>
        <w:t>свободам и обязанностям человека</w:t>
      </w:r>
    </w:p>
    <w:tbl>
      <w:tblPr>
        <w:tblW w:w="10493" w:type="dxa"/>
        <w:tblInd w:w="-5" w:type="dxa"/>
        <w:tblLayout w:type="fixed"/>
        <w:tblCellMar>
          <w:left w:w="10" w:type="dxa"/>
          <w:right w:w="10" w:type="dxa"/>
        </w:tblCellMar>
        <w:tblLook w:val="04A0"/>
      </w:tblPr>
      <w:tblGrid>
        <w:gridCol w:w="892"/>
        <w:gridCol w:w="3546"/>
        <w:gridCol w:w="1776"/>
        <w:gridCol w:w="4279"/>
      </w:tblGrid>
      <w:tr w:rsidR="00B050BD" w:rsidRPr="00886693" w:rsidTr="00492355">
        <w:trPr>
          <w:trHeight w:val="1284"/>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w:t>
            </w:r>
            <w:r w:rsidRPr="00886693">
              <w:rPr>
                <w:rFonts w:ascii="Times New Roman" w:eastAsia="Times New Roman" w:hAnsi="Times New Roman" w:cs="Times New Roman"/>
                <w:sz w:val="22"/>
                <w:szCs w:val="22"/>
                <w:lang w:eastAsia="ru-RU" w:bidi="ar-SA"/>
              </w:rPr>
              <w:br/>
              <w:t>п/п</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Форма занятия</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Сроки</w:t>
            </w:r>
            <w:r w:rsidRPr="00886693">
              <w:rPr>
                <w:rFonts w:ascii="Times New Roman" w:eastAsia="Times New Roman" w:hAnsi="Times New Roman" w:cs="Times New Roman"/>
                <w:sz w:val="22"/>
                <w:szCs w:val="22"/>
                <w:lang w:eastAsia="ru-RU" w:bidi="ar-SA"/>
              </w:rPr>
              <w:br/>
              <w:t>проведения</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Ответственные</w:t>
            </w:r>
            <w:r w:rsidRPr="00886693">
              <w:rPr>
                <w:rFonts w:ascii="Times New Roman" w:eastAsia="Times New Roman" w:hAnsi="Times New Roman" w:cs="Times New Roman"/>
                <w:sz w:val="22"/>
                <w:szCs w:val="22"/>
                <w:lang w:eastAsia="ru-RU" w:bidi="ar-SA"/>
              </w:rPr>
              <w:br/>
              <w:t>за проведение</w:t>
            </w:r>
          </w:p>
        </w:tc>
      </w:tr>
      <w:tr w:rsidR="00B050BD" w:rsidRPr="00886693" w:rsidTr="00492355">
        <w:trPr>
          <w:trHeight w:val="9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Классный час «Символы</w:t>
            </w:r>
            <w:r w:rsidRPr="00886693">
              <w:rPr>
                <w:rFonts w:ascii="Times New Roman" w:eastAsia="Times New Roman" w:hAnsi="Times New Roman" w:cs="Times New Roman"/>
                <w:sz w:val="22"/>
                <w:szCs w:val="22"/>
                <w:lang w:eastAsia="ru-RU" w:bidi="ar-SA"/>
              </w:rPr>
              <w:br/>
              <w:t>российских</w:t>
            </w:r>
            <w:r w:rsidRPr="00886693">
              <w:rPr>
                <w:rFonts w:ascii="Times New Roman" w:eastAsia="Times New Roman" w:hAnsi="Times New Roman" w:cs="Times New Roman"/>
                <w:sz w:val="22"/>
                <w:szCs w:val="22"/>
                <w:lang w:eastAsia="ru-RU" w:bidi="ar-SA"/>
              </w:rPr>
              <w:br/>
              <w:t>городов»</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октябрь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w:t>
            </w:r>
            <w:r w:rsidRPr="00886693">
              <w:rPr>
                <w:rFonts w:ascii="Times New Roman" w:eastAsia="Times New Roman" w:hAnsi="Times New Roman" w:cs="Times New Roman"/>
                <w:sz w:val="22"/>
                <w:szCs w:val="22"/>
                <w:lang w:eastAsia="ru-RU" w:bidi="ar-SA"/>
              </w:rPr>
              <w:br/>
              <w:t>учитель истории</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Фотовыставка «Моя малая</w:t>
            </w:r>
            <w:r w:rsidRPr="00886693">
              <w:rPr>
                <w:rFonts w:ascii="Times New Roman" w:eastAsia="Times New Roman" w:hAnsi="Times New Roman" w:cs="Times New Roman"/>
                <w:sz w:val="22"/>
                <w:szCs w:val="22"/>
                <w:lang w:eastAsia="ru-RU" w:bidi="ar-SA"/>
              </w:rPr>
              <w:br/>
              <w:t>Родина»</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октябрь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w:t>
            </w:r>
            <w:r w:rsidRPr="00886693">
              <w:rPr>
                <w:rFonts w:ascii="Times New Roman" w:eastAsia="Times New Roman" w:hAnsi="Times New Roman" w:cs="Times New Roman"/>
                <w:sz w:val="22"/>
                <w:szCs w:val="22"/>
                <w:lang w:eastAsia="ru-RU" w:bidi="ar-SA"/>
              </w:rPr>
              <w:br/>
              <w:t>школьное самоуправление</w:t>
            </w:r>
          </w:p>
        </w:tc>
      </w:tr>
      <w:tr w:rsidR="00B050BD" w:rsidRPr="00886693" w:rsidTr="00492355">
        <w:trPr>
          <w:trHeight w:val="944"/>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3</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 xml:space="preserve"> Викторина «Флаги</w:t>
            </w:r>
            <w:r w:rsidRPr="00886693">
              <w:rPr>
                <w:rFonts w:ascii="Times New Roman" w:eastAsia="Times New Roman" w:hAnsi="Times New Roman" w:cs="Times New Roman"/>
                <w:sz w:val="22"/>
                <w:szCs w:val="22"/>
                <w:lang w:eastAsia="ru-RU" w:bidi="ar-SA"/>
              </w:rPr>
              <w:br/>
              <w:t>России»</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ноябрь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 xml:space="preserve"> Учитель истории, зам. директора по воспитательной работе</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4</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Игра-викторина «Знатоки истории»</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декабрь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учитель истории</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5</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Урок знаний «Конституция России»</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декабрь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w:t>
            </w:r>
            <w:r w:rsidRPr="00886693">
              <w:rPr>
                <w:rFonts w:ascii="Times New Roman" w:eastAsia="Times New Roman" w:hAnsi="Times New Roman" w:cs="Times New Roman"/>
                <w:sz w:val="22"/>
                <w:szCs w:val="22"/>
                <w:lang w:eastAsia="ru-RU" w:bidi="ar-SA"/>
              </w:rPr>
              <w:br/>
              <w:t>зам. директора по воспитательной работе</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6</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Фольклорный праздник «Рождество»</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январь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7</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Классный час «Национальные традиции»</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февраль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8</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Конкурс патриотической  песни «Споемте,</w:t>
            </w:r>
            <w:r w:rsidRPr="00886693">
              <w:rPr>
                <w:rFonts w:ascii="Times New Roman" w:eastAsia="Times New Roman" w:hAnsi="Times New Roman" w:cs="Times New Roman"/>
                <w:sz w:val="22"/>
                <w:szCs w:val="22"/>
                <w:lang w:eastAsia="ru-RU" w:bidi="ar-SA"/>
              </w:rPr>
              <w:br/>
              <w:t>друзья!»</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февраль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 учитель музыки</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9</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Военно-спортивная игра «Зарница»</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февраль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 школьное самоуправление</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10</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Экскурсии в Музеи села, района, области</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февраль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Зам. директора по воспитательной работе</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lastRenderedPageBreak/>
              <w:t>11</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Фольклорный праздник «Масленица»</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март</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12</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Классный час «Семейные</w:t>
            </w:r>
            <w:r w:rsidRPr="00886693">
              <w:rPr>
                <w:rFonts w:ascii="Times New Roman" w:eastAsia="Times New Roman" w:hAnsi="Times New Roman" w:cs="Times New Roman"/>
                <w:sz w:val="22"/>
                <w:szCs w:val="22"/>
                <w:lang w:eastAsia="ru-RU" w:bidi="ar-SA"/>
              </w:rPr>
              <w:br/>
              <w:t>таланты»</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март</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13</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Урок мужества «Герои</w:t>
            </w:r>
            <w:r w:rsidRPr="00886693">
              <w:rPr>
                <w:rFonts w:ascii="Times New Roman" w:eastAsia="Times New Roman" w:hAnsi="Times New Roman" w:cs="Times New Roman"/>
                <w:sz w:val="22"/>
                <w:szCs w:val="22"/>
                <w:lang w:eastAsia="ru-RU" w:bidi="ar-SA"/>
              </w:rPr>
              <w:br/>
              <w:t>страны»</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март</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14</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Конкурс</w:t>
            </w:r>
            <w:r w:rsidRPr="00886693">
              <w:rPr>
                <w:rFonts w:ascii="Times New Roman" w:eastAsia="Times New Roman" w:hAnsi="Times New Roman" w:cs="Times New Roman"/>
                <w:sz w:val="22"/>
                <w:szCs w:val="22"/>
                <w:lang w:eastAsia="ru-RU" w:bidi="ar-SA"/>
              </w:rPr>
              <w:br/>
              <w:t>плакатов «Память жива!»</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апрель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заместитель директора по воспитательной работе</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15</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Историческая игра-викторина «Главные вехи Победы»</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апрель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учитель истории</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16</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Конкурс чтецов «Навстречу Победе в ВОВ»</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апрель</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Учителя литературы, кл. руководители, зам. директора по воспитательной работе</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17</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Встречи с ветеранами, тружениками тыла  ВОВ</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апрель–</w:t>
            </w:r>
            <w:r w:rsidRPr="00886693">
              <w:rPr>
                <w:rFonts w:ascii="Times New Roman" w:eastAsia="Times New Roman" w:hAnsi="Times New Roman" w:cs="Times New Roman"/>
                <w:sz w:val="22"/>
                <w:szCs w:val="22"/>
                <w:lang w:eastAsia="ru-RU" w:bidi="ar-SA"/>
              </w:rPr>
              <w:br/>
              <w:t>май</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w:t>
            </w:r>
          </w:p>
        </w:tc>
      </w:tr>
      <w:tr w:rsidR="00B050BD" w:rsidRPr="00886693" w:rsidTr="00492355">
        <w:trPr>
          <w:trHeight w:val="136"/>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18</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Концерт для ветеранов</w:t>
            </w:r>
            <w:r w:rsidRPr="00886693">
              <w:rPr>
                <w:rFonts w:ascii="Times New Roman" w:eastAsia="Times New Roman" w:hAnsi="Times New Roman" w:cs="Times New Roman"/>
                <w:sz w:val="22"/>
                <w:szCs w:val="22"/>
                <w:lang w:eastAsia="ru-RU" w:bidi="ar-SA"/>
              </w:rPr>
              <w:br/>
              <w:t>войны, тружеников тыла «Мир вашему дому»</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май</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 школьное самоуправление, КДЦ «Колос»</w:t>
            </w:r>
          </w:p>
        </w:tc>
      </w:tr>
      <w:tr w:rsidR="00B050BD" w:rsidRPr="00886693" w:rsidTr="00492355">
        <w:trPr>
          <w:trHeight w:val="298"/>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19</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Шефство над ветеранами, тружениками тыла</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 течение года</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 школьное самоуправление</w:t>
            </w:r>
          </w:p>
        </w:tc>
      </w:tr>
      <w:tr w:rsidR="00B050BD" w:rsidRPr="00886693" w:rsidTr="00492355">
        <w:trPr>
          <w:trHeight w:val="1069"/>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20</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Акция милосердия «Внимание – ветеран»</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 течение года</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 школьное самоуправление</w:t>
            </w:r>
          </w:p>
        </w:tc>
      </w:tr>
      <w:tr w:rsidR="00B050BD" w:rsidRPr="00886693" w:rsidTr="00492355">
        <w:trPr>
          <w:trHeight w:val="1303"/>
        </w:trPr>
        <w:tc>
          <w:tcPr>
            <w:tcW w:w="892"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21</w:t>
            </w:r>
          </w:p>
        </w:tc>
        <w:tc>
          <w:tcPr>
            <w:tcW w:w="354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Встречи с ветеранами афганской и чеченской войн «Опаленные войной»</w:t>
            </w:r>
          </w:p>
        </w:tc>
        <w:tc>
          <w:tcPr>
            <w:tcW w:w="1776"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 течение года</w:t>
            </w:r>
          </w:p>
        </w:tc>
        <w:tc>
          <w:tcPr>
            <w:tcW w:w="4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 школьное самоуправление</w:t>
            </w:r>
          </w:p>
        </w:tc>
      </w:tr>
    </w:tbl>
    <w:p w:rsidR="00B050BD" w:rsidRPr="00886693" w:rsidRDefault="00B050BD" w:rsidP="00B050BD">
      <w:pPr>
        <w:pStyle w:val="Standard"/>
        <w:widowControl/>
        <w:suppressAutoHyphens w:val="0"/>
        <w:autoSpaceDE w:val="0"/>
        <w:rPr>
          <w:rFonts w:ascii="Times New Roman" w:hAnsi="Times New Roman" w:cs="Times New Roman"/>
          <w:b/>
          <w:sz w:val="22"/>
          <w:szCs w:val="22"/>
        </w:rPr>
      </w:pPr>
    </w:p>
    <w:p w:rsidR="00B050BD" w:rsidRPr="00886693" w:rsidRDefault="00B050BD" w:rsidP="00B050BD">
      <w:pPr>
        <w:pStyle w:val="Standard"/>
        <w:widowControl/>
        <w:suppressAutoHyphens w:val="0"/>
        <w:autoSpaceDE w:val="0"/>
        <w:rPr>
          <w:rFonts w:ascii="Times New Roman" w:hAnsi="Times New Roman" w:cs="Times New Roman"/>
          <w:b/>
          <w:sz w:val="22"/>
          <w:szCs w:val="22"/>
        </w:rPr>
      </w:pPr>
      <w:r w:rsidRPr="00886693">
        <w:rPr>
          <w:rFonts w:ascii="Times New Roman" w:hAnsi="Times New Roman" w:cs="Times New Roman"/>
          <w:b/>
          <w:sz w:val="22"/>
          <w:szCs w:val="22"/>
        </w:rPr>
        <w:t>Воспитание социальной ответственности и компетентности.</w:t>
      </w:r>
    </w:p>
    <w:tbl>
      <w:tblPr>
        <w:tblW w:w="10534" w:type="dxa"/>
        <w:tblInd w:w="-5" w:type="dxa"/>
        <w:tblLayout w:type="fixed"/>
        <w:tblCellMar>
          <w:left w:w="10" w:type="dxa"/>
          <w:right w:w="10" w:type="dxa"/>
        </w:tblCellMar>
        <w:tblLook w:val="04A0"/>
      </w:tblPr>
      <w:tblGrid>
        <w:gridCol w:w="895"/>
        <w:gridCol w:w="3560"/>
        <w:gridCol w:w="1783"/>
        <w:gridCol w:w="4296"/>
      </w:tblGrid>
      <w:tr w:rsidR="00B050BD" w:rsidRPr="00886693" w:rsidTr="00492355">
        <w:trPr>
          <w:trHeight w:val="1192"/>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w:t>
            </w:r>
            <w:r w:rsidRPr="00886693">
              <w:rPr>
                <w:rFonts w:ascii="Times New Roman" w:eastAsia="Times New Roman" w:hAnsi="Times New Roman" w:cs="Times New Roman"/>
                <w:sz w:val="22"/>
                <w:szCs w:val="22"/>
                <w:lang w:eastAsia="ru-RU" w:bidi="ar-SA"/>
              </w:rPr>
              <w:br/>
              <w:t>п/п</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Вид, деятельности; форма занятий</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Сроки</w:t>
            </w:r>
            <w:r w:rsidRPr="00886693">
              <w:rPr>
                <w:rFonts w:ascii="Times New Roman" w:eastAsia="Times New Roman" w:hAnsi="Times New Roman" w:cs="Times New Roman"/>
                <w:sz w:val="22"/>
                <w:szCs w:val="22"/>
                <w:lang w:eastAsia="ru-RU" w:bidi="ar-SA"/>
              </w:rPr>
              <w:br/>
              <w:t>проведения</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Ответственные</w:t>
            </w:r>
            <w:r w:rsidRPr="00886693">
              <w:rPr>
                <w:rFonts w:ascii="Times New Roman" w:eastAsia="Times New Roman" w:hAnsi="Times New Roman" w:cs="Times New Roman"/>
                <w:sz w:val="22"/>
                <w:szCs w:val="22"/>
                <w:lang w:eastAsia="ru-RU" w:bidi="ar-SA"/>
              </w:rPr>
              <w:br/>
              <w:t>за проведение</w:t>
            </w:r>
          </w:p>
        </w:tc>
      </w:tr>
      <w:tr w:rsidR="00B050BD" w:rsidRPr="00886693" w:rsidTr="00492355">
        <w:trPr>
          <w:trHeight w:val="612"/>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Классное ученическое собрание «Законы школьной жизни»</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сентябрь</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руководитель</w:t>
            </w:r>
          </w:p>
        </w:tc>
      </w:tr>
      <w:tr w:rsidR="00B050BD" w:rsidRPr="00886693" w:rsidTr="00492355">
        <w:trPr>
          <w:trHeight w:val="612"/>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Организация в школе самообслуживания, дисциплины, порядка, дежурства</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сентябрь</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 xml:space="preserve"> Кл. руководители,</w:t>
            </w:r>
            <w:r w:rsidRPr="00886693">
              <w:rPr>
                <w:rFonts w:ascii="Times New Roman" w:eastAsia="Times New Roman" w:hAnsi="Times New Roman" w:cs="Times New Roman"/>
                <w:sz w:val="22"/>
                <w:szCs w:val="22"/>
                <w:lang w:eastAsia="ru-RU" w:bidi="ar-SA"/>
              </w:rPr>
              <w:br/>
              <w:t>зам. директора по воспитательной работе, школьное самоуправление</w:t>
            </w:r>
          </w:p>
        </w:tc>
      </w:tr>
      <w:tr w:rsidR="00B050BD" w:rsidRPr="00886693" w:rsidTr="00492355">
        <w:trPr>
          <w:trHeight w:val="870"/>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3</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Ученическое собрание «Организация самоуправления в классе»</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сентябрь</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w:t>
            </w:r>
          </w:p>
        </w:tc>
      </w:tr>
      <w:tr w:rsidR="00B050BD" w:rsidRPr="00886693" w:rsidTr="00492355">
        <w:trPr>
          <w:trHeight w:val="870"/>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4</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День самоуправления</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октябрь</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 xml:space="preserve"> Зам. директора по воспитательной работе, школьное самоуправление</w:t>
            </w:r>
          </w:p>
        </w:tc>
      </w:tr>
      <w:tr w:rsidR="00B050BD" w:rsidRPr="00886693" w:rsidTr="00492355">
        <w:trPr>
          <w:trHeight w:val="870"/>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5</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Участие в праздничной программе « С юбилеем, школа»</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ноябрь</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зам.директора по воспитательной работе, школьное самоуправление</w:t>
            </w:r>
          </w:p>
        </w:tc>
      </w:tr>
      <w:tr w:rsidR="00B050BD" w:rsidRPr="00886693" w:rsidTr="00492355">
        <w:trPr>
          <w:trHeight w:val="127"/>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6</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Участие в разработке сценариев школьных праздников</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 течение года</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 школьное самоуправление</w:t>
            </w:r>
          </w:p>
        </w:tc>
      </w:tr>
      <w:tr w:rsidR="00B050BD" w:rsidRPr="00886693" w:rsidTr="00492355">
        <w:trPr>
          <w:trHeight w:val="127"/>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7</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Организация и проведение мероприятий, посвященных встрече Нового года</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декабрь</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зам. директора по воспитательной работе, школьное самоуправление</w:t>
            </w:r>
          </w:p>
        </w:tc>
      </w:tr>
      <w:tr w:rsidR="00B050BD" w:rsidRPr="00886693" w:rsidTr="00492355">
        <w:trPr>
          <w:trHeight w:val="127"/>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8</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Видео и фотоотчеты школьных, классных мероприятий</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 течение года</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Кл. руководители, школьное самоуправление</w:t>
            </w:r>
          </w:p>
        </w:tc>
      </w:tr>
      <w:tr w:rsidR="00B050BD" w:rsidRPr="00886693" w:rsidTr="00492355">
        <w:trPr>
          <w:trHeight w:val="127"/>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lastRenderedPageBreak/>
              <w:t>9</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 xml:space="preserve">Участие в праздничных концертах для жителей села </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 течение года</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Руководители кружкв, зам. директора по воспитательной работе, школьное самоуправление</w:t>
            </w:r>
          </w:p>
        </w:tc>
      </w:tr>
      <w:tr w:rsidR="00B050BD" w:rsidRPr="00886693" w:rsidTr="00492355">
        <w:trPr>
          <w:trHeight w:val="127"/>
        </w:trPr>
        <w:tc>
          <w:tcPr>
            <w:tcW w:w="895"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10</w:t>
            </w:r>
          </w:p>
        </w:tc>
        <w:tc>
          <w:tcPr>
            <w:tcW w:w="3560"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Участие в социальной проектной деятельности</w:t>
            </w:r>
          </w:p>
        </w:tc>
        <w:tc>
          <w:tcPr>
            <w:tcW w:w="1783" w:type="dxa"/>
            <w:tcBorders>
              <w:top w:val="single" w:sz="4" w:space="0" w:color="000000"/>
              <w:left w:val="single" w:sz="4" w:space="0" w:color="000000"/>
              <w:bottom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 течение года</w:t>
            </w:r>
          </w:p>
        </w:tc>
        <w:tc>
          <w:tcPr>
            <w:tcW w:w="4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050BD" w:rsidRPr="00886693" w:rsidRDefault="00B050BD" w:rsidP="00886693">
            <w:pPr>
              <w:pStyle w:val="Standard"/>
              <w:widowControl/>
              <w:suppressAutoHyphens w:val="0"/>
              <w:autoSpaceDE w:val="0"/>
              <w:ind w:left="30" w:right="3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зам. директора по воспитательной работе</w:t>
            </w:r>
          </w:p>
        </w:tc>
      </w:tr>
    </w:tbl>
    <w:p w:rsidR="00B050BD" w:rsidRPr="00886693" w:rsidRDefault="00B050BD" w:rsidP="00B050BD">
      <w:pPr>
        <w:pStyle w:val="41"/>
        <w:keepNext/>
        <w:keepLines/>
        <w:shd w:val="clear" w:color="auto" w:fill="auto"/>
        <w:spacing w:line="240" w:lineRule="auto"/>
        <w:ind w:firstLine="454"/>
      </w:pPr>
    </w:p>
    <w:p w:rsidR="00B050BD" w:rsidRPr="00886693" w:rsidRDefault="00B050BD" w:rsidP="00B050BD">
      <w:pPr>
        <w:pStyle w:val="41"/>
        <w:keepNext/>
        <w:keepLines/>
        <w:shd w:val="clear" w:color="auto" w:fill="auto"/>
        <w:spacing w:line="240" w:lineRule="auto"/>
        <w:ind w:firstLine="454"/>
      </w:pPr>
      <w:r w:rsidRPr="00886693">
        <w:t>Воспитание нравственных чувств, убеждений, этического сознания.</w:t>
      </w:r>
    </w:p>
    <w:p w:rsidR="00B050BD" w:rsidRPr="00886693" w:rsidRDefault="00B050BD" w:rsidP="00B050BD">
      <w:pPr>
        <w:pStyle w:val="Standard"/>
        <w:autoSpaceDE w:val="0"/>
        <w:ind w:firstLine="450"/>
        <w:jc w:val="center"/>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Примерные темы для проведения классных часов</w:t>
      </w:r>
    </w:p>
    <w:tbl>
      <w:tblPr>
        <w:tblW w:w="10829" w:type="dxa"/>
        <w:tblInd w:w="50" w:type="dxa"/>
        <w:tblLayout w:type="fixed"/>
        <w:tblCellMar>
          <w:left w:w="10" w:type="dxa"/>
          <w:right w:w="10" w:type="dxa"/>
        </w:tblCellMar>
        <w:tblLook w:val="04A0"/>
      </w:tblPr>
      <w:tblGrid>
        <w:gridCol w:w="1269"/>
        <w:gridCol w:w="5239"/>
        <w:gridCol w:w="4059"/>
        <w:gridCol w:w="71"/>
        <w:gridCol w:w="191"/>
      </w:tblGrid>
      <w:tr w:rsidR="00B050BD" w:rsidRPr="00886693" w:rsidTr="00B050BD">
        <w:trPr>
          <w:gridAfter w:val="1"/>
          <w:wAfter w:w="191" w:type="dxa"/>
          <w:trHeight w:val="434"/>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vAlign w:val="cente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vAlign w:val="cente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Тема классного часа</w:t>
            </w:r>
          </w:p>
        </w:tc>
        <w:tc>
          <w:tcPr>
            <w:tcW w:w="4059" w:type="dxa"/>
            <w:tcBorders>
              <w:top w:val="single" w:sz="2" w:space="0" w:color="000000"/>
              <w:left w:val="single" w:sz="2" w:space="0" w:color="000000"/>
              <w:bottom w:val="single" w:sz="2" w:space="0" w:color="000000"/>
            </w:tcBorders>
            <w:tcMar>
              <w:top w:w="60" w:type="dxa"/>
              <w:left w:w="60" w:type="dxa"/>
              <w:bottom w:w="60" w:type="dxa"/>
              <w:right w:w="60" w:type="dxa"/>
            </w:tcMar>
            <w:vAlign w:val="center"/>
          </w:tcPr>
          <w:p w:rsidR="00B050BD" w:rsidRPr="00886693" w:rsidRDefault="00B050BD" w:rsidP="00886693">
            <w:pPr>
              <w:pStyle w:val="ParagraphStyle"/>
              <w:ind w:right="-57"/>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 xml:space="preserve">Содержание                               </w:t>
            </w:r>
          </w:p>
        </w:tc>
        <w:tc>
          <w:tcPr>
            <w:tcW w:w="71" w:type="dxa"/>
            <w:tcBorders>
              <w:left w:val="single" w:sz="2" w:space="0" w:color="000000"/>
            </w:tcBorders>
            <w:tcMar>
              <w:top w:w="0" w:type="dxa"/>
              <w:left w:w="0" w:type="dxa"/>
              <w:bottom w:w="0" w:type="dxa"/>
              <w:right w:w="0" w:type="dxa"/>
            </w:tcMar>
          </w:tcPr>
          <w:p w:rsidR="00B050BD" w:rsidRPr="00886693" w:rsidRDefault="00B050BD" w:rsidP="00886693">
            <w:pPr>
              <w:pStyle w:val="Standard"/>
              <w:snapToGrid w:val="0"/>
              <w:rPr>
                <w:rFonts w:ascii="Times New Roman" w:eastAsia="Times New Roman" w:hAnsi="Times New Roman" w:cs="Times New Roman"/>
                <w:color w:val="000000"/>
                <w:sz w:val="22"/>
                <w:szCs w:val="22"/>
              </w:rPr>
            </w:pPr>
          </w:p>
        </w:tc>
      </w:tr>
      <w:tr w:rsidR="00B050BD" w:rsidRPr="00886693" w:rsidTr="00B050BD">
        <w:trPr>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1</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Что такое ценность?</w:t>
            </w:r>
          </w:p>
        </w:tc>
        <w:tc>
          <w:tcPr>
            <w:tcW w:w="4130" w:type="dxa"/>
            <w:gridSpan w:val="2"/>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Знакомство с духовными ценностями</w:t>
            </w:r>
          </w:p>
        </w:tc>
        <w:tc>
          <w:tcPr>
            <w:tcW w:w="191" w:type="dxa"/>
            <w:tcBorders>
              <w:left w:val="single" w:sz="2" w:space="0" w:color="000000"/>
            </w:tcBorders>
            <w:tcMar>
              <w:top w:w="0" w:type="dxa"/>
              <w:left w:w="0" w:type="dxa"/>
              <w:bottom w:w="0" w:type="dxa"/>
              <w:right w:w="0" w:type="dxa"/>
            </w:tcMar>
          </w:tcPr>
          <w:p w:rsidR="00B050BD" w:rsidRPr="00886693" w:rsidRDefault="00B050BD" w:rsidP="00886693">
            <w:pPr>
              <w:pStyle w:val="Standard"/>
              <w:snapToGrid w:val="0"/>
              <w:rPr>
                <w:rFonts w:ascii="Times New Roman" w:eastAsia="Times New Roman" w:hAnsi="Times New Roman" w:cs="Times New Roman"/>
                <w:color w:val="000000"/>
                <w:sz w:val="22"/>
                <w:szCs w:val="22"/>
              </w:rPr>
            </w:pPr>
          </w:p>
        </w:tc>
      </w:tr>
      <w:tr w:rsidR="00B050BD" w:rsidRPr="00886693" w:rsidTr="00B050BD">
        <w:trPr>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2</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hAnsi="Times New Roman" w:cs="Times New Roman"/>
                <w:sz w:val="22"/>
                <w:szCs w:val="22"/>
              </w:rPr>
            </w:pPr>
            <w:r w:rsidRPr="00886693">
              <w:rPr>
                <w:rFonts w:ascii="Times New Roman" w:eastAsia="Times New Roman" w:hAnsi="Times New Roman" w:cs="Times New Roman"/>
                <w:color w:val="000000"/>
                <w:sz w:val="22"/>
                <w:szCs w:val="22"/>
              </w:rPr>
              <w:t>Ценность «Красота</w:t>
            </w:r>
            <w:r w:rsidRPr="00886693">
              <w:rPr>
                <w:rFonts w:ascii="Times New Roman" w:eastAsia="Times New Roman" w:hAnsi="Times New Roman" w:cs="Times New Roman"/>
                <w:sz w:val="22"/>
                <w:szCs w:val="22"/>
              </w:rPr>
              <w:t>»</w:t>
            </w:r>
          </w:p>
        </w:tc>
        <w:tc>
          <w:tcPr>
            <w:tcW w:w="4130" w:type="dxa"/>
            <w:gridSpan w:val="2"/>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Ценность.</w:t>
            </w:r>
          </w:p>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Красота</w:t>
            </w:r>
          </w:p>
        </w:tc>
        <w:tc>
          <w:tcPr>
            <w:tcW w:w="191" w:type="dxa"/>
            <w:tcBorders>
              <w:left w:val="single" w:sz="2" w:space="0" w:color="000000"/>
            </w:tcBorders>
            <w:tcMar>
              <w:top w:w="0" w:type="dxa"/>
              <w:left w:w="0" w:type="dxa"/>
              <w:bottom w:w="0" w:type="dxa"/>
              <w:right w:w="0" w:type="dxa"/>
            </w:tcMar>
          </w:tcPr>
          <w:p w:rsidR="00B050BD" w:rsidRPr="00886693" w:rsidRDefault="00B050BD" w:rsidP="00886693">
            <w:pPr>
              <w:pStyle w:val="Standard"/>
              <w:snapToGrid w:val="0"/>
              <w:rPr>
                <w:rFonts w:ascii="Times New Roman" w:eastAsia="Times New Roman" w:hAnsi="Times New Roman" w:cs="Times New Roman"/>
                <w:color w:val="000000"/>
                <w:sz w:val="22"/>
                <w:szCs w:val="22"/>
              </w:rPr>
            </w:pPr>
          </w:p>
        </w:tc>
      </w:tr>
      <w:tr w:rsidR="00B050BD" w:rsidRPr="00886693" w:rsidTr="00B050BD">
        <w:trPr>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3</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Красота внешняя и внутренняя</w:t>
            </w:r>
          </w:p>
        </w:tc>
        <w:tc>
          <w:tcPr>
            <w:tcW w:w="4130" w:type="dxa"/>
            <w:gridSpan w:val="2"/>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Ценность.</w:t>
            </w:r>
          </w:p>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Красота</w:t>
            </w:r>
          </w:p>
        </w:tc>
        <w:tc>
          <w:tcPr>
            <w:tcW w:w="191" w:type="dxa"/>
            <w:tcBorders>
              <w:left w:val="single" w:sz="2" w:space="0" w:color="000000"/>
            </w:tcBorders>
            <w:tcMar>
              <w:top w:w="0" w:type="dxa"/>
              <w:left w:w="0" w:type="dxa"/>
              <w:bottom w:w="0" w:type="dxa"/>
              <w:right w:w="0" w:type="dxa"/>
            </w:tcMar>
          </w:tcPr>
          <w:p w:rsidR="00B050BD" w:rsidRPr="00886693" w:rsidRDefault="00B050BD" w:rsidP="00886693">
            <w:pPr>
              <w:pStyle w:val="Standard"/>
              <w:snapToGrid w:val="0"/>
              <w:rPr>
                <w:rFonts w:ascii="Times New Roman" w:eastAsia="Times New Roman" w:hAnsi="Times New Roman" w:cs="Times New Roman"/>
                <w:color w:val="000000"/>
                <w:sz w:val="22"/>
                <w:szCs w:val="22"/>
              </w:rPr>
            </w:pPr>
          </w:p>
        </w:tc>
      </w:tr>
      <w:tr w:rsidR="00B050BD" w:rsidRPr="00886693" w:rsidTr="00B050BD">
        <w:trPr>
          <w:gridAfter w:val="1"/>
          <w:wAfter w:w="191" w:type="dxa"/>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4</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Позитивная сторона отрицательных явлений</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Поступок, основанный на антиномичности мира</w:t>
            </w:r>
          </w:p>
        </w:tc>
      </w:tr>
      <w:tr w:rsidR="00B050BD" w:rsidRPr="00886693" w:rsidTr="00B050BD">
        <w:trPr>
          <w:gridAfter w:val="1"/>
          <w:wAfter w:w="191" w:type="dxa"/>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5</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Кто я?</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Рефлексия своего «я»</w:t>
            </w:r>
          </w:p>
        </w:tc>
      </w:tr>
      <w:tr w:rsidR="00B050BD" w:rsidRPr="00886693" w:rsidTr="00B050BD">
        <w:trPr>
          <w:gridAfter w:val="1"/>
          <w:wAfter w:w="191" w:type="dxa"/>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6</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 xml:space="preserve">Какие есть проблемы </w:t>
            </w:r>
            <w:r w:rsidRPr="00886693">
              <w:rPr>
                <w:rFonts w:ascii="Times New Roman" w:eastAsia="Times New Roman" w:hAnsi="Times New Roman" w:cs="Times New Roman"/>
                <w:sz w:val="22"/>
                <w:szCs w:val="22"/>
              </w:rPr>
              <w:br/>
              <w:t>в подростковом возрасте</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Возрастные проблемы</w:t>
            </w:r>
          </w:p>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подросткового возраста</w:t>
            </w:r>
          </w:p>
        </w:tc>
      </w:tr>
      <w:tr w:rsidR="00B050BD" w:rsidRPr="00886693" w:rsidTr="00B050BD">
        <w:trPr>
          <w:gridAfter w:val="1"/>
          <w:wAfter w:w="191" w:type="dxa"/>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7</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Мое отношение к себе</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Развитие способности подростков к рефлексии, выявление уровня самооценки</w:t>
            </w:r>
          </w:p>
        </w:tc>
      </w:tr>
      <w:tr w:rsidR="00B050BD" w:rsidRPr="00886693" w:rsidTr="00B050BD">
        <w:trPr>
          <w:gridAfter w:val="1"/>
          <w:wAfter w:w="191" w:type="dxa"/>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8</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Мои друзья обо мне</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Развитие рефлексии</w:t>
            </w:r>
          </w:p>
        </w:tc>
      </w:tr>
      <w:tr w:rsidR="00B050BD" w:rsidRPr="00886693" w:rsidTr="00B050BD">
        <w:trPr>
          <w:gridAfter w:val="1"/>
          <w:wAfter w:w="191" w:type="dxa"/>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9</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Настроение человека</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Расширение знаний о настроении, его влиянии на жизнь человека</w:t>
            </w:r>
          </w:p>
        </w:tc>
      </w:tr>
      <w:tr w:rsidR="00B050BD" w:rsidRPr="00886693" w:rsidTr="00B050BD">
        <w:trPr>
          <w:gridAfter w:val="1"/>
          <w:wAfter w:w="191" w:type="dxa"/>
          <w:trHeight w:val="148"/>
        </w:trPr>
        <w:tc>
          <w:tcPr>
            <w:tcW w:w="1269" w:type="dxa"/>
            <w:tcBorders>
              <w:top w:val="single" w:sz="4" w:space="0" w:color="auto"/>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10</w:t>
            </w:r>
          </w:p>
        </w:tc>
        <w:tc>
          <w:tcPr>
            <w:tcW w:w="5239" w:type="dxa"/>
            <w:tcBorders>
              <w:top w:val="single" w:sz="4" w:space="0" w:color="auto"/>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Характер человека</w:t>
            </w:r>
          </w:p>
        </w:tc>
        <w:tc>
          <w:tcPr>
            <w:tcW w:w="4130" w:type="dxa"/>
            <w:gridSpan w:val="2"/>
            <w:tcBorders>
              <w:top w:val="single" w:sz="4" w:space="0" w:color="auto"/>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Расширение знаний о характере, его влиянии на жизнь человека</w:t>
            </w:r>
          </w:p>
        </w:tc>
      </w:tr>
      <w:tr w:rsidR="00B050BD" w:rsidRPr="00886693" w:rsidTr="00B050BD">
        <w:trPr>
          <w:gridAfter w:val="1"/>
          <w:wAfter w:w="191" w:type="dxa"/>
          <w:trHeight w:val="148"/>
        </w:trPr>
        <w:tc>
          <w:tcPr>
            <w:tcW w:w="1269" w:type="dxa"/>
            <w:tcBorders>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11</w:t>
            </w:r>
          </w:p>
        </w:tc>
        <w:tc>
          <w:tcPr>
            <w:tcW w:w="5239" w:type="dxa"/>
            <w:tcBorders>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Быть как все?</w:t>
            </w:r>
          </w:p>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Не быть как все?</w:t>
            </w:r>
          </w:p>
        </w:tc>
        <w:tc>
          <w:tcPr>
            <w:tcW w:w="4130" w:type="dxa"/>
            <w:gridSpan w:val="2"/>
            <w:tcBorders>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Развитие адекватного отношения к себе</w:t>
            </w:r>
          </w:p>
        </w:tc>
      </w:tr>
      <w:tr w:rsidR="00B050BD" w:rsidRPr="00886693" w:rsidTr="00B050BD">
        <w:trPr>
          <w:gridAfter w:val="1"/>
          <w:wAfter w:w="191" w:type="dxa"/>
          <w:trHeight w:val="148"/>
        </w:trPr>
        <w:tc>
          <w:tcPr>
            <w:tcW w:w="1269" w:type="dxa"/>
            <w:tcBorders>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12</w:t>
            </w:r>
          </w:p>
        </w:tc>
        <w:tc>
          <w:tcPr>
            <w:tcW w:w="5239" w:type="dxa"/>
            <w:tcBorders>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Как управлять своими эмоциями</w:t>
            </w:r>
          </w:p>
        </w:tc>
        <w:tc>
          <w:tcPr>
            <w:tcW w:w="4130" w:type="dxa"/>
            <w:gridSpan w:val="2"/>
            <w:tcBorders>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sz w:val="22"/>
                <w:szCs w:val="22"/>
              </w:rPr>
            </w:pPr>
            <w:r w:rsidRPr="00886693">
              <w:rPr>
                <w:rFonts w:ascii="Times New Roman" w:eastAsia="Times New Roman" w:hAnsi="Times New Roman" w:cs="Times New Roman"/>
                <w:sz w:val="22"/>
                <w:szCs w:val="22"/>
              </w:rPr>
              <w:t>Роль эмоций в жизни человека</w:t>
            </w:r>
          </w:p>
        </w:tc>
      </w:tr>
      <w:tr w:rsidR="00B050BD" w:rsidRPr="00886693" w:rsidTr="00B050BD">
        <w:trPr>
          <w:gridAfter w:val="1"/>
          <w:wAfter w:w="191" w:type="dxa"/>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13</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Сочувствие – разве это стыдно?</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hAnsi="Times New Roman" w:cs="Times New Roman"/>
                <w:sz w:val="22"/>
                <w:szCs w:val="22"/>
              </w:rPr>
            </w:pPr>
            <w:r w:rsidRPr="00886693">
              <w:rPr>
                <w:rFonts w:ascii="Times New Roman" w:eastAsia="Times New Roman" w:hAnsi="Times New Roman" w:cs="Times New Roman"/>
                <w:color w:val="000000"/>
                <w:sz w:val="22"/>
                <w:szCs w:val="22"/>
              </w:rPr>
              <w:t xml:space="preserve">Расширение </w:t>
            </w:r>
            <w:r w:rsidRPr="00886693">
              <w:rPr>
                <w:rFonts w:ascii="Times New Roman" w:eastAsia="Times New Roman" w:hAnsi="Times New Roman" w:cs="Times New Roman"/>
                <w:color w:val="000000"/>
                <w:spacing w:val="-15"/>
                <w:sz w:val="22"/>
                <w:szCs w:val="22"/>
              </w:rPr>
              <w:t>знанийо категории «сочувствие</w:t>
            </w:r>
            <w:r w:rsidRPr="00886693">
              <w:rPr>
                <w:rFonts w:ascii="Times New Roman" w:eastAsia="Times New Roman" w:hAnsi="Times New Roman" w:cs="Times New Roman"/>
                <w:spacing w:val="-15"/>
                <w:sz w:val="22"/>
                <w:szCs w:val="22"/>
              </w:rPr>
              <w:t>»</w:t>
            </w:r>
          </w:p>
        </w:tc>
      </w:tr>
      <w:tr w:rsidR="00B050BD" w:rsidRPr="00886693" w:rsidTr="00B050BD">
        <w:trPr>
          <w:gridAfter w:val="1"/>
          <w:wAfter w:w="191" w:type="dxa"/>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14</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Как уважать человека</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Актуализация знаний о ценности «Добро», знакомство с категорией «уважение»</w:t>
            </w:r>
          </w:p>
        </w:tc>
      </w:tr>
      <w:tr w:rsidR="00B050BD" w:rsidRPr="00886693" w:rsidTr="00B050BD">
        <w:trPr>
          <w:gridAfter w:val="1"/>
          <w:wAfter w:w="191" w:type="dxa"/>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15</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Как принять человека таким, какой он есть?</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hAnsi="Times New Roman" w:cs="Times New Roman"/>
                <w:sz w:val="22"/>
                <w:szCs w:val="22"/>
              </w:rPr>
            </w:pPr>
            <w:r w:rsidRPr="00886693">
              <w:rPr>
                <w:rFonts w:ascii="Times New Roman" w:eastAsia="Times New Roman" w:hAnsi="Times New Roman" w:cs="Times New Roman"/>
                <w:color w:val="000000"/>
                <w:sz w:val="22"/>
                <w:szCs w:val="22"/>
              </w:rPr>
              <w:t xml:space="preserve">Знакомство с недостатками </w:t>
            </w:r>
            <w:r w:rsidRPr="00886693">
              <w:rPr>
                <w:rFonts w:ascii="Times New Roman" w:eastAsia="Times New Roman" w:hAnsi="Times New Roman" w:cs="Times New Roman"/>
                <w:color w:val="000000"/>
                <w:sz w:val="22"/>
                <w:szCs w:val="22"/>
                <w:shd w:val="clear" w:color="auto" w:fill="FFFFFF"/>
              </w:rPr>
              <w:t>человека и их ролью в жизни</w:t>
            </w:r>
          </w:p>
        </w:tc>
      </w:tr>
      <w:tr w:rsidR="00B050BD" w:rsidRPr="00886693" w:rsidTr="00B050BD">
        <w:trPr>
          <w:gridAfter w:val="1"/>
          <w:wAfter w:w="191" w:type="dxa"/>
          <w:trHeight w:val="148"/>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16</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Ответственность за свой поступок</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Расширение знаний о ценностях и ответственности</w:t>
            </w:r>
          </w:p>
        </w:tc>
      </w:tr>
      <w:tr w:rsidR="00B050BD" w:rsidRPr="00886693" w:rsidTr="00B050BD">
        <w:trPr>
          <w:gridAfter w:val="1"/>
          <w:wAfter w:w="191" w:type="dxa"/>
          <w:trHeight w:val="1143"/>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17</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Братья наши меньшие</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Актуализация знаний об ответственности и поступках</w:t>
            </w:r>
          </w:p>
        </w:tc>
      </w:tr>
      <w:tr w:rsidR="00B050BD" w:rsidRPr="00886693" w:rsidTr="00B050BD">
        <w:trPr>
          <w:gridAfter w:val="1"/>
          <w:wAfter w:w="191" w:type="dxa"/>
          <w:trHeight w:val="572"/>
        </w:trPr>
        <w:tc>
          <w:tcPr>
            <w:tcW w:w="126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jc w:val="center"/>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18</w:t>
            </w:r>
          </w:p>
        </w:tc>
        <w:tc>
          <w:tcPr>
            <w:tcW w:w="5239" w:type="dxa"/>
            <w:tcBorders>
              <w:top w:val="single" w:sz="2" w:space="0" w:color="000000"/>
              <w:left w:val="single" w:sz="2" w:space="0" w:color="000000"/>
              <w:bottom w:val="single" w:sz="2" w:space="0" w:color="000000"/>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Что есть свобода</w:t>
            </w:r>
          </w:p>
        </w:tc>
        <w:tc>
          <w:tcPr>
            <w:tcW w:w="4130" w:type="dxa"/>
            <w:gridSpan w:val="2"/>
            <w:tcBorders>
              <w:top w:val="single" w:sz="2" w:space="0" w:color="000000"/>
              <w:left w:val="single" w:sz="2" w:space="0" w:color="000000"/>
              <w:bottom w:val="single" w:sz="2" w:space="0" w:color="000000"/>
              <w:right w:val="single" w:sz="4" w:space="0" w:color="auto"/>
            </w:tcBorders>
            <w:tcMar>
              <w:top w:w="60" w:type="dxa"/>
              <w:left w:w="60" w:type="dxa"/>
              <w:bottom w:w="60" w:type="dxa"/>
              <w:right w:w="60" w:type="dxa"/>
            </w:tcMar>
          </w:tcPr>
          <w:p w:rsidR="00B050BD" w:rsidRPr="00886693" w:rsidRDefault="00B050BD" w:rsidP="00886693">
            <w:pPr>
              <w:pStyle w:val="ParagraphStyle"/>
              <w:rPr>
                <w:rFonts w:ascii="Times New Roman" w:eastAsia="Times New Roman" w:hAnsi="Times New Roman" w:cs="Times New Roman"/>
                <w:color w:val="000000"/>
                <w:sz w:val="22"/>
                <w:szCs w:val="22"/>
              </w:rPr>
            </w:pPr>
            <w:r w:rsidRPr="00886693">
              <w:rPr>
                <w:rFonts w:ascii="Times New Roman" w:eastAsia="Times New Roman" w:hAnsi="Times New Roman" w:cs="Times New Roman"/>
                <w:color w:val="000000"/>
                <w:sz w:val="22"/>
                <w:szCs w:val="22"/>
              </w:rPr>
              <w:t>Расширение знаний о поступках человека</w:t>
            </w:r>
          </w:p>
        </w:tc>
      </w:tr>
    </w:tbl>
    <w:p w:rsidR="00B050BD" w:rsidRPr="00886693" w:rsidRDefault="00B050BD" w:rsidP="00B050BD">
      <w:pPr>
        <w:pStyle w:val="Textbody"/>
        <w:spacing w:after="0"/>
        <w:ind w:firstLine="454"/>
        <w:jc w:val="both"/>
        <w:rPr>
          <w:rFonts w:cs="Times New Roman"/>
          <w:b/>
          <w:sz w:val="22"/>
          <w:szCs w:val="22"/>
          <w:lang w:val="ru-RU"/>
        </w:rPr>
      </w:pPr>
    </w:p>
    <w:p w:rsidR="00B050BD" w:rsidRPr="00886693" w:rsidRDefault="00B050BD" w:rsidP="00B050BD">
      <w:pPr>
        <w:pStyle w:val="Textbody"/>
        <w:spacing w:after="0"/>
        <w:ind w:firstLine="454"/>
        <w:jc w:val="both"/>
        <w:rPr>
          <w:rFonts w:cs="Times New Roman"/>
          <w:sz w:val="22"/>
          <w:szCs w:val="22"/>
          <w:lang w:val="ru-RU"/>
        </w:rPr>
      </w:pPr>
      <w:r w:rsidRPr="00886693">
        <w:rPr>
          <w:rFonts w:cs="Times New Roman"/>
          <w:b/>
          <w:sz w:val="22"/>
          <w:szCs w:val="22"/>
          <w:lang w:val="ru-RU"/>
        </w:rPr>
        <w:t>Воспитание экологической культуры, культуры здорового и безопасного образа жизни</w:t>
      </w:r>
    </w:p>
    <w:p w:rsidR="00B050BD" w:rsidRPr="00886693" w:rsidRDefault="00B050BD" w:rsidP="00B050BD">
      <w:pPr>
        <w:pStyle w:val="Standard"/>
        <w:autoSpaceDE w:val="0"/>
        <w:ind w:firstLine="851"/>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Организация работы по данному направлению состоит из нескольких модулей, содержание которых охватывает основные направления работы по формированию здорового образа жизни. Каждый из модулей объединяет несколько видов мероприятий, реализация которых направлена на формирование или развитие конкретных навыков и умений, связанных с заботой о собственном здоровье.</w:t>
      </w:r>
    </w:p>
    <w:tbl>
      <w:tblPr>
        <w:tblW w:w="10888" w:type="dxa"/>
        <w:tblInd w:w="-113" w:type="dxa"/>
        <w:tblLayout w:type="fixed"/>
        <w:tblCellMar>
          <w:left w:w="10" w:type="dxa"/>
          <w:right w:w="10" w:type="dxa"/>
        </w:tblCellMar>
        <w:tblLook w:val="04A0"/>
      </w:tblPr>
      <w:tblGrid>
        <w:gridCol w:w="3625"/>
        <w:gridCol w:w="3626"/>
        <w:gridCol w:w="3637"/>
      </w:tblGrid>
      <w:tr w:rsidR="00B050BD" w:rsidRPr="00886693" w:rsidTr="00B050BD">
        <w:trPr>
          <w:trHeight w:val="307"/>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jc w:val="center"/>
              <w:rPr>
                <w:rFonts w:ascii="Times New Roman" w:eastAsia="Times New Roman CYR" w:hAnsi="Times New Roman" w:cs="Times New Roman"/>
                <w:b/>
                <w:sz w:val="22"/>
                <w:szCs w:val="22"/>
              </w:rPr>
            </w:pPr>
            <w:r w:rsidRPr="00886693">
              <w:rPr>
                <w:rFonts w:ascii="Times New Roman" w:eastAsia="Times New Roman CYR" w:hAnsi="Times New Roman" w:cs="Times New Roman"/>
                <w:b/>
                <w:sz w:val="22"/>
                <w:szCs w:val="22"/>
              </w:rPr>
              <w:lastRenderedPageBreak/>
              <w:t>Содержательный модуль</w:t>
            </w:r>
          </w:p>
        </w:tc>
        <w:tc>
          <w:tcPr>
            <w:tcW w:w="362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jc w:val="center"/>
              <w:rPr>
                <w:rFonts w:ascii="Times New Roman" w:eastAsia="Times New Roman CYR" w:hAnsi="Times New Roman" w:cs="Times New Roman"/>
                <w:b/>
                <w:sz w:val="22"/>
                <w:szCs w:val="22"/>
              </w:rPr>
            </w:pPr>
            <w:r w:rsidRPr="00886693">
              <w:rPr>
                <w:rFonts w:ascii="Times New Roman" w:eastAsia="Times New Roman CYR" w:hAnsi="Times New Roman" w:cs="Times New Roman"/>
                <w:b/>
                <w:sz w:val="22"/>
                <w:szCs w:val="22"/>
              </w:rPr>
              <w:t>Мероприятие</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autoSpaceDE w:val="0"/>
              <w:jc w:val="center"/>
              <w:rPr>
                <w:rFonts w:ascii="Times New Roman" w:eastAsia="Times New Roman CYR" w:hAnsi="Times New Roman" w:cs="Times New Roman"/>
                <w:b/>
                <w:sz w:val="22"/>
                <w:szCs w:val="22"/>
              </w:rPr>
            </w:pPr>
            <w:r w:rsidRPr="00886693">
              <w:rPr>
                <w:rFonts w:ascii="Times New Roman" w:eastAsia="Times New Roman CYR" w:hAnsi="Times New Roman" w:cs="Times New Roman"/>
                <w:b/>
                <w:sz w:val="22"/>
                <w:szCs w:val="22"/>
              </w:rPr>
              <w:t>Форма реализации</w:t>
            </w:r>
          </w:p>
        </w:tc>
      </w:tr>
      <w:tr w:rsidR="00B050BD" w:rsidRPr="00886693" w:rsidTr="00B050BD">
        <w:trPr>
          <w:trHeight w:val="361"/>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Питание</w:t>
            </w:r>
          </w:p>
        </w:tc>
        <w:tc>
          <w:tcPr>
            <w:tcW w:w="362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Исследование «Почему нужен завтрак»</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Внеклассное мероприятие, классный час</w:t>
            </w:r>
          </w:p>
        </w:tc>
      </w:tr>
      <w:tr w:rsidR="00B050BD" w:rsidRPr="00886693" w:rsidTr="00B050BD">
        <w:trPr>
          <w:trHeight w:val="559"/>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Физическая активность</w:t>
            </w:r>
          </w:p>
        </w:tc>
        <w:tc>
          <w:tcPr>
            <w:tcW w:w="362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Исследовательский проект «Каким видом спорта заняться»</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Самостоятельная работа, внеклассная работа</w:t>
            </w:r>
          </w:p>
        </w:tc>
      </w:tr>
      <w:tr w:rsidR="00B050BD" w:rsidRPr="00886693" w:rsidTr="00B050BD">
        <w:trPr>
          <w:trHeight w:val="1491"/>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Режим дня</w:t>
            </w:r>
          </w:p>
        </w:tc>
        <w:tc>
          <w:tcPr>
            <w:tcW w:w="362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Исследовательский проект «Секреты хорошего настроения»</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Аналитический проект «Каникулы – дело серьезное»</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Самостоятельная работа, классный час</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Самостоятельная работа, родительское собрание, классный час, внеклассное мероприятие</w:t>
            </w:r>
          </w:p>
        </w:tc>
      </w:tr>
      <w:tr w:rsidR="00B050BD" w:rsidRPr="00886693" w:rsidTr="00B050BD">
        <w:trPr>
          <w:trHeight w:val="944"/>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Эффективная организация учебной деятельности</w:t>
            </w:r>
          </w:p>
        </w:tc>
        <w:tc>
          <w:tcPr>
            <w:tcW w:w="362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Аналитическое занятие «Правила успешной учебы»</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Исследовательское занятие «Секреты Мнемозины»</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Внеклассное мероприятие, классный час</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Классный час</w:t>
            </w:r>
          </w:p>
        </w:tc>
      </w:tr>
      <w:tr w:rsidR="00B050BD" w:rsidRPr="00886693" w:rsidTr="00B050BD">
        <w:trPr>
          <w:trHeight w:val="746"/>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Профилактика  наркомании</w:t>
            </w:r>
          </w:p>
        </w:tc>
        <w:tc>
          <w:tcPr>
            <w:tcW w:w="362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Творческий проект «Пишем книгу рекордов»</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Аналитический проект «Сколько стоит капля никотина»</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Игровой проект «Суд идет. Кто отвечает за здоровье?»</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Внеклассная работа, классный час</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Классный час</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Внеклассная работа, классный час</w:t>
            </w:r>
          </w:p>
        </w:tc>
      </w:tr>
      <w:tr w:rsidR="00B050BD" w:rsidRPr="00886693" w:rsidTr="00B050BD">
        <w:trPr>
          <w:trHeight w:val="1119"/>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Гигиена</w:t>
            </w:r>
          </w:p>
        </w:tc>
        <w:tc>
          <w:tcPr>
            <w:tcW w:w="362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Проект-конструктор «Клуб Косметон»</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Исследовательский проект «От чего зависит работоспособность»</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Самостоятельная работа, внеклассное мероприятие</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Самостоятельная работа, внеклассное мероприятие</w:t>
            </w:r>
          </w:p>
          <w:p w:rsidR="00B050BD" w:rsidRPr="00886693" w:rsidRDefault="00B050BD" w:rsidP="00886693">
            <w:pPr>
              <w:pStyle w:val="Standard"/>
              <w:autoSpaceDE w:val="0"/>
              <w:rPr>
                <w:rFonts w:ascii="Times New Roman" w:eastAsia="Times New Roman CYR" w:hAnsi="Times New Roman" w:cs="Times New Roman"/>
                <w:sz w:val="22"/>
                <w:szCs w:val="22"/>
              </w:rPr>
            </w:pPr>
          </w:p>
        </w:tc>
      </w:tr>
      <w:tr w:rsidR="00B050BD" w:rsidRPr="00886693" w:rsidTr="00B050BD">
        <w:trPr>
          <w:trHeight w:val="944"/>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Взаимодействие с окружающими</w:t>
            </w:r>
          </w:p>
        </w:tc>
        <w:tc>
          <w:tcPr>
            <w:tcW w:w="362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Аналитический проект «За компанию»</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Игра «Можно ли избежать конфликтов»</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Классный час, внеклассное мероприятие</w:t>
            </w:r>
          </w:p>
          <w:p w:rsidR="00B050BD" w:rsidRPr="00886693" w:rsidRDefault="00B050BD" w:rsidP="00886693">
            <w:pPr>
              <w:pStyle w:val="Standard"/>
              <w:autoSpaceDE w:val="0"/>
              <w:rPr>
                <w:rFonts w:ascii="Times New Roman" w:eastAsia="Times New Roman CYR" w:hAnsi="Times New Roman" w:cs="Times New Roman"/>
                <w:sz w:val="22"/>
                <w:szCs w:val="22"/>
              </w:rPr>
            </w:pPr>
          </w:p>
          <w:p w:rsidR="00B050BD" w:rsidRPr="00886693" w:rsidRDefault="00B050BD" w:rsidP="00886693">
            <w:pPr>
              <w:pStyle w:val="Standard"/>
              <w:autoSpaceDE w:val="0"/>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Классный час, внеклассное мероприятие</w:t>
            </w:r>
          </w:p>
        </w:tc>
      </w:tr>
    </w:tbl>
    <w:p w:rsidR="00B050BD" w:rsidRPr="00886693" w:rsidRDefault="00B050BD" w:rsidP="00B050BD">
      <w:pPr>
        <w:pStyle w:val="Textbody"/>
        <w:spacing w:after="0"/>
        <w:ind w:firstLine="454"/>
        <w:jc w:val="both"/>
        <w:rPr>
          <w:rFonts w:eastAsia="Times New Roman CYR" w:cs="Times New Roman"/>
          <w:bCs/>
          <w:iCs/>
          <w:sz w:val="22"/>
          <w:szCs w:val="22"/>
          <w:lang w:val="ru-RU" w:eastAsia="ru-RU" w:bidi="ar-SA"/>
        </w:rPr>
      </w:pPr>
      <w:r w:rsidRPr="00886693">
        <w:rPr>
          <w:rFonts w:eastAsia="Times New Roman CYR" w:cs="Times New Roman"/>
          <w:bCs/>
          <w:iCs/>
          <w:sz w:val="22"/>
          <w:szCs w:val="22"/>
          <w:lang w:val="ru-RU" w:eastAsia="ru-RU" w:bidi="ar-SA"/>
        </w:rPr>
        <w:t>Формы организации работы: проектная деятельность  (основана на самостоятельной деятельности подростков: поиске информации для решения поставленной задачи, анализе информации, подготовке финального продукта для обсуждения); дискуссионные формы, игры, мини-лекции.</w:t>
      </w:r>
    </w:p>
    <w:p w:rsidR="00B050BD" w:rsidRPr="00886693" w:rsidRDefault="00B050BD" w:rsidP="00B050BD">
      <w:pPr>
        <w:pStyle w:val="Textbody"/>
        <w:spacing w:after="0"/>
        <w:ind w:firstLine="454"/>
        <w:jc w:val="both"/>
        <w:rPr>
          <w:rFonts w:cs="Times New Roman"/>
          <w:b/>
          <w:sz w:val="22"/>
          <w:szCs w:val="22"/>
          <w:lang w:val="ru-RU"/>
        </w:rPr>
      </w:pPr>
      <w:r w:rsidRPr="00886693">
        <w:rPr>
          <w:rFonts w:eastAsia="Times New Roman CYR" w:cs="Times New Roman"/>
          <w:b/>
          <w:bCs/>
          <w:iCs/>
          <w:sz w:val="22"/>
          <w:szCs w:val="22"/>
          <w:lang w:val="ru-RU" w:eastAsia="ru-RU" w:bidi="ar-SA"/>
        </w:rPr>
        <w:t>Примерный тематический план занятий по БДД в соответствии с российской программой</w:t>
      </w:r>
    </w:p>
    <w:tbl>
      <w:tblPr>
        <w:tblW w:w="10922" w:type="dxa"/>
        <w:tblInd w:w="-113" w:type="dxa"/>
        <w:tblLayout w:type="fixed"/>
        <w:tblCellMar>
          <w:left w:w="10" w:type="dxa"/>
          <w:right w:w="10" w:type="dxa"/>
        </w:tblCellMar>
        <w:tblLook w:val="04A0"/>
      </w:tblPr>
      <w:tblGrid>
        <w:gridCol w:w="1996"/>
        <w:gridCol w:w="8926"/>
      </w:tblGrid>
      <w:tr w:rsidR="00B050BD" w:rsidRPr="00886693" w:rsidTr="00B050BD">
        <w:trPr>
          <w:trHeight w:val="65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b/>
                <w:i/>
                <w:sz w:val="22"/>
                <w:szCs w:val="22"/>
              </w:rPr>
            </w:pPr>
            <w:r w:rsidRPr="00886693">
              <w:rPr>
                <w:rFonts w:ascii="Times New Roman" w:eastAsia="Times New Roman" w:hAnsi="Times New Roman" w:cs="Times New Roman"/>
                <w:b/>
                <w:i/>
                <w:sz w:val="22"/>
                <w:szCs w:val="22"/>
              </w:rPr>
              <w:t xml:space="preserve">№ </w:t>
            </w:r>
            <w:r w:rsidRPr="00886693">
              <w:rPr>
                <w:rFonts w:ascii="Times New Roman" w:hAnsi="Times New Roman" w:cs="Times New Roman"/>
                <w:b/>
                <w:i/>
                <w:sz w:val="22"/>
                <w:szCs w:val="22"/>
              </w:rPr>
              <w:t>темы</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b/>
                <w:i/>
                <w:sz w:val="22"/>
                <w:szCs w:val="22"/>
              </w:rPr>
            </w:pPr>
            <w:r w:rsidRPr="00886693">
              <w:rPr>
                <w:rFonts w:ascii="Times New Roman" w:hAnsi="Times New Roman" w:cs="Times New Roman"/>
                <w:b/>
                <w:i/>
                <w:sz w:val="22"/>
                <w:szCs w:val="22"/>
              </w:rPr>
              <w:t>Тема</w:t>
            </w:r>
          </w:p>
        </w:tc>
      </w:tr>
      <w:tr w:rsidR="00B050BD" w:rsidRPr="00886693" w:rsidTr="00B050BD">
        <w:trPr>
          <w:trHeight w:val="290"/>
        </w:trPr>
        <w:tc>
          <w:tcPr>
            <w:tcW w:w="109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9253DF" w:rsidRDefault="00B050BD" w:rsidP="00886693">
            <w:pPr>
              <w:pStyle w:val="Standard"/>
              <w:jc w:val="center"/>
              <w:rPr>
                <w:rFonts w:ascii="Times New Roman" w:hAnsi="Times New Roman" w:cs="Times New Roman"/>
                <w:b/>
                <w:sz w:val="22"/>
                <w:szCs w:val="22"/>
              </w:rPr>
            </w:pPr>
            <w:r w:rsidRPr="009253DF">
              <w:rPr>
                <w:rFonts w:ascii="Times New Roman" w:hAnsi="Times New Roman" w:cs="Times New Roman"/>
                <w:b/>
                <w:sz w:val="22"/>
                <w:szCs w:val="22"/>
              </w:rPr>
              <w:t>5 класс</w:t>
            </w:r>
          </w:p>
        </w:tc>
      </w:tr>
      <w:tr w:rsidR="00B050BD" w:rsidRPr="00886693" w:rsidTr="00B050BD">
        <w:trPr>
          <w:trHeight w:val="465"/>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1</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Вводное занятие. Правила движения - закон улиц и дорог.</w:t>
            </w:r>
          </w:p>
        </w:tc>
      </w:tr>
      <w:tr w:rsidR="00B050BD" w:rsidRPr="00886693" w:rsidTr="00B050BD">
        <w:trPr>
          <w:trHeight w:val="345"/>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2</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Причины дорожно-транспортных происшествий.</w:t>
            </w:r>
          </w:p>
        </w:tc>
      </w:tr>
      <w:tr w:rsidR="00B050BD" w:rsidRPr="00886693" w:rsidTr="00B050BD">
        <w:trPr>
          <w:trHeight w:val="38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3</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Формы регулирования дорожного движения. Сигналы светофора. Сигналы регулировщика.</w:t>
            </w:r>
          </w:p>
        </w:tc>
      </w:tr>
      <w:tr w:rsidR="00B050BD" w:rsidRPr="00886693" w:rsidTr="00B050BD">
        <w:trPr>
          <w:trHeight w:val="33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4</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Дорожная разметка и дорожные знаки , дополнительные средства информации.</w:t>
            </w:r>
          </w:p>
        </w:tc>
      </w:tr>
      <w:tr w:rsidR="00B050BD" w:rsidRPr="00886693" w:rsidTr="00B050BD">
        <w:trPr>
          <w:trHeight w:val="28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5</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Организация дорожного движения. Правила перехода улиц и дорог.</w:t>
            </w:r>
          </w:p>
        </w:tc>
      </w:tr>
      <w:tr w:rsidR="00B050BD" w:rsidRPr="00886693" w:rsidTr="00B050BD">
        <w:trPr>
          <w:trHeight w:val="50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6</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Типичные опасные ситуации на дорогах с пешеходами.</w:t>
            </w:r>
          </w:p>
        </w:tc>
      </w:tr>
      <w:tr w:rsidR="00B050BD" w:rsidRPr="00886693" w:rsidTr="00B050BD">
        <w:trPr>
          <w:trHeight w:val="301"/>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7</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Скрытые опасности на дороге. Дорожные «ловушки».</w:t>
            </w:r>
          </w:p>
        </w:tc>
      </w:tr>
      <w:tr w:rsidR="00B050BD" w:rsidRPr="00886693" w:rsidTr="00B050BD">
        <w:trPr>
          <w:trHeight w:val="25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8</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Транспортные средства и дорожное движение.</w:t>
            </w:r>
          </w:p>
        </w:tc>
      </w:tr>
      <w:tr w:rsidR="00B050BD" w:rsidRPr="00886693" w:rsidTr="00B050BD">
        <w:trPr>
          <w:trHeight w:val="604"/>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9</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Правила езды на велосипеде.</w:t>
            </w:r>
          </w:p>
        </w:tc>
      </w:tr>
      <w:tr w:rsidR="00B050BD" w:rsidRPr="00886693" w:rsidTr="00B050BD">
        <w:trPr>
          <w:trHeight w:val="25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10</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Итоговое занятие. Игра «Весёлый перекрёсток».</w:t>
            </w:r>
          </w:p>
        </w:tc>
      </w:tr>
      <w:tr w:rsidR="00B050BD" w:rsidRPr="00886693" w:rsidTr="00B050BD">
        <w:trPr>
          <w:trHeight w:val="461"/>
        </w:trPr>
        <w:tc>
          <w:tcPr>
            <w:tcW w:w="109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9253DF" w:rsidRDefault="00B050BD" w:rsidP="00886693">
            <w:pPr>
              <w:pStyle w:val="Standard"/>
              <w:shd w:val="clear" w:color="auto" w:fill="FFFFFF"/>
              <w:jc w:val="center"/>
              <w:rPr>
                <w:rFonts w:ascii="Times New Roman" w:hAnsi="Times New Roman" w:cs="Times New Roman"/>
                <w:b/>
                <w:sz w:val="22"/>
                <w:szCs w:val="22"/>
              </w:rPr>
            </w:pPr>
            <w:r w:rsidRPr="009253DF">
              <w:rPr>
                <w:rFonts w:ascii="Times New Roman" w:hAnsi="Times New Roman" w:cs="Times New Roman"/>
                <w:b/>
                <w:sz w:val="22"/>
                <w:szCs w:val="22"/>
              </w:rPr>
              <w:lastRenderedPageBreak/>
              <w:t>6 класс</w:t>
            </w:r>
          </w:p>
        </w:tc>
      </w:tr>
      <w:tr w:rsidR="00B050BD" w:rsidRPr="00886693" w:rsidTr="00B050BD">
        <w:trPr>
          <w:trHeight w:val="465"/>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1</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Вводное занятие. Дорожно-транспортные происшествия . Причины ДТП. </w:t>
            </w:r>
          </w:p>
        </w:tc>
      </w:tr>
      <w:tr w:rsidR="00B050BD" w:rsidRPr="00886693" w:rsidTr="00B050BD">
        <w:trPr>
          <w:trHeight w:val="345"/>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2</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pStyle w:val="Standard"/>
              <w:shd w:val="clear" w:color="auto" w:fill="FFFFFF"/>
              <w:rPr>
                <w:rFonts w:ascii="Times New Roman" w:hAnsi="Times New Roman" w:cs="Times New Roman"/>
                <w:sz w:val="22"/>
                <w:szCs w:val="22"/>
              </w:rPr>
            </w:pPr>
            <w:r w:rsidRPr="00886693">
              <w:rPr>
                <w:rFonts w:ascii="Times New Roman" w:hAnsi="Times New Roman" w:cs="Times New Roman"/>
                <w:sz w:val="22"/>
                <w:szCs w:val="22"/>
              </w:rPr>
              <w:t xml:space="preserve"> Формы регулирования движения . Сигналы светофора и регулировщика</w:t>
            </w:r>
          </w:p>
        </w:tc>
      </w:tr>
      <w:tr w:rsidR="00B050BD" w:rsidRPr="00886693" w:rsidTr="00B050BD">
        <w:trPr>
          <w:trHeight w:val="38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3</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Правила безопасного поведения пешеходов и пассажиров. Дорожная разметка, дорожные знаки.</w:t>
            </w:r>
          </w:p>
        </w:tc>
      </w:tr>
      <w:tr w:rsidR="00B050BD" w:rsidRPr="00886693" w:rsidTr="00B050BD">
        <w:trPr>
          <w:trHeight w:val="33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4</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Организация дорожного движения . Правила перехода улиц , дорог,</w:t>
            </w:r>
          </w:p>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перекрёстков.</w:t>
            </w:r>
          </w:p>
        </w:tc>
      </w:tr>
      <w:tr w:rsidR="00B050BD" w:rsidRPr="00886693" w:rsidTr="00B050BD">
        <w:trPr>
          <w:trHeight w:val="28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5</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pStyle w:val="Standard"/>
              <w:shd w:val="clear" w:color="auto" w:fill="FFFFFF"/>
              <w:rPr>
                <w:rFonts w:ascii="Times New Roman" w:hAnsi="Times New Roman" w:cs="Times New Roman"/>
                <w:sz w:val="22"/>
                <w:szCs w:val="22"/>
              </w:rPr>
            </w:pPr>
            <w:r w:rsidRPr="00886693">
              <w:rPr>
                <w:rFonts w:ascii="Times New Roman" w:hAnsi="Times New Roman" w:cs="Times New Roman"/>
                <w:sz w:val="22"/>
                <w:szCs w:val="22"/>
              </w:rPr>
              <w:t>Скрытые опасности на дороге. Дорожные «ловушки».</w:t>
            </w:r>
          </w:p>
        </w:tc>
      </w:tr>
      <w:tr w:rsidR="00B050BD" w:rsidRPr="00886693" w:rsidTr="00B050BD">
        <w:trPr>
          <w:trHeight w:val="50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6</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Правила безопасности при переходе и проезде железнодорожных переездов.</w:t>
            </w:r>
          </w:p>
        </w:tc>
      </w:tr>
      <w:tr w:rsidR="00B050BD" w:rsidRPr="00886693" w:rsidTr="00B050BD">
        <w:trPr>
          <w:trHeight w:val="301"/>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7</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pStyle w:val="Standard"/>
              <w:shd w:val="clear" w:color="auto" w:fill="FFFFFF"/>
              <w:rPr>
                <w:rFonts w:ascii="Times New Roman" w:hAnsi="Times New Roman" w:cs="Times New Roman"/>
                <w:sz w:val="22"/>
                <w:szCs w:val="22"/>
              </w:rPr>
            </w:pPr>
            <w:r w:rsidRPr="00886693">
              <w:rPr>
                <w:rFonts w:ascii="Times New Roman" w:hAnsi="Times New Roman" w:cs="Times New Roman"/>
                <w:sz w:val="22"/>
                <w:szCs w:val="22"/>
              </w:rPr>
              <w:t>Труд водителя.</w:t>
            </w:r>
          </w:p>
        </w:tc>
      </w:tr>
      <w:tr w:rsidR="00B050BD" w:rsidRPr="00886693" w:rsidTr="00B050BD">
        <w:trPr>
          <w:trHeight w:val="25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8</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Номерные опознавательные знаки и надписи на транспортных</w:t>
            </w:r>
          </w:p>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средствах.</w:t>
            </w:r>
          </w:p>
        </w:tc>
      </w:tr>
      <w:tr w:rsidR="00B050BD" w:rsidRPr="00886693" w:rsidTr="00B050BD">
        <w:trPr>
          <w:trHeight w:val="604"/>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9</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Правила движения велосипедистов. Дополнительные требования к</w:t>
            </w:r>
          </w:p>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движению велосипедистов.</w:t>
            </w:r>
          </w:p>
        </w:tc>
      </w:tr>
      <w:tr w:rsidR="00B050BD" w:rsidRPr="00886693" w:rsidTr="00B050BD">
        <w:trPr>
          <w:trHeight w:val="604"/>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10</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Итоговое занятие. Культура транспортного поведения и</w:t>
            </w:r>
          </w:p>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ответственность за нарушение ПДД.</w:t>
            </w:r>
          </w:p>
        </w:tc>
      </w:tr>
      <w:tr w:rsidR="00B050BD" w:rsidRPr="00886693" w:rsidTr="00B050BD">
        <w:trPr>
          <w:trHeight w:val="306"/>
        </w:trPr>
        <w:tc>
          <w:tcPr>
            <w:tcW w:w="109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9253DF" w:rsidRDefault="00B050BD" w:rsidP="00886693">
            <w:pPr>
              <w:pStyle w:val="Standard"/>
              <w:shd w:val="clear" w:color="auto" w:fill="FFFFFF"/>
              <w:jc w:val="center"/>
              <w:rPr>
                <w:rFonts w:ascii="Times New Roman" w:hAnsi="Times New Roman" w:cs="Times New Roman"/>
                <w:b/>
                <w:sz w:val="22"/>
                <w:szCs w:val="22"/>
              </w:rPr>
            </w:pPr>
            <w:r w:rsidRPr="009253DF">
              <w:rPr>
                <w:rFonts w:ascii="Times New Roman" w:hAnsi="Times New Roman" w:cs="Times New Roman"/>
                <w:b/>
                <w:sz w:val="22"/>
                <w:szCs w:val="22"/>
              </w:rPr>
              <w:t>7 класс</w:t>
            </w:r>
          </w:p>
        </w:tc>
      </w:tr>
      <w:tr w:rsidR="00B050BD" w:rsidRPr="00886693" w:rsidTr="00B050BD">
        <w:trPr>
          <w:trHeight w:val="465"/>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1</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Россия - страна автомобилей.</w:t>
            </w:r>
          </w:p>
        </w:tc>
      </w:tr>
      <w:tr w:rsidR="00B050BD" w:rsidRPr="00886693" w:rsidTr="00B050BD">
        <w:trPr>
          <w:trHeight w:val="345"/>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2</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Формы регулирования движения. Сигналы светофора. Сигналы</w:t>
            </w:r>
          </w:p>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регулировщика. Дорожная разметка.</w:t>
            </w:r>
          </w:p>
        </w:tc>
      </w:tr>
      <w:tr w:rsidR="00B050BD" w:rsidRPr="00886693" w:rsidTr="00B050BD">
        <w:trPr>
          <w:trHeight w:val="38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3</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Дорожные знаки.</w:t>
            </w:r>
          </w:p>
        </w:tc>
      </w:tr>
      <w:tr w:rsidR="00B050BD" w:rsidRPr="00886693" w:rsidTr="00B050BD">
        <w:trPr>
          <w:trHeight w:val="33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4</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На загородных дорогах. Правила перехода улиц, дорог,</w:t>
            </w:r>
          </w:p>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перекрёстков.</w:t>
            </w:r>
          </w:p>
        </w:tc>
      </w:tr>
      <w:tr w:rsidR="00B050BD" w:rsidRPr="00886693" w:rsidTr="00B050BD">
        <w:trPr>
          <w:trHeight w:val="28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5</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Причины ДТП. Оказание пострадавшим первой доврачебной помощи.</w:t>
            </w:r>
          </w:p>
        </w:tc>
      </w:tr>
      <w:tr w:rsidR="00B050BD" w:rsidRPr="00886693" w:rsidTr="00B050BD">
        <w:trPr>
          <w:trHeight w:val="50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6</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Правила поведения при ДТП .Оказание пострадавшим первой</w:t>
            </w:r>
          </w:p>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доврачебной помощи (практическое занятие).</w:t>
            </w:r>
          </w:p>
        </w:tc>
      </w:tr>
      <w:tr w:rsidR="00B050BD" w:rsidRPr="00886693" w:rsidTr="00B050BD">
        <w:trPr>
          <w:trHeight w:val="301"/>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7</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Роулинг.</w:t>
            </w:r>
          </w:p>
        </w:tc>
      </w:tr>
      <w:tr w:rsidR="00B050BD" w:rsidRPr="00886693" w:rsidTr="00B050BD">
        <w:trPr>
          <w:trHeight w:val="25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8</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Дополнительные требования к движению велосипедистов.</w:t>
            </w:r>
          </w:p>
        </w:tc>
      </w:tr>
      <w:tr w:rsidR="00B050BD" w:rsidRPr="00886693" w:rsidTr="00B050BD">
        <w:trPr>
          <w:trHeight w:val="604"/>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9</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Железная дорога.</w:t>
            </w:r>
          </w:p>
        </w:tc>
      </w:tr>
      <w:tr w:rsidR="00B050BD" w:rsidRPr="00886693" w:rsidTr="00B050BD">
        <w:trPr>
          <w:trHeight w:val="604"/>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10</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ГИБДД. Ответственность за нарушения правил дорожного</w:t>
            </w:r>
          </w:p>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движения.</w:t>
            </w:r>
          </w:p>
        </w:tc>
      </w:tr>
      <w:tr w:rsidR="00B050BD" w:rsidRPr="00886693" w:rsidTr="00B050BD">
        <w:trPr>
          <w:trHeight w:val="346"/>
        </w:trPr>
        <w:tc>
          <w:tcPr>
            <w:tcW w:w="109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9253DF" w:rsidRDefault="00B050BD" w:rsidP="00886693">
            <w:pPr>
              <w:pStyle w:val="Standard"/>
              <w:shd w:val="clear" w:color="auto" w:fill="FFFFFF"/>
              <w:jc w:val="center"/>
              <w:rPr>
                <w:rFonts w:ascii="Times New Roman" w:hAnsi="Times New Roman" w:cs="Times New Roman"/>
                <w:b/>
                <w:sz w:val="22"/>
                <w:szCs w:val="22"/>
              </w:rPr>
            </w:pPr>
            <w:r w:rsidRPr="009253DF">
              <w:rPr>
                <w:rFonts w:ascii="Times New Roman" w:hAnsi="Times New Roman" w:cs="Times New Roman"/>
                <w:b/>
                <w:sz w:val="22"/>
                <w:szCs w:val="22"/>
              </w:rPr>
              <w:t>8 класс</w:t>
            </w:r>
          </w:p>
        </w:tc>
      </w:tr>
      <w:tr w:rsidR="00B050BD" w:rsidRPr="00886693" w:rsidTr="00B050BD">
        <w:trPr>
          <w:trHeight w:val="465"/>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1</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Правила движения - закон улиц и дорог.</w:t>
            </w:r>
          </w:p>
        </w:tc>
      </w:tr>
      <w:tr w:rsidR="00B050BD" w:rsidRPr="00886693" w:rsidTr="00B050BD">
        <w:trPr>
          <w:trHeight w:val="345"/>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2</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Дорожная азбука.</w:t>
            </w:r>
          </w:p>
        </w:tc>
      </w:tr>
      <w:tr w:rsidR="00B050BD" w:rsidRPr="00886693" w:rsidTr="00B050BD">
        <w:trPr>
          <w:trHeight w:val="38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3</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Регулирование движения транспортных средств.</w:t>
            </w:r>
          </w:p>
        </w:tc>
      </w:tr>
      <w:tr w:rsidR="00B050BD" w:rsidRPr="00886693" w:rsidTr="00B050BD">
        <w:trPr>
          <w:trHeight w:val="33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4</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Движение пешеходов по улицам и дорогам.</w:t>
            </w:r>
          </w:p>
        </w:tc>
      </w:tr>
      <w:tr w:rsidR="00B050BD" w:rsidRPr="00886693" w:rsidTr="00B050BD">
        <w:trPr>
          <w:trHeight w:val="28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5</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Транспортные средства на улицах и дорогах.</w:t>
            </w:r>
          </w:p>
        </w:tc>
      </w:tr>
      <w:tr w:rsidR="00B050BD" w:rsidRPr="00886693" w:rsidTr="00B050BD">
        <w:trPr>
          <w:trHeight w:val="50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6</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Правила пользования пассажирским транспортом.</w:t>
            </w:r>
          </w:p>
        </w:tc>
      </w:tr>
      <w:tr w:rsidR="00B050BD" w:rsidRPr="00886693" w:rsidTr="00B050BD">
        <w:trPr>
          <w:trHeight w:val="301"/>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7</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Велосипед и мопед. Правила перевозки пассажиров.</w:t>
            </w:r>
          </w:p>
        </w:tc>
      </w:tr>
      <w:tr w:rsidR="00B050BD" w:rsidRPr="00886693" w:rsidTr="00B050BD">
        <w:trPr>
          <w:trHeight w:val="25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8</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Проезд железнодорожных переездов.</w:t>
            </w:r>
          </w:p>
        </w:tc>
      </w:tr>
      <w:tr w:rsidR="00B050BD" w:rsidRPr="00886693" w:rsidTr="00B050BD">
        <w:trPr>
          <w:trHeight w:val="604"/>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9</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Правила поведения при ДТП. Оказание пострадавшим первой</w:t>
            </w:r>
          </w:p>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доврачебной помощи.</w:t>
            </w:r>
          </w:p>
        </w:tc>
      </w:tr>
      <w:tr w:rsidR="00B050BD" w:rsidRPr="00886693" w:rsidTr="00B050BD">
        <w:trPr>
          <w:trHeight w:val="604"/>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10</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 xml:space="preserve"> Итоговое занятие.</w:t>
            </w:r>
          </w:p>
        </w:tc>
      </w:tr>
      <w:tr w:rsidR="00B050BD" w:rsidRPr="00886693" w:rsidTr="00B050BD">
        <w:trPr>
          <w:trHeight w:val="238"/>
        </w:trPr>
        <w:tc>
          <w:tcPr>
            <w:tcW w:w="109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9253DF" w:rsidRDefault="00B050BD" w:rsidP="00886693">
            <w:pPr>
              <w:pStyle w:val="Standard"/>
              <w:shd w:val="clear" w:color="auto" w:fill="FFFFFF"/>
              <w:jc w:val="center"/>
              <w:rPr>
                <w:rFonts w:ascii="Times New Roman" w:hAnsi="Times New Roman" w:cs="Times New Roman"/>
                <w:b/>
                <w:sz w:val="22"/>
                <w:szCs w:val="22"/>
              </w:rPr>
            </w:pPr>
            <w:r w:rsidRPr="009253DF">
              <w:rPr>
                <w:rFonts w:ascii="Times New Roman" w:hAnsi="Times New Roman" w:cs="Times New Roman"/>
                <w:b/>
                <w:sz w:val="22"/>
                <w:szCs w:val="22"/>
              </w:rPr>
              <w:t>9 класс</w:t>
            </w:r>
          </w:p>
        </w:tc>
      </w:tr>
      <w:tr w:rsidR="00B050BD" w:rsidRPr="00886693" w:rsidTr="00B050BD">
        <w:trPr>
          <w:trHeight w:val="465"/>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1</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Вводное занятие . Мы - пешеходы.3</w:t>
            </w:r>
          </w:p>
        </w:tc>
      </w:tr>
      <w:tr w:rsidR="00B050BD" w:rsidRPr="00886693" w:rsidTr="00B050BD">
        <w:trPr>
          <w:trHeight w:val="345"/>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lastRenderedPageBreak/>
              <w:t>2</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Элементы улиц и дорог. Перекрёстки и их виды.</w:t>
            </w:r>
          </w:p>
        </w:tc>
      </w:tr>
      <w:tr w:rsidR="00B050BD" w:rsidRPr="00886693" w:rsidTr="00B050BD">
        <w:trPr>
          <w:trHeight w:val="38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3</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pStyle w:val="Standard"/>
              <w:shd w:val="clear" w:color="auto" w:fill="FFFFFF"/>
              <w:rPr>
                <w:rFonts w:ascii="Times New Roman" w:hAnsi="Times New Roman" w:cs="Times New Roman"/>
                <w:sz w:val="22"/>
                <w:szCs w:val="22"/>
              </w:rPr>
            </w:pPr>
            <w:r w:rsidRPr="00886693">
              <w:rPr>
                <w:rFonts w:ascii="Times New Roman" w:hAnsi="Times New Roman" w:cs="Times New Roman"/>
                <w:sz w:val="22"/>
                <w:szCs w:val="22"/>
              </w:rPr>
              <w:t>Причины несчастий , происходящих с пешеходами .</w:t>
            </w:r>
          </w:p>
        </w:tc>
      </w:tr>
      <w:tr w:rsidR="00B050BD" w:rsidRPr="00886693" w:rsidTr="00B050BD">
        <w:trPr>
          <w:trHeight w:val="33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4</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pStyle w:val="Standard"/>
              <w:shd w:val="clear" w:color="auto" w:fill="FFFFFF"/>
              <w:rPr>
                <w:rFonts w:ascii="Times New Roman" w:hAnsi="Times New Roman" w:cs="Times New Roman"/>
                <w:sz w:val="22"/>
                <w:szCs w:val="22"/>
              </w:rPr>
            </w:pPr>
            <w:r w:rsidRPr="00886693">
              <w:rPr>
                <w:rFonts w:ascii="Times New Roman" w:hAnsi="Times New Roman" w:cs="Times New Roman"/>
                <w:sz w:val="22"/>
                <w:szCs w:val="22"/>
              </w:rPr>
              <w:t>Опасные ситуации по вине водителей.</w:t>
            </w:r>
          </w:p>
        </w:tc>
      </w:tr>
      <w:tr w:rsidR="00B050BD" w:rsidRPr="00886693" w:rsidTr="00B050BD">
        <w:trPr>
          <w:trHeight w:val="28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5</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pStyle w:val="Standard"/>
              <w:shd w:val="clear" w:color="auto" w:fill="FFFFFF"/>
              <w:rPr>
                <w:rFonts w:ascii="Times New Roman" w:hAnsi="Times New Roman" w:cs="Times New Roman"/>
                <w:sz w:val="22"/>
                <w:szCs w:val="22"/>
              </w:rPr>
            </w:pPr>
            <w:r w:rsidRPr="00886693">
              <w:rPr>
                <w:rFonts w:ascii="Times New Roman" w:hAnsi="Times New Roman" w:cs="Times New Roman"/>
                <w:sz w:val="22"/>
                <w:szCs w:val="22"/>
              </w:rPr>
              <w:t>Опасные ситуации по вине пешеходов.</w:t>
            </w:r>
          </w:p>
        </w:tc>
      </w:tr>
      <w:tr w:rsidR="00B050BD" w:rsidRPr="00886693" w:rsidTr="00B050BD">
        <w:trPr>
          <w:trHeight w:val="503"/>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6</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Опасные ситуации , возникшие из-за неисправностей транспортных</w:t>
            </w:r>
          </w:p>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средств , дорог, освещения.</w:t>
            </w:r>
          </w:p>
        </w:tc>
      </w:tr>
      <w:tr w:rsidR="00B050BD" w:rsidRPr="00886693" w:rsidTr="00B050BD">
        <w:trPr>
          <w:trHeight w:val="301"/>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7</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pStyle w:val="Standard"/>
              <w:shd w:val="clear" w:color="auto" w:fill="FFFFFF"/>
              <w:rPr>
                <w:rFonts w:ascii="Times New Roman" w:hAnsi="Times New Roman" w:cs="Times New Roman"/>
                <w:sz w:val="22"/>
                <w:szCs w:val="22"/>
              </w:rPr>
            </w:pPr>
            <w:r w:rsidRPr="00886693">
              <w:rPr>
                <w:rFonts w:ascii="Times New Roman" w:hAnsi="Times New Roman" w:cs="Times New Roman"/>
                <w:sz w:val="22"/>
                <w:szCs w:val="22"/>
              </w:rPr>
              <w:t>Внимание : пешеходы.</w:t>
            </w:r>
          </w:p>
        </w:tc>
      </w:tr>
      <w:tr w:rsidR="00B050BD" w:rsidRPr="00886693" w:rsidTr="00B050BD">
        <w:trPr>
          <w:trHeight w:val="252"/>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8</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pStyle w:val="Standard"/>
              <w:shd w:val="clear" w:color="auto" w:fill="FFFFFF"/>
              <w:rPr>
                <w:rFonts w:ascii="Times New Roman" w:hAnsi="Times New Roman" w:cs="Times New Roman"/>
                <w:sz w:val="22"/>
                <w:szCs w:val="22"/>
              </w:rPr>
            </w:pPr>
            <w:r w:rsidRPr="00886693">
              <w:rPr>
                <w:rFonts w:ascii="Times New Roman" w:hAnsi="Times New Roman" w:cs="Times New Roman"/>
                <w:sz w:val="22"/>
                <w:szCs w:val="22"/>
              </w:rPr>
              <w:t>Шагаем по дороге.</w:t>
            </w:r>
          </w:p>
        </w:tc>
      </w:tr>
      <w:tr w:rsidR="00B050BD" w:rsidRPr="00886693" w:rsidTr="00B050BD">
        <w:trPr>
          <w:trHeight w:val="604"/>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9</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pStyle w:val="Standard"/>
              <w:shd w:val="clear" w:color="auto" w:fill="FFFFFF"/>
              <w:rPr>
                <w:rFonts w:ascii="Times New Roman" w:hAnsi="Times New Roman" w:cs="Times New Roman"/>
                <w:sz w:val="22"/>
                <w:szCs w:val="22"/>
              </w:rPr>
            </w:pPr>
            <w:r w:rsidRPr="00886693">
              <w:rPr>
                <w:rFonts w:ascii="Times New Roman" w:hAnsi="Times New Roman" w:cs="Times New Roman"/>
                <w:sz w:val="22"/>
                <w:szCs w:val="22"/>
              </w:rPr>
              <w:t>Наш друг светофор светит не только нам.</w:t>
            </w:r>
          </w:p>
        </w:tc>
      </w:tr>
      <w:tr w:rsidR="00B050BD" w:rsidRPr="00886693" w:rsidTr="00B050BD">
        <w:trPr>
          <w:trHeight w:val="604"/>
        </w:trPr>
        <w:tc>
          <w:tcPr>
            <w:tcW w:w="1996"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10</w:t>
            </w:r>
          </w:p>
        </w:tc>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autoSpaceDE w:val="0"/>
              <w:adjustRightInd w:val="0"/>
              <w:rPr>
                <w:rFonts w:ascii="Times New Roman" w:hAnsi="Times New Roman" w:cs="Times New Roman"/>
                <w:sz w:val="22"/>
              </w:rPr>
            </w:pPr>
            <w:r w:rsidRPr="00886693">
              <w:rPr>
                <w:rFonts w:ascii="Times New Roman" w:hAnsi="Times New Roman" w:cs="Times New Roman"/>
                <w:sz w:val="22"/>
                <w:szCs w:val="22"/>
              </w:rPr>
              <w:t>Итоговое занятие . Тест.</w:t>
            </w:r>
          </w:p>
        </w:tc>
      </w:tr>
    </w:tbl>
    <w:p w:rsidR="00B050BD" w:rsidRPr="00886693" w:rsidRDefault="00B050BD" w:rsidP="00B050BD">
      <w:pPr>
        <w:pStyle w:val="Textbody"/>
        <w:spacing w:after="0"/>
        <w:ind w:firstLine="454"/>
        <w:jc w:val="center"/>
        <w:rPr>
          <w:rFonts w:eastAsia="Times New Roman" w:cs="Times New Roman"/>
          <w:b/>
          <w:bCs/>
          <w:sz w:val="22"/>
          <w:szCs w:val="22"/>
          <w:lang w:val="ru-RU" w:eastAsia="ru-RU" w:bidi="ar-SA"/>
        </w:rPr>
      </w:pPr>
      <w:r w:rsidRPr="00886693">
        <w:rPr>
          <w:rFonts w:eastAsia="Times New Roman" w:cs="Times New Roman"/>
          <w:b/>
          <w:bCs/>
          <w:sz w:val="22"/>
          <w:szCs w:val="22"/>
          <w:lang w:val="ru-RU" w:eastAsia="ru-RU" w:bidi="ar-SA"/>
        </w:rPr>
        <w:t>Тематический план проведения мероприятий, направленных на формирование экологической культуры</w:t>
      </w:r>
    </w:p>
    <w:tbl>
      <w:tblPr>
        <w:tblW w:w="10934" w:type="dxa"/>
        <w:tblInd w:w="-113" w:type="dxa"/>
        <w:tblLayout w:type="fixed"/>
        <w:tblCellMar>
          <w:left w:w="10" w:type="dxa"/>
          <w:right w:w="10" w:type="dxa"/>
        </w:tblCellMar>
        <w:tblLook w:val="04A0"/>
      </w:tblPr>
      <w:tblGrid>
        <w:gridCol w:w="1064"/>
        <w:gridCol w:w="5595"/>
        <w:gridCol w:w="4275"/>
      </w:tblGrid>
      <w:tr w:rsidR="00B050BD" w:rsidRPr="00886693" w:rsidTr="00B050BD">
        <w:trPr>
          <w:trHeight w:val="147"/>
        </w:trPr>
        <w:tc>
          <w:tcPr>
            <w:tcW w:w="106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 п/п</w:t>
            </w:r>
          </w:p>
        </w:tc>
        <w:tc>
          <w:tcPr>
            <w:tcW w:w="559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Наименование</w:t>
            </w:r>
          </w:p>
        </w:tc>
        <w:tc>
          <w:tcPr>
            <w:tcW w:w="4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Содержание</w:t>
            </w:r>
          </w:p>
        </w:tc>
      </w:tr>
      <w:tr w:rsidR="00B050BD" w:rsidRPr="00886693" w:rsidTr="00B050BD">
        <w:trPr>
          <w:trHeight w:val="147"/>
        </w:trPr>
        <w:tc>
          <w:tcPr>
            <w:tcW w:w="106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w:t>
            </w:r>
          </w:p>
        </w:tc>
        <w:tc>
          <w:tcPr>
            <w:tcW w:w="559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b/>
                <w:bCs/>
                <w:sz w:val="22"/>
                <w:szCs w:val="22"/>
                <w:lang w:eastAsia="ru-RU" w:bidi="ar-SA"/>
              </w:rPr>
            </w:pPr>
            <w:r w:rsidRPr="00886693">
              <w:rPr>
                <w:rFonts w:ascii="Times New Roman" w:eastAsia="Times New Roman" w:hAnsi="Times New Roman" w:cs="Times New Roman"/>
                <w:b/>
                <w:bCs/>
                <w:sz w:val="22"/>
                <w:szCs w:val="22"/>
                <w:lang w:eastAsia="ru-RU" w:bidi="ar-SA"/>
              </w:rPr>
              <w:t>«Гостеприимная кормушка»</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 1. Просмотр методической презентации  «Помощь зимующим птицам»</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 Обследование территории в местах учебы/проживания для уточнения достаточности кормушек.</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3. По результатам обследования принятие решения об установлении или замены ветхих кормушек</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4. Наполнение кормушек кормом.</w:t>
            </w:r>
          </w:p>
        </w:tc>
        <w:tc>
          <w:tcPr>
            <w:tcW w:w="4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Вовлечение детей в практическую деятельность по организации зимней подкормки птиц</w:t>
            </w:r>
          </w:p>
        </w:tc>
      </w:tr>
      <w:tr w:rsidR="00B050BD" w:rsidRPr="00886693" w:rsidTr="00B050BD">
        <w:trPr>
          <w:trHeight w:val="147"/>
        </w:trPr>
        <w:tc>
          <w:tcPr>
            <w:tcW w:w="106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w:t>
            </w:r>
          </w:p>
        </w:tc>
        <w:tc>
          <w:tcPr>
            <w:tcW w:w="559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b/>
                <w:bCs/>
                <w:sz w:val="22"/>
                <w:szCs w:val="22"/>
                <w:lang w:eastAsia="ru-RU" w:bidi="ar-SA"/>
              </w:rPr>
            </w:pPr>
            <w:r w:rsidRPr="00886693">
              <w:rPr>
                <w:rFonts w:ascii="Times New Roman" w:eastAsia="Times New Roman" w:hAnsi="Times New Roman" w:cs="Times New Roman"/>
                <w:b/>
                <w:bCs/>
                <w:sz w:val="22"/>
                <w:szCs w:val="22"/>
                <w:lang w:eastAsia="ru-RU" w:bidi="ar-SA"/>
              </w:rPr>
              <w:t>«Дни защиты лесов от незаконной вырубки новогодних елей»</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 Просмотр методической презентации «Елочка, живи!».</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 Донесения информации о заготовке новогодних елей до родственников, знакомых, соседей.</w:t>
            </w:r>
          </w:p>
        </w:tc>
        <w:tc>
          <w:tcPr>
            <w:tcW w:w="4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Вовлечение детей в практическую деятельность по экологическому просвещению населения</w:t>
            </w:r>
          </w:p>
        </w:tc>
      </w:tr>
      <w:tr w:rsidR="00B050BD" w:rsidRPr="00886693" w:rsidTr="00B050BD">
        <w:trPr>
          <w:trHeight w:val="147"/>
        </w:trPr>
        <w:tc>
          <w:tcPr>
            <w:tcW w:w="106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w:t>
            </w:r>
          </w:p>
        </w:tc>
        <w:tc>
          <w:tcPr>
            <w:tcW w:w="559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b/>
                <w:bCs/>
                <w:sz w:val="22"/>
                <w:szCs w:val="22"/>
                <w:lang w:eastAsia="ru-RU" w:bidi="ar-SA"/>
              </w:rPr>
            </w:pPr>
            <w:r w:rsidRPr="00886693">
              <w:rPr>
                <w:rFonts w:ascii="Times New Roman" w:eastAsia="Times New Roman" w:hAnsi="Times New Roman" w:cs="Times New Roman"/>
                <w:b/>
                <w:bCs/>
                <w:sz w:val="22"/>
                <w:szCs w:val="22"/>
                <w:lang w:eastAsia="ru-RU" w:bidi="ar-SA"/>
              </w:rPr>
              <w:t>«Экологическая этика покупателя»</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 Просмотр методической презентации «Экологическая этика покупателя».</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 Совместное принятие решения, о способе донесения экологической информации до населения.</w:t>
            </w:r>
          </w:p>
        </w:tc>
        <w:tc>
          <w:tcPr>
            <w:tcW w:w="4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Развитие творческого потенциала молодежи, направленного на решение экологической проблемы – захламления территорий в местах проживания</w:t>
            </w:r>
          </w:p>
        </w:tc>
      </w:tr>
      <w:tr w:rsidR="00B050BD" w:rsidRPr="00886693" w:rsidTr="00B050BD">
        <w:trPr>
          <w:trHeight w:val="147"/>
        </w:trPr>
        <w:tc>
          <w:tcPr>
            <w:tcW w:w="106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3.</w:t>
            </w:r>
          </w:p>
        </w:tc>
        <w:tc>
          <w:tcPr>
            <w:tcW w:w="559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b/>
                <w:bCs/>
                <w:sz w:val="22"/>
                <w:szCs w:val="22"/>
                <w:lang w:eastAsia="ru-RU" w:bidi="ar-SA"/>
              </w:rPr>
            </w:pPr>
            <w:r w:rsidRPr="00886693">
              <w:rPr>
                <w:rFonts w:ascii="Times New Roman" w:eastAsia="Times New Roman" w:hAnsi="Times New Roman" w:cs="Times New Roman"/>
                <w:b/>
                <w:bCs/>
                <w:sz w:val="22"/>
                <w:szCs w:val="22"/>
                <w:lang w:eastAsia="ru-RU" w:bidi="ar-SA"/>
              </w:rPr>
              <w:t>Практическая акция «Зеленая защита сельчан»</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 Просмотр методической презентации «Зеленая защита сельчан».</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 Выявление аварийных деревьев в местах проживания для вырубки.</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3. Участие в посадке деревьев.</w:t>
            </w:r>
          </w:p>
        </w:tc>
        <w:tc>
          <w:tcPr>
            <w:tcW w:w="4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Вовлечение детей, молодежи в практическую деятельность, направленную на решение вопросов местного самоуправления.</w:t>
            </w:r>
          </w:p>
        </w:tc>
      </w:tr>
      <w:tr w:rsidR="00B050BD" w:rsidRPr="00886693" w:rsidTr="00B050BD">
        <w:trPr>
          <w:trHeight w:val="1958"/>
        </w:trPr>
        <w:tc>
          <w:tcPr>
            <w:tcW w:w="106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4.</w:t>
            </w:r>
          </w:p>
        </w:tc>
        <w:tc>
          <w:tcPr>
            <w:tcW w:w="559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b/>
                <w:bCs/>
                <w:sz w:val="22"/>
                <w:szCs w:val="22"/>
                <w:lang w:eastAsia="ru-RU" w:bidi="ar-SA"/>
              </w:rPr>
            </w:pPr>
            <w:r w:rsidRPr="00886693">
              <w:rPr>
                <w:rFonts w:ascii="Times New Roman" w:eastAsia="Times New Roman" w:hAnsi="Times New Roman" w:cs="Times New Roman"/>
                <w:b/>
                <w:bCs/>
                <w:sz w:val="22"/>
                <w:szCs w:val="22"/>
                <w:lang w:eastAsia="ru-RU" w:bidi="ar-SA"/>
              </w:rPr>
              <w:t>Праздничное шествие в первомайской демонстрации  «Зеленая волна»</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 Подготовка плакатов, баннеров с личным экологическим лозунгом.</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 Подготовка экологических слоганов (конкурс по школе).</w:t>
            </w:r>
          </w:p>
        </w:tc>
        <w:tc>
          <w:tcPr>
            <w:tcW w:w="4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Привлечения внимания населения к экологическим проблемам</w:t>
            </w:r>
          </w:p>
        </w:tc>
      </w:tr>
      <w:tr w:rsidR="00B050BD" w:rsidRPr="00886693" w:rsidTr="00B050BD">
        <w:trPr>
          <w:trHeight w:val="1958"/>
        </w:trPr>
        <w:tc>
          <w:tcPr>
            <w:tcW w:w="106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5.</w:t>
            </w:r>
          </w:p>
        </w:tc>
        <w:tc>
          <w:tcPr>
            <w:tcW w:w="559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b/>
                <w:bCs/>
                <w:sz w:val="22"/>
                <w:szCs w:val="22"/>
                <w:lang w:eastAsia="ru-RU" w:bidi="ar-SA"/>
              </w:rPr>
            </w:pPr>
            <w:r w:rsidRPr="00886693">
              <w:rPr>
                <w:rFonts w:ascii="Times New Roman" w:eastAsia="Times New Roman" w:hAnsi="Times New Roman" w:cs="Times New Roman"/>
                <w:b/>
                <w:bCs/>
                <w:sz w:val="22"/>
                <w:szCs w:val="22"/>
                <w:lang w:eastAsia="ru-RU" w:bidi="ar-SA"/>
              </w:rPr>
              <w:t>«Водным объектам – чистые берега и причалы»</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 Обследование прилегающей территории, выявление захламленных участков.</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 Экологический десант по уборке выявленных очагов захламления.</w:t>
            </w:r>
          </w:p>
        </w:tc>
        <w:tc>
          <w:tcPr>
            <w:tcW w:w="4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Вовлечение детей в практическую деятельность по сохранению водных объектов в местах проживания</w:t>
            </w:r>
          </w:p>
        </w:tc>
      </w:tr>
      <w:tr w:rsidR="00B050BD" w:rsidRPr="00886693" w:rsidTr="00B050BD">
        <w:trPr>
          <w:trHeight w:val="2520"/>
        </w:trPr>
        <w:tc>
          <w:tcPr>
            <w:tcW w:w="106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lastRenderedPageBreak/>
              <w:t>6.</w:t>
            </w:r>
          </w:p>
        </w:tc>
        <w:tc>
          <w:tcPr>
            <w:tcW w:w="559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b/>
                <w:bCs/>
                <w:sz w:val="22"/>
                <w:szCs w:val="22"/>
                <w:lang w:eastAsia="ru-RU" w:bidi="ar-SA"/>
              </w:rPr>
            </w:pPr>
            <w:r w:rsidRPr="00886693">
              <w:rPr>
                <w:rFonts w:ascii="Times New Roman" w:eastAsia="Times New Roman" w:hAnsi="Times New Roman" w:cs="Times New Roman"/>
                <w:b/>
                <w:bCs/>
                <w:sz w:val="22"/>
                <w:szCs w:val="22"/>
                <w:lang w:eastAsia="ru-RU" w:bidi="ar-SA"/>
              </w:rPr>
              <w:t>«Экологическая этика туриста»</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 Просмотр методической презентации «Экологическая этика туриста».</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 Применение полученных знаний на практике.</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3. Совместное принятие решения, о способе донесения экологической информации до населения.</w:t>
            </w:r>
          </w:p>
        </w:tc>
        <w:tc>
          <w:tcPr>
            <w:tcW w:w="4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Экологическое воспитание детей, вовлечение детей в практическую деятельность по сохранению лесов, озер</w:t>
            </w:r>
          </w:p>
        </w:tc>
      </w:tr>
      <w:tr w:rsidR="00B050BD" w:rsidRPr="00886693" w:rsidTr="00B050BD">
        <w:trPr>
          <w:trHeight w:val="1690"/>
        </w:trPr>
        <w:tc>
          <w:tcPr>
            <w:tcW w:w="106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7.</w:t>
            </w:r>
          </w:p>
        </w:tc>
        <w:tc>
          <w:tcPr>
            <w:tcW w:w="5595"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b/>
                <w:bCs/>
                <w:sz w:val="22"/>
                <w:szCs w:val="22"/>
                <w:lang w:eastAsia="ru-RU" w:bidi="ar-SA"/>
              </w:rPr>
            </w:pPr>
            <w:r w:rsidRPr="00886693">
              <w:rPr>
                <w:rFonts w:ascii="Times New Roman" w:eastAsia="Times New Roman" w:hAnsi="Times New Roman" w:cs="Times New Roman"/>
                <w:b/>
                <w:bCs/>
                <w:sz w:val="22"/>
                <w:szCs w:val="22"/>
                <w:lang w:eastAsia="ru-RU" w:bidi="ar-SA"/>
              </w:rPr>
              <w:t>«Экологическая этика родителя»</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1. Просмотр методической презентации «Экологическая этика родителей».</w:t>
            </w:r>
          </w:p>
          <w:p w:rsidR="00B050BD" w:rsidRPr="00886693" w:rsidRDefault="00B050BD" w:rsidP="00886693">
            <w:pPr>
              <w:pStyle w:val="Standard"/>
              <w:widowControl/>
              <w:suppressAutoHyphens w:val="0"/>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2. Выступление школьников по данной теме на родительских собраниях</w:t>
            </w:r>
          </w:p>
        </w:tc>
        <w:tc>
          <w:tcPr>
            <w:tcW w:w="4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50BD" w:rsidRPr="00886693" w:rsidRDefault="00B050BD" w:rsidP="00886693">
            <w:pPr>
              <w:pStyle w:val="Standard"/>
              <w:widowControl/>
              <w:suppressAutoHyphens w:val="0"/>
              <w:jc w:val="center"/>
              <w:rPr>
                <w:rFonts w:ascii="Times New Roman" w:eastAsia="Times New Roman" w:hAnsi="Times New Roman" w:cs="Times New Roman"/>
                <w:sz w:val="22"/>
                <w:szCs w:val="22"/>
                <w:lang w:eastAsia="ru-RU" w:bidi="ar-SA"/>
              </w:rPr>
            </w:pPr>
            <w:r w:rsidRPr="00886693">
              <w:rPr>
                <w:rFonts w:ascii="Times New Roman" w:eastAsia="Times New Roman" w:hAnsi="Times New Roman" w:cs="Times New Roman"/>
                <w:sz w:val="22"/>
                <w:szCs w:val="22"/>
                <w:lang w:eastAsia="ru-RU" w:bidi="ar-SA"/>
              </w:rPr>
              <w:t>Вовлечение детей в экологическое просвещение населения, развитие лидерских качеств</w:t>
            </w:r>
          </w:p>
        </w:tc>
      </w:tr>
    </w:tbl>
    <w:p w:rsidR="00B050BD" w:rsidRPr="00886693" w:rsidRDefault="00B050BD" w:rsidP="00B050BD">
      <w:pPr>
        <w:pStyle w:val="Textbody"/>
        <w:spacing w:after="0"/>
        <w:ind w:firstLine="454"/>
        <w:jc w:val="center"/>
        <w:rPr>
          <w:rFonts w:eastAsia="Times New Roman CYR" w:cs="Times New Roman"/>
          <w:b/>
          <w:bCs/>
          <w:iCs/>
          <w:sz w:val="22"/>
          <w:szCs w:val="22"/>
          <w:lang w:val="ru-RU" w:eastAsia="ru-RU" w:bidi="ar-SA"/>
        </w:rPr>
      </w:pPr>
    </w:p>
    <w:p w:rsidR="00B050BD" w:rsidRPr="00886693" w:rsidRDefault="00B050BD" w:rsidP="00B050BD">
      <w:pPr>
        <w:pStyle w:val="Textbody"/>
        <w:spacing w:after="0"/>
        <w:ind w:firstLine="454"/>
        <w:jc w:val="center"/>
        <w:rPr>
          <w:rFonts w:eastAsia="Times New Roman CYR" w:cs="Times New Roman"/>
          <w:b/>
          <w:bCs/>
          <w:iCs/>
          <w:sz w:val="22"/>
          <w:szCs w:val="22"/>
          <w:lang w:val="ru-RU" w:eastAsia="ru-RU" w:bidi="ar-SA"/>
        </w:rPr>
      </w:pPr>
      <w:r w:rsidRPr="00886693">
        <w:rPr>
          <w:rFonts w:eastAsia="Times New Roman CYR" w:cs="Times New Roman"/>
          <w:b/>
          <w:bCs/>
          <w:iCs/>
          <w:sz w:val="22"/>
          <w:szCs w:val="22"/>
          <w:lang w:val="ru-RU" w:eastAsia="ru-RU" w:bidi="ar-SA"/>
        </w:rPr>
        <w:t>Профилактика вредных привычек и употребления ПАВ</w:t>
      </w:r>
    </w:p>
    <w:tbl>
      <w:tblPr>
        <w:tblW w:w="11014" w:type="dxa"/>
        <w:tblInd w:w="-34" w:type="dxa"/>
        <w:tblLayout w:type="fixed"/>
        <w:tblCellMar>
          <w:left w:w="10" w:type="dxa"/>
          <w:right w:w="10" w:type="dxa"/>
        </w:tblCellMar>
        <w:tblLook w:val="04A0"/>
      </w:tblPr>
      <w:tblGrid>
        <w:gridCol w:w="993"/>
        <w:gridCol w:w="2313"/>
        <w:gridCol w:w="2284"/>
        <w:gridCol w:w="2610"/>
        <w:gridCol w:w="2814"/>
      </w:tblGrid>
      <w:tr w:rsidR="00B050BD" w:rsidRPr="00886693" w:rsidTr="00B050BD">
        <w:trPr>
          <w:trHeight w:val="144"/>
        </w:trPr>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snapToGrid w:val="0"/>
              <w:jc w:val="center"/>
              <w:rPr>
                <w:rFonts w:ascii="Times New Roman" w:hAnsi="Times New Roman" w:cs="Times New Roman"/>
                <w:sz w:val="22"/>
                <w:szCs w:val="22"/>
              </w:rPr>
            </w:pPr>
          </w:p>
        </w:tc>
        <w:tc>
          <w:tcPr>
            <w:tcW w:w="7207"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Профилактическая работа с учащимися</w:t>
            </w:r>
          </w:p>
        </w:tc>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Работа с родителями</w:t>
            </w:r>
          </w:p>
        </w:tc>
      </w:tr>
      <w:tr w:rsidR="00B050BD" w:rsidRPr="00886693" w:rsidTr="00B050BD">
        <w:trPr>
          <w:trHeight w:val="144"/>
        </w:trPr>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rPr>
                <w:rFonts w:ascii="Times New Roman" w:hAnsi="Times New Roman" w:cs="Times New Roman"/>
                <w:sz w:val="22"/>
              </w:rPr>
            </w:pPr>
          </w:p>
        </w:tc>
        <w:tc>
          <w:tcPr>
            <w:tcW w:w="23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все учащиеся</w:t>
            </w:r>
          </w:p>
        </w:tc>
        <w:tc>
          <w:tcPr>
            <w:tcW w:w="22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дети «группы риска»</w:t>
            </w: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дети, стоящие на учете наркопоста</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50BD" w:rsidRPr="00886693" w:rsidRDefault="00B050BD" w:rsidP="00886693">
            <w:pPr>
              <w:rPr>
                <w:rFonts w:ascii="Times New Roman" w:hAnsi="Times New Roman" w:cs="Times New Roman"/>
                <w:sz w:val="22"/>
              </w:rPr>
            </w:pPr>
          </w:p>
        </w:tc>
      </w:tr>
      <w:tr w:rsidR="00B050BD" w:rsidRPr="00886693" w:rsidTr="00B050BD">
        <w:trPr>
          <w:trHeight w:val="144"/>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t>Сентябрь</w:t>
            </w:r>
          </w:p>
        </w:tc>
        <w:tc>
          <w:tcPr>
            <w:tcW w:w="2313"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snapToGrid w:val="0"/>
              <w:jc w:val="center"/>
              <w:rPr>
                <w:rFonts w:ascii="Times New Roman" w:hAnsi="Times New Roman" w:cs="Times New Roman"/>
                <w:sz w:val="22"/>
                <w:szCs w:val="22"/>
              </w:rPr>
            </w:pPr>
          </w:p>
        </w:tc>
        <w:tc>
          <w:tcPr>
            <w:tcW w:w="228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Корректировка банка данных</w:t>
            </w: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Индивидуальные карточки: контроль.</w:t>
            </w: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Рейд ОШ по неблагополучным семьям</w:t>
            </w:r>
          </w:p>
        </w:tc>
      </w:tr>
      <w:tr w:rsidR="00B050BD" w:rsidRPr="00886693" w:rsidTr="00B050BD">
        <w:trPr>
          <w:trHeight w:val="144"/>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t>Октябрь</w:t>
            </w:r>
          </w:p>
        </w:tc>
        <w:tc>
          <w:tcPr>
            <w:tcW w:w="2313"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Тренинг: преодоление тревожности</w:t>
            </w:r>
          </w:p>
          <w:p w:rsidR="00B050BD" w:rsidRPr="00886693" w:rsidRDefault="00B050BD" w:rsidP="00886693">
            <w:pPr>
              <w:pStyle w:val="Standard"/>
              <w:jc w:val="center"/>
              <w:rPr>
                <w:rFonts w:ascii="Times New Roman" w:hAnsi="Times New Roman" w:cs="Times New Roman"/>
                <w:sz w:val="22"/>
                <w:szCs w:val="22"/>
              </w:rPr>
            </w:pPr>
          </w:p>
        </w:tc>
        <w:tc>
          <w:tcPr>
            <w:tcW w:w="228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Контроль: занятость детей «группы риска»</w:t>
            </w: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Индивидуальная работа с курящими учащимися.</w:t>
            </w: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Кл. собрание, анкета- осознание проблемы родителями</w:t>
            </w:r>
          </w:p>
          <w:p w:rsidR="00B050BD" w:rsidRPr="00886693" w:rsidRDefault="00B050BD" w:rsidP="00886693">
            <w:pPr>
              <w:pStyle w:val="Standard"/>
              <w:jc w:val="center"/>
              <w:rPr>
                <w:rFonts w:ascii="Times New Roman" w:hAnsi="Times New Roman" w:cs="Times New Roman"/>
                <w:sz w:val="22"/>
                <w:szCs w:val="22"/>
              </w:rPr>
            </w:pPr>
          </w:p>
        </w:tc>
      </w:tr>
      <w:tr w:rsidR="00B050BD" w:rsidRPr="00886693" w:rsidTr="00B050BD">
        <w:trPr>
          <w:trHeight w:val="144"/>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t>Октябрь</w:t>
            </w:r>
          </w:p>
        </w:tc>
        <w:tc>
          <w:tcPr>
            <w:tcW w:w="2313"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Месячник профилактики вредных привычек и пропаганде ЗОЖ</w:t>
            </w:r>
          </w:p>
          <w:p w:rsidR="00B050BD" w:rsidRPr="00886693" w:rsidRDefault="00B050BD" w:rsidP="00886693">
            <w:pPr>
              <w:pStyle w:val="Standard"/>
              <w:jc w:val="center"/>
              <w:rPr>
                <w:rFonts w:ascii="Times New Roman" w:hAnsi="Times New Roman" w:cs="Times New Roman"/>
                <w:sz w:val="22"/>
                <w:szCs w:val="22"/>
              </w:rPr>
            </w:pPr>
          </w:p>
        </w:tc>
        <w:tc>
          <w:tcPr>
            <w:tcW w:w="228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Анкета: «Негативные явления в жизни подростков»</w:t>
            </w:r>
          </w:p>
          <w:p w:rsidR="00B050BD" w:rsidRPr="00886693" w:rsidRDefault="00B050BD" w:rsidP="00886693">
            <w:pPr>
              <w:pStyle w:val="Standard"/>
              <w:jc w:val="center"/>
              <w:rPr>
                <w:rFonts w:ascii="Times New Roman" w:hAnsi="Times New Roman" w:cs="Times New Roman"/>
                <w:sz w:val="22"/>
                <w:szCs w:val="22"/>
              </w:rPr>
            </w:pP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Беседа: чем опасны алкогольные напитки?</w:t>
            </w:r>
          </w:p>
          <w:p w:rsidR="00B050BD" w:rsidRPr="00886693" w:rsidRDefault="00B050BD" w:rsidP="00886693">
            <w:pPr>
              <w:pStyle w:val="Standard"/>
              <w:jc w:val="center"/>
              <w:rPr>
                <w:rFonts w:ascii="Times New Roman" w:hAnsi="Times New Roman" w:cs="Times New Roman"/>
                <w:sz w:val="22"/>
                <w:szCs w:val="22"/>
              </w:rPr>
            </w:pP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Общешкольное родительское собрание: тест для родителей.</w:t>
            </w:r>
          </w:p>
        </w:tc>
      </w:tr>
      <w:tr w:rsidR="00B050BD" w:rsidRPr="00886693" w:rsidTr="00B050BD">
        <w:trPr>
          <w:trHeight w:val="144"/>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t>Ноябрь</w:t>
            </w:r>
          </w:p>
        </w:tc>
        <w:tc>
          <w:tcPr>
            <w:tcW w:w="2313"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Декада правовых знаний «Закон и мы»</w:t>
            </w:r>
          </w:p>
          <w:p w:rsidR="00B050BD" w:rsidRPr="00886693" w:rsidRDefault="00B050BD" w:rsidP="00886693">
            <w:pPr>
              <w:pStyle w:val="Standard"/>
              <w:jc w:val="center"/>
              <w:rPr>
                <w:rFonts w:ascii="Times New Roman" w:hAnsi="Times New Roman" w:cs="Times New Roman"/>
                <w:sz w:val="22"/>
                <w:szCs w:val="22"/>
              </w:rPr>
            </w:pPr>
          </w:p>
        </w:tc>
        <w:tc>
          <w:tcPr>
            <w:tcW w:w="228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410F3C">
            <w:pPr>
              <w:pStyle w:val="Standard"/>
              <w:jc w:val="center"/>
              <w:rPr>
                <w:rFonts w:ascii="Times New Roman" w:hAnsi="Times New Roman" w:cs="Times New Roman"/>
                <w:sz w:val="22"/>
                <w:szCs w:val="22"/>
              </w:rPr>
            </w:pPr>
            <w:r w:rsidRPr="00886693">
              <w:rPr>
                <w:rFonts w:ascii="Times New Roman" w:hAnsi="Times New Roman" w:cs="Times New Roman"/>
                <w:sz w:val="22"/>
                <w:szCs w:val="22"/>
              </w:rPr>
              <w:t xml:space="preserve">Рейд ОШ по местам сбора молодежи, </w:t>
            </w: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Беседа: «Как закон регулирует употребление алкоголя и курение?»</w:t>
            </w:r>
          </w:p>
          <w:p w:rsidR="00B050BD" w:rsidRPr="00886693" w:rsidRDefault="00B050BD" w:rsidP="00886693">
            <w:pPr>
              <w:pStyle w:val="Standard"/>
              <w:jc w:val="center"/>
              <w:rPr>
                <w:rFonts w:ascii="Times New Roman" w:hAnsi="Times New Roman" w:cs="Times New Roman"/>
                <w:sz w:val="22"/>
                <w:szCs w:val="22"/>
              </w:rPr>
            </w:pP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Кл. собрание «Пути решения конфликтных ситуаций</w:t>
            </w:r>
          </w:p>
        </w:tc>
      </w:tr>
      <w:tr w:rsidR="00B050BD" w:rsidRPr="00886693" w:rsidTr="00B050BD">
        <w:trPr>
          <w:trHeight w:val="144"/>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t>Январь</w:t>
            </w:r>
          </w:p>
        </w:tc>
        <w:tc>
          <w:tcPr>
            <w:tcW w:w="2313"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 xml:space="preserve">Занятие: «Какие напитки называют слабоалкогольными  и чем они могут быть опасны?» </w:t>
            </w:r>
          </w:p>
        </w:tc>
        <w:tc>
          <w:tcPr>
            <w:tcW w:w="228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t>Контроль занятости учащихся «группы риска»</w:t>
            </w: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Тренинг здорового образа жизни.</w:t>
            </w:r>
          </w:p>
          <w:p w:rsidR="00B050BD" w:rsidRPr="00886693" w:rsidRDefault="00B050BD" w:rsidP="00886693">
            <w:pPr>
              <w:pStyle w:val="Standard"/>
              <w:jc w:val="center"/>
              <w:rPr>
                <w:rFonts w:ascii="Times New Roman" w:hAnsi="Times New Roman" w:cs="Times New Roman"/>
                <w:sz w:val="22"/>
                <w:szCs w:val="22"/>
              </w:rPr>
            </w:pP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Кл. собрание: «Профилактика табакокурения»</w:t>
            </w:r>
          </w:p>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Рейд ОШ по неблагополучным семьям</w:t>
            </w:r>
          </w:p>
          <w:p w:rsidR="00B050BD" w:rsidRPr="00886693" w:rsidRDefault="00B050BD" w:rsidP="00886693">
            <w:pPr>
              <w:pStyle w:val="Standard"/>
              <w:jc w:val="center"/>
              <w:rPr>
                <w:rFonts w:ascii="Times New Roman" w:hAnsi="Times New Roman" w:cs="Times New Roman"/>
                <w:sz w:val="22"/>
                <w:szCs w:val="22"/>
              </w:rPr>
            </w:pPr>
          </w:p>
        </w:tc>
      </w:tr>
      <w:tr w:rsidR="00B050BD" w:rsidRPr="00886693" w:rsidTr="00B050BD">
        <w:trPr>
          <w:trHeight w:val="175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t>Февраль</w:t>
            </w:r>
          </w:p>
          <w:p w:rsidR="00B050BD" w:rsidRPr="00886693" w:rsidRDefault="00B050BD" w:rsidP="00886693">
            <w:pPr>
              <w:pStyle w:val="Standard"/>
              <w:rPr>
                <w:rFonts w:ascii="Times New Roman" w:hAnsi="Times New Roman" w:cs="Times New Roman"/>
                <w:sz w:val="22"/>
                <w:szCs w:val="22"/>
              </w:rPr>
            </w:pPr>
          </w:p>
        </w:tc>
        <w:tc>
          <w:tcPr>
            <w:tcW w:w="2313"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Занятие: «Как противостоять влиянию подростковых антиобщественных группировок?»</w:t>
            </w:r>
          </w:p>
          <w:p w:rsidR="00B050BD" w:rsidRPr="00886693" w:rsidRDefault="00B050BD" w:rsidP="00886693">
            <w:pPr>
              <w:pStyle w:val="Standard"/>
              <w:jc w:val="center"/>
              <w:rPr>
                <w:rFonts w:ascii="Times New Roman" w:hAnsi="Times New Roman" w:cs="Times New Roman"/>
                <w:sz w:val="22"/>
                <w:szCs w:val="22"/>
              </w:rPr>
            </w:pPr>
          </w:p>
        </w:tc>
        <w:tc>
          <w:tcPr>
            <w:tcW w:w="228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Ситуационная игра «как сказать нет».</w:t>
            </w:r>
          </w:p>
          <w:p w:rsidR="00B050BD" w:rsidRPr="00886693" w:rsidRDefault="00B050BD" w:rsidP="00886693">
            <w:pPr>
              <w:pStyle w:val="Standard"/>
              <w:jc w:val="center"/>
              <w:rPr>
                <w:rFonts w:ascii="Times New Roman" w:hAnsi="Times New Roman" w:cs="Times New Roman"/>
                <w:sz w:val="22"/>
                <w:szCs w:val="22"/>
              </w:rPr>
            </w:pP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Индивидуальные  беседы, контроль.</w:t>
            </w: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Общешкольное собрание: Учимся понимать своих детей.</w:t>
            </w:r>
          </w:p>
        </w:tc>
      </w:tr>
      <w:tr w:rsidR="00B050BD" w:rsidRPr="00886693" w:rsidTr="00B050BD">
        <w:trPr>
          <w:trHeight w:val="1003"/>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t>Март</w:t>
            </w:r>
          </w:p>
        </w:tc>
        <w:tc>
          <w:tcPr>
            <w:tcW w:w="2313"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t>Занятие «Компания и я»</w:t>
            </w:r>
          </w:p>
          <w:p w:rsidR="00B050BD" w:rsidRPr="00886693" w:rsidRDefault="00B050BD" w:rsidP="00886693">
            <w:pPr>
              <w:pStyle w:val="Standard"/>
              <w:rPr>
                <w:rFonts w:ascii="Times New Roman" w:hAnsi="Times New Roman" w:cs="Times New Roman"/>
                <w:sz w:val="22"/>
                <w:szCs w:val="22"/>
              </w:rPr>
            </w:pPr>
          </w:p>
        </w:tc>
        <w:tc>
          <w:tcPr>
            <w:tcW w:w="228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Рейд ОШ по неблагополучным семьям.</w:t>
            </w: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Контроль занятости, индивидуальная работа.</w:t>
            </w: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Месячник семейного воспитания.</w:t>
            </w:r>
          </w:p>
        </w:tc>
      </w:tr>
      <w:tr w:rsidR="00B050BD" w:rsidRPr="00886693" w:rsidTr="00B050BD">
        <w:trPr>
          <w:trHeight w:val="1003"/>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t>Апрель</w:t>
            </w:r>
          </w:p>
        </w:tc>
        <w:tc>
          <w:tcPr>
            <w:tcW w:w="2313"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Занятие беседа «Наркотики – путь в никуда»</w:t>
            </w:r>
          </w:p>
          <w:p w:rsidR="00B050BD" w:rsidRPr="00886693" w:rsidRDefault="00B050BD" w:rsidP="00886693">
            <w:pPr>
              <w:pStyle w:val="Standard"/>
              <w:jc w:val="center"/>
              <w:rPr>
                <w:rFonts w:ascii="Times New Roman" w:hAnsi="Times New Roman" w:cs="Times New Roman"/>
                <w:sz w:val="22"/>
                <w:szCs w:val="22"/>
              </w:rPr>
            </w:pPr>
          </w:p>
        </w:tc>
        <w:tc>
          <w:tcPr>
            <w:tcW w:w="228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Рейд ОШ по неблагополучным семьям.</w:t>
            </w: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Тренинг здорового образа жизни.</w:t>
            </w:r>
          </w:p>
          <w:p w:rsidR="00B050BD" w:rsidRPr="00886693" w:rsidRDefault="00B050BD" w:rsidP="00886693">
            <w:pPr>
              <w:pStyle w:val="Standard"/>
              <w:jc w:val="center"/>
              <w:rPr>
                <w:rFonts w:ascii="Times New Roman" w:hAnsi="Times New Roman" w:cs="Times New Roman"/>
                <w:sz w:val="22"/>
                <w:szCs w:val="22"/>
              </w:rPr>
            </w:pP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Кл. собрание: «Наши трудные дети»</w:t>
            </w:r>
          </w:p>
          <w:p w:rsidR="00B050BD" w:rsidRPr="00886693" w:rsidRDefault="00B050BD" w:rsidP="00886693">
            <w:pPr>
              <w:pStyle w:val="Standard"/>
              <w:jc w:val="center"/>
              <w:rPr>
                <w:rFonts w:ascii="Times New Roman" w:hAnsi="Times New Roman" w:cs="Times New Roman"/>
                <w:sz w:val="22"/>
                <w:szCs w:val="22"/>
              </w:rPr>
            </w:pPr>
          </w:p>
        </w:tc>
      </w:tr>
      <w:tr w:rsidR="00B050BD" w:rsidRPr="00886693" w:rsidTr="00B050BD">
        <w:trPr>
          <w:trHeight w:val="763"/>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050BD" w:rsidRPr="00886693" w:rsidRDefault="00B050BD" w:rsidP="00886693">
            <w:pPr>
              <w:pStyle w:val="Standard"/>
              <w:rPr>
                <w:rFonts w:ascii="Times New Roman" w:hAnsi="Times New Roman" w:cs="Times New Roman"/>
                <w:sz w:val="22"/>
                <w:szCs w:val="22"/>
              </w:rPr>
            </w:pPr>
            <w:r w:rsidRPr="00886693">
              <w:rPr>
                <w:rFonts w:ascii="Times New Roman" w:hAnsi="Times New Roman" w:cs="Times New Roman"/>
                <w:sz w:val="22"/>
                <w:szCs w:val="22"/>
              </w:rPr>
              <w:lastRenderedPageBreak/>
              <w:t>Май</w:t>
            </w:r>
          </w:p>
        </w:tc>
        <w:tc>
          <w:tcPr>
            <w:tcW w:w="2313"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Конкурс плакатов:  «Мы выбираем здоровый образ жизни!».</w:t>
            </w:r>
          </w:p>
          <w:p w:rsidR="00B050BD" w:rsidRPr="00886693" w:rsidRDefault="00B050BD" w:rsidP="00886693">
            <w:pPr>
              <w:pStyle w:val="Standard"/>
              <w:jc w:val="center"/>
              <w:rPr>
                <w:rFonts w:ascii="Times New Roman" w:hAnsi="Times New Roman" w:cs="Times New Roman"/>
                <w:sz w:val="22"/>
                <w:szCs w:val="22"/>
              </w:rPr>
            </w:pPr>
          </w:p>
        </w:tc>
        <w:tc>
          <w:tcPr>
            <w:tcW w:w="2284"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Летняя занятость учащихся «группы риска»</w:t>
            </w: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B050BD" w:rsidRPr="00886693" w:rsidRDefault="00B050BD" w:rsidP="00886693">
            <w:pPr>
              <w:pStyle w:val="Standard"/>
              <w:jc w:val="center"/>
              <w:rPr>
                <w:rFonts w:ascii="Times New Roman" w:hAnsi="Times New Roman" w:cs="Times New Roman"/>
                <w:sz w:val="22"/>
                <w:szCs w:val="22"/>
              </w:rPr>
            </w:pPr>
            <w:r w:rsidRPr="00886693">
              <w:rPr>
                <w:rFonts w:ascii="Times New Roman" w:hAnsi="Times New Roman" w:cs="Times New Roman"/>
                <w:sz w:val="22"/>
                <w:szCs w:val="22"/>
              </w:rPr>
              <w:t>Контроль занятости, летнее трудоустройство.</w:t>
            </w: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BD" w:rsidRPr="00886693" w:rsidRDefault="00B050BD" w:rsidP="00886693">
            <w:pPr>
              <w:pStyle w:val="Standard"/>
              <w:snapToGrid w:val="0"/>
              <w:jc w:val="center"/>
              <w:rPr>
                <w:rFonts w:ascii="Times New Roman" w:hAnsi="Times New Roman" w:cs="Times New Roman"/>
                <w:sz w:val="22"/>
                <w:szCs w:val="22"/>
              </w:rPr>
            </w:pPr>
            <w:r w:rsidRPr="00886693">
              <w:rPr>
                <w:rFonts w:ascii="Times New Roman" w:hAnsi="Times New Roman" w:cs="Times New Roman"/>
                <w:sz w:val="22"/>
                <w:szCs w:val="22"/>
              </w:rPr>
              <w:t>Общешкольное родительское собрание «Лето без вредных привычек»</w:t>
            </w:r>
          </w:p>
        </w:tc>
      </w:tr>
    </w:tbl>
    <w:p w:rsidR="00B050BD" w:rsidRPr="00886693" w:rsidRDefault="00B050BD" w:rsidP="00B050BD">
      <w:pPr>
        <w:pStyle w:val="Standard"/>
        <w:autoSpaceDE w:val="0"/>
        <w:ind w:firstLine="454"/>
        <w:rPr>
          <w:rFonts w:ascii="Times New Roman" w:hAnsi="Times New Roman" w:cs="Times New Roman"/>
          <w:sz w:val="22"/>
          <w:szCs w:val="22"/>
        </w:rPr>
      </w:pPr>
      <w:r w:rsidRPr="00886693">
        <w:rPr>
          <w:rFonts w:ascii="Times New Roman" w:eastAsia="Times New Roman" w:hAnsi="Times New Roman" w:cs="Times New Roman"/>
          <w:b/>
          <w:bCs/>
          <w:sz w:val="22"/>
          <w:szCs w:val="22"/>
        </w:rPr>
        <w:t xml:space="preserve">2.3.6. </w:t>
      </w:r>
      <w:r w:rsidRPr="00886693">
        <w:rPr>
          <w:rFonts w:ascii="Times New Roman" w:eastAsia="Times New Roman CYR" w:hAnsi="Times New Roman" w:cs="Times New Roman"/>
          <w:b/>
          <w:bCs/>
          <w:sz w:val="22"/>
          <w:szCs w:val="22"/>
        </w:rPr>
        <w:t>Совместная деятельность образовательного учреждения с предприятиями, общественными организациями, системой дополнительного образования села по социализации обучающихся</w:t>
      </w:r>
    </w:p>
    <w:p w:rsidR="00B050BD" w:rsidRPr="00886693" w:rsidRDefault="00B050BD" w:rsidP="00B050BD">
      <w:pPr>
        <w:pStyle w:val="Standard"/>
        <w:autoSpaceDE w:val="0"/>
        <w:jc w:val="center"/>
        <w:rPr>
          <w:rFonts w:ascii="Times New Roman" w:eastAsia="Times New Roman CYR" w:hAnsi="Times New Roman" w:cs="Times New Roman"/>
          <w:bCs/>
          <w:sz w:val="22"/>
          <w:szCs w:val="22"/>
        </w:rPr>
      </w:pPr>
    </w:p>
    <w:p w:rsidR="00B050BD" w:rsidRPr="00886693" w:rsidRDefault="00B050BD" w:rsidP="00B050BD">
      <w:pPr>
        <w:pStyle w:val="Standard"/>
        <w:autoSpaceDE w:val="0"/>
        <w:rPr>
          <w:rFonts w:ascii="Times New Roman" w:eastAsia="Times New Roman CYR" w:hAnsi="Times New Roman" w:cs="Times New Roman"/>
          <w:bCs/>
          <w:sz w:val="22"/>
          <w:szCs w:val="22"/>
        </w:rPr>
      </w:pPr>
      <w:r w:rsidRPr="00886693">
        <w:rPr>
          <w:rFonts w:ascii="Times New Roman" w:eastAsia="Times New Roman CYR" w:hAnsi="Times New Roman" w:cs="Times New Roman"/>
          <w:bCs/>
          <w:sz w:val="22"/>
          <w:szCs w:val="22"/>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w:t>
      </w:r>
      <w:r w:rsidR="00135373">
        <w:rPr>
          <w:rFonts w:ascii="Times New Roman" w:eastAsia="Times New Roman CYR" w:hAnsi="Times New Roman" w:cs="Times New Roman"/>
          <w:bCs/>
          <w:sz w:val="22"/>
          <w:szCs w:val="22"/>
        </w:rPr>
        <w:t>альными субъектами села Онот</w:t>
      </w:r>
      <w:r w:rsidRPr="00886693">
        <w:rPr>
          <w:rFonts w:ascii="Times New Roman" w:eastAsia="Times New Roman CYR" w:hAnsi="Times New Roman" w:cs="Times New Roman"/>
          <w:bCs/>
          <w:sz w:val="22"/>
          <w:szCs w:val="22"/>
        </w:rPr>
        <w:t>.</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Организационно-административный этап</w:t>
      </w:r>
      <w:r w:rsidRPr="00886693">
        <w:rPr>
          <w:rFonts w:ascii="Times New Roman" w:eastAsia="Times New Roman CYR" w:hAnsi="Times New Roman" w:cs="Times New Roman"/>
          <w:sz w:val="22"/>
          <w:szCs w:val="22"/>
        </w:rPr>
        <w:t xml:space="preserve"> (ведущий субъект</w:t>
      </w:r>
      <w:r w:rsidRPr="00886693">
        <w:rPr>
          <w:rFonts w:ascii="Times New Roman" w:eastAsia="Times New Roman" w:hAnsi="Times New Roman" w:cs="Times New Roman"/>
          <w:sz w:val="22"/>
          <w:szCs w:val="22"/>
          <w:lang w:val="en-US"/>
        </w:rPr>
        <w:t> </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администрация школы) включает:</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координацию деятельности агентов социализации обучающихся</w:t>
      </w:r>
      <w:r w:rsidRPr="00886693">
        <w:rPr>
          <w:rFonts w:ascii="Times New Roman" w:eastAsia="Times New Roman" w:hAnsi="Times New Roman" w:cs="Times New Roman"/>
          <w:sz w:val="22"/>
          <w:szCs w:val="22"/>
          <w:lang w:val="en-US"/>
        </w:rPr>
        <w:t> </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сверстников, учителей, родителей, сотрудников школы, представителей общественных и иных организаций для решения задач социализации;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создание условий для организованной деятельности школьных социальных групп;</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Организационно-педагогический этап</w:t>
      </w:r>
      <w:r w:rsidRPr="00886693">
        <w:rPr>
          <w:rFonts w:ascii="Times New Roman" w:eastAsia="Times New Roman CYR" w:hAnsi="Times New Roman" w:cs="Times New Roman"/>
          <w:sz w:val="22"/>
          <w:szCs w:val="22"/>
        </w:rPr>
        <w:t xml:space="preserve"> (ведущий субъект</w:t>
      </w:r>
      <w:r w:rsidRPr="00886693">
        <w:rPr>
          <w:rFonts w:ascii="Times New Roman" w:eastAsia="Times New Roman" w:hAnsi="Times New Roman" w:cs="Times New Roman"/>
          <w:sz w:val="22"/>
          <w:szCs w:val="22"/>
          <w:lang w:val="en-US"/>
        </w:rPr>
        <w:t> </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педагогический коллектив школы) включает:</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обеспечение целенаправленности, системности и непрерывности процесса социализации обучающихся;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создание условий для социальной деятельности обучающихся в процессе обучения и воспитания;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использование социальной деятельности как ведущего фактора формирования личности обучающегося;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Этап социализации обучающихся</w:t>
      </w:r>
      <w:r w:rsidRPr="00886693">
        <w:rPr>
          <w:rFonts w:ascii="Times New Roman" w:eastAsia="Times New Roman CYR" w:hAnsi="Times New Roman" w:cs="Times New Roman"/>
          <w:sz w:val="22"/>
          <w:szCs w:val="22"/>
        </w:rPr>
        <w:t xml:space="preserve"> включает:</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достижение уровня физического, социального и духовного развития, адекватного своему возрасту;</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 xml:space="preserve">поддержание разнообразных видов и типов отношений в основных сферах своей жизнедеятельности: </w:t>
      </w:r>
      <w:r w:rsidRPr="00886693">
        <w:rPr>
          <w:rFonts w:ascii="Times New Roman" w:eastAsia="Times New Roman CYR" w:hAnsi="Times New Roman" w:cs="Times New Roman"/>
          <w:sz w:val="22"/>
          <w:szCs w:val="22"/>
        </w:rPr>
        <w:lastRenderedPageBreak/>
        <w:t>общение, учёба, игра, спорт, творчество, увлечения (хобби);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осознание мотивов своей социальной деятельности;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B050BD" w:rsidRPr="00886693" w:rsidRDefault="00911E09" w:rsidP="00B050BD">
      <w:pPr>
        <w:pStyle w:val="Standard"/>
        <w:autoSpaceDE w:val="0"/>
        <w:ind w:firstLine="454"/>
        <w:jc w:val="both"/>
        <w:rPr>
          <w:rFonts w:ascii="Times New Roman" w:eastAsia="Times New Roman CYR" w:hAnsi="Times New Roman" w:cs="Times New Roman"/>
          <w:b/>
          <w:bCs/>
          <w:sz w:val="22"/>
          <w:szCs w:val="22"/>
          <w:lang w:eastAsia="ru-RU" w:bidi="ar-SA"/>
        </w:rPr>
      </w:pPr>
      <w:bookmarkStart w:id="13" w:name="_GoBack"/>
      <w:bookmarkEnd w:id="13"/>
      <w:r>
        <w:rPr>
          <w:rFonts w:ascii="Times New Roman" w:eastAsia="Times New Roman CYR" w:hAnsi="Times New Roman" w:cs="Times New Roman"/>
          <w:b/>
          <w:bCs/>
          <w:noProof/>
          <w:sz w:val="22"/>
          <w:szCs w:val="22"/>
          <w:lang w:eastAsia="ru-RU" w:bidi="ar-SA"/>
        </w:rPr>
        <w:pict>
          <v:shapetype id="_x0000_t202" coordsize="21600,21600" o:spt="202" path="m,l,21600r21600,l21600,xe">
            <v:stroke joinstyle="miter"/>
            <v:path gradientshapeok="t" o:connecttype="rect"/>
          </v:shapetype>
          <v:shape id="Врезка2" o:spid="_x0000_s1026" type="#_x0000_t202" style="position:absolute;left:0;text-align:left;margin-left:177.3pt;margin-top:5.85pt;width:176.2pt;height:54.75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" strokeweight=".74pt">
            <v:textbox>
              <w:txbxContent>
                <w:p w:rsidR="005F294C" w:rsidRDefault="005F294C" w:rsidP="00B050BD">
                  <w:pPr>
                    <w:pStyle w:val="Standard"/>
                    <w:jc w:val="center"/>
                    <w:rPr>
                      <w:rFonts w:ascii="Times New Roman" w:hAnsi="Times New Roman" w:cs="Times New Roman"/>
                      <w:sz w:val="24"/>
                    </w:rPr>
                  </w:pPr>
                  <w:r>
                    <w:rPr>
                      <w:rFonts w:ascii="Times New Roman" w:hAnsi="Times New Roman" w:cs="Times New Roman"/>
                      <w:sz w:val="24"/>
                    </w:rPr>
                    <w:t>Школьный краеведческий музей</w:t>
                  </w:r>
                </w:p>
              </w:txbxContent>
            </v:textbox>
          </v:shape>
        </w:pict>
      </w:r>
    </w:p>
    <w:p w:rsidR="00B050BD" w:rsidRPr="00886693" w:rsidRDefault="00911E09" w:rsidP="00B050BD">
      <w:pPr>
        <w:pStyle w:val="Standard"/>
        <w:autoSpaceDE w:val="0"/>
        <w:ind w:firstLine="454"/>
        <w:jc w:val="both"/>
        <w:rPr>
          <w:rFonts w:ascii="Times New Roman" w:eastAsia="Times New Roman CYR" w:hAnsi="Times New Roman" w:cs="Times New Roman"/>
          <w:sz w:val="22"/>
          <w:szCs w:val="22"/>
          <w:lang w:eastAsia="ru-RU" w:bidi="ar-SA"/>
        </w:rPr>
      </w:pPr>
      <w:r>
        <w:rPr>
          <w:rFonts w:ascii="Times New Roman" w:eastAsia="Times New Roman CYR" w:hAnsi="Times New Roman" w:cs="Times New Roman"/>
          <w:noProof/>
          <w:sz w:val="22"/>
          <w:szCs w:val="22"/>
          <w:lang w:eastAsia="ru-RU" w:bidi="ar-SA"/>
        </w:rPr>
        <w:pict>
          <v:shape id="Врезка3" o:spid="_x0000_s1027" type="#_x0000_t202" style="position:absolute;left:0;text-align:left;margin-left:370.8pt;margin-top:12.3pt;width:104.85pt;height: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" strokeweight=".74pt">
            <v:textbox>
              <w:txbxContent>
                <w:p w:rsidR="005F294C" w:rsidRDefault="00410F3C" w:rsidP="00B050BD">
                  <w:pPr>
                    <w:pStyle w:val="Standard"/>
                    <w:jc w:val="center"/>
                    <w:rPr>
                      <w:rFonts w:ascii="Times New Roman" w:hAnsi="Times New Roman" w:cs="Times New Roman"/>
                      <w:sz w:val="24"/>
                    </w:rPr>
                  </w:pPr>
                  <w:r>
                    <w:rPr>
                      <w:rFonts w:ascii="Times New Roman" w:hAnsi="Times New Roman" w:cs="Times New Roman"/>
                      <w:sz w:val="24"/>
                    </w:rPr>
                    <w:t>Клуб с. Онот</w:t>
                  </w:r>
                </w:p>
              </w:txbxContent>
            </v:textbox>
          </v:shape>
        </w:pict>
      </w:r>
    </w:p>
    <w:p w:rsidR="00B050BD" w:rsidRPr="00886693" w:rsidRDefault="00911E09" w:rsidP="00B050BD">
      <w:pPr>
        <w:pStyle w:val="Standard"/>
        <w:autoSpaceDE w:val="0"/>
        <w:ind w:firstLine="454"/>
        <w:jc w:val="both"/>
        <w:rPr>
          <w:rFonts w:ascii="Times New Roman" w:eastAsia="Times New Roman CYR" w:hAnsi="Times New Roman" w:cs="Times New Roman"/>
          <w:sz w:val="22"/>
          <w:szCs w:val="22"/>
          <w:lang w:eastAsia="ru-RU" w:bidi="ar-SA"/>
        </w:rPr>
      </w:pPr>
      <w:r>
        <w:rPr>
          <w:rFonts w:ascii="Times New Roman" w:eastAsia="Times New Roman CYR" w:hAnsi="Times New Roman" w:cs="Times New Roman"/>
          <w:noProof/>
          <w:sz w:val="22"/>
          <w:szCs w:val="22"/>
          <w:lang w:eastAsia="ru-RU" w:bidi="ar-SA"/>
        </w:rPr>
        <w:pict>
          <v:shape id="Врезка4" o:spid="_x0000_s1028" type="#_x0000_t202" style="position:absolute;left:0;text-align:left;margin-left:-17.7pt;margin-top:2.25pt;width:115.5pt;height:47.25pt;z-index:2516715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" strokeweight=".74pt">
            <v:textbox>
              <w:txbxContent>
                <w:p w:rsidR="005F294C" w:rsidRDefault="005F294C" w:rsidP="00B050BD">
                  <w:pPr>
                    <w:pStyle w:val="Standard"/>
                    <w:jc w:val="center"/>
                    <w:rPr>
                      <w:rFonts w:ascii="Times New Roman" w:hAnsi="Times New Roman" w:cs="Times New Roman"/>
                      <w:szCs w:val="20"/>
                    </w:rPr>
                  </w:pPr>
                  <w:r>
                    <w:rPr>
                      <w:rFonts w:ascii="Times New Roman" w:hAnsi="Times New Roman" w:cs="Times New Roman"/>
                      <w:szCs w:val="20"/>
                    </w:rPr>
                    <w:t>ГИБД МО МВД РФ «Черемховский»</w:t>
                  </w:r>
                </w:p>
              </w:txbxContent>
            </v:textbox>
          </v:shape>
        </w:pict>
      </w:r>
    </w:p>
    <w:p w:rsidR="00B050BD" w:rsidRPr="00886693" w:rsidRDefault="00911E09" w:rsidP="00B050BD">
      <w:pPr>
        <w:pStyle w:val="Standard"/>
        <w:autoSpaceDE w:val="0"/>
        <w:ind w:firstLine="454"/>
        <w:jc w:val="both"/>
        <w:rPr>
          <w:rFonts w:ascii="Times New Roman" w:eastAsia="Times New Roman CYR" w:hAnsi="Times New Roman" w:cs="Times New Roman"/>
          <w:sz w:val="22"/>
          <w:szCs w:val="22"/>
          <w:lang w:eastAsia="ru-RU" w:bidi="ar-SA"/>
        </w:rPr>
      </w:pPr>
      <w:r>
        <w:rPr>
          <w:rFonts w:ascii="Times New Roman" w:eastAsia="Times New Roman CYR" w:hAnsi="Times New Roman" w:cs="Times New Roman"/>
          <w:noProof/>
          <w:sz w:val="22"/>
          <w:szCs w:val="22"/>
          <w:lang w:eastAsia="ru-RU" w:bidi="ar-SA"/>
        </w:rPr>
        <w:pict>
          <v:shapetype id="_x0000_t32" coordsize="21600,21600" o:spt="32" o:oned="t" path="m,l21600,21600e" filled="f">
            <v:path arrowok="t" fillok="f" o:connecttype="none"/>
            <o:lock v:ext="edit" shapetype="t"/>
          </v:shapetype>
          <v:shape id="AutoShape 23" o:spid="_x0000_s1048" type="#_x0000_t32" style="position:absolute;left:0;text-align:left;margin-left:97.05pt;margin-top:12.45pt;width:115.55pt;height:56.3pt;flip:x 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" strokeweight=".26mm">
            <v:stroke startarrow="open" endarrow="open" joinstyle="miter"/>
          </v:shape>
        </w:pict>
      </w:r>
    </w:p>
    <w:p w:rsidR="00B050BD" w:rsidRPr="00886693" w:rsidRDefault="00911E09" w:rsidP="00B050BD">
      <w:pPr>
        <w:pStyle w:val="Standard"/>
        <w:autoSpaceDE w:val="0"/>
        <w:ind w:firstLine="454"/>
        <w:jc w:val="both"/>
        <w:rPr>
          <w:rFonts w:ascii="Times New Roman" w:eastAsia="Times New Roman CYR" w:hAnsi="Times New Roman" w:cs="Times New Roman"/>
          <w:sz w:val="22"/>
          <w:szCs w:val="22"/>
          <w:lang w:eastAsia="ru-RU" w:bidi="ar-SA"/>
        </w:rPr>
      </w:pPr>
      <w:r>
        <w:rPr>
          <w:rFonts w:ascii="Times New Roman" w:eastAsia="Times New Roman CYR" w:hAnsi="Times New Roman" w:cs="Times New Roman"/>
          <w:noProof/>
          <w:sz w:val="22"/>
          <w:szCs w:val="22"/>
          <w:lang w:eastAsia="ru-RU" w:bidi="ar-SA"/>
        </w:rPr>
        <w:pict>
          <v:shape id="AutoShape 24" o:spid="_x0000_s1047" type="#_x0000_t32" style="position:absolute;left:0;text-align:left;margin-left:233.55pt;margin-top:5.4pt;width:19.55pt;height:48.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" strokeweight=".26mm">
            <v:stroke startarrow="open" endarrow="open" joinstyle="miter"/>
          </v:shape>
        </w:pict>
      </w:r>
      <w:r>
        <w:rPr>
          <w:rFonts w:ascii="Times New Roman" w:eastAsia="Times New Roman CYR" w:hAnsi="Times New Roman" w:cs="Times New Roman"/>
          <w:noProof/>
          <w:sz w:val="22"/>
          <w:szCs w:val="22"/>
          <w:lang w:eastAsia="ru-RU" w:bidi="ar-SA"/>
        </w:rPr>
        <w:pict>
          <v:shape id="AutoShape 3" o:spid="_x0000_s1046" type="#_x0000_t32" style="position:absolute;left:0;text-align:left;margin-left:277.8pt;margin-top:5.4pt;width:93.8pt;height:54.8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" strokeweight=".26mm">
            <v:stroke startarrow="open" endarrow="open" joinstyle="miter"/>
          </v:shape>
        </w:pict>
      </w:r>
    </w:p>
    <w:p w:rsidR="00B050BD" w:rsidRPr="00886693" w:rsidRDefault="00911E09" w:rsidP="00B050BD">
      <w:pPr>
        <w:pStyle w:val="Standard"/>
        <w:autoSpaceDE w:val="0"/>
        <w:ind w:firstLine="454"/>
        <w:jc w:val="both"/>
        <w:rPr>
          <w:rFonts w:ascii="Times New Roman" w:eastAsia="Times New Roman CYR" w:hAnsi="Times New Roman" w:cs="Times New Roman"/>
          <w:b/>
          <w:bCs/>
          <w:sz w:val="22"/>
          <w:szCs w:val="22"/>
          <w:lang w:eastAsia="ru-RU" w:bidi="ar-SA"/>
        </w:rPr>
      </w:pPr>
      <w:r>
        <w:rPr>
          <w:rFonts w:ascii="Times New Roman" w:eastAsia="Times New Roman CYR" w:hAnsi="Times New Roman" w:cs="Times New Roman"/>
          <w:b/>
          <w:bCs/>
          <w:noProof/>
          <w:sz w:val="22"/>
          <w:szCs w:val="22"/>
          <w:lang w:eastAsia="ru-RU" w:bidi="ar-SA"/>
        </w:rPr>
        <w:pict>
          <v:shape id="Врезка7" o:spid="_x0000_s1029" type="#_x0000_t202" style="position:absolute;left:0;text-align:left;margin-left:368.05pt;margin-top:12.6pt;width:121.75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" strokeweight=".74pt">
            <v:textbox>
              <w:txbxContent>
                <w:p w:rsidR="005F294C" w:rsidRDefault="005F294C" w:rsidP="00B050BD">
                  <w:pPr>
                    <w:pStyle w:val="Standard"/>
                    <w:ind w:right="841"/>
                    <w:jc w:val="center"/>
                    <w:rPr>
                      <w:rFonts w:ascii="Times New Roman" w:hAnsi="Times New Roman" w:cs="Times New Roman"/>
                      <w:sz w:val="24"/>
                    </w:rPr>
                  </w:pPr>
                  <w:r>
                    <w:rPr>
                      <w:rFonts w:ascii="Times New Roman" w:hAnsi="Times New Roman" w:cs="Times New Roman"/>
                      <w:sz w:val="24"/>
                    </w:rPr>
                    <w:t xml:space="preserve">МКДОУ Детский сад </w:t>
                  </w:r>
                </w:p>
              </w:txbxContent>
            </v:textbox>
          </v:shape>
        </w:pict>
      </w:r>
      <w:r>
        <w:rPr>
          <w:rFonts w:ascii="Times New Roman" w:eastAsia="Times New Roman CYR" w:hAnsi="Times New Roman" w:cs="Times New Roman"/>
          <w:b/>
          <w:bCs/>
          <w:noProof/>
          <w:sz w:val="22"/>
          <w:szCs w:val="22"/>
          <w:lang w:eastAsia="ru-RU" w:bidi="ar-SA"/>
        </w:rPr>
        <w:pict>
          <v:shape id="Врезка6" o:spid="_x0000_s1030" type="#_x0000_t202" style="position:absolute;left:0;text-align:left;margin-left:-17.7pt;margin-top:12.6pt;width:115.5pt;height:23.25pt;z-index:251668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" strokeweight=".74pt">
            <v:textbox>
              <w:txbxContent>
                <w:p w:rsidR="005F294C" w:rsidRDefault="005F294C" w:rsidP="00B050BD">
                  <w:pPr>
                    <w:pStyle w:val="Standard"/>
                    <w:jc w:val="center"/>
                    <w:rPr>
                      <w:rFonts w:ascii="Times New Roman" w:hAnsi="Times New Roman" w:cs="Times New Roman"/>
                      <w:sz w:val="24"/>
                    </w:rPr>
                  </w:pPr>
                  <w:r>
                    <w:rPr>
                      <w:rFonts w:ascii="Times New Roman" w:hAnsi="Times New Roman" w:cs="Times New Roman"/>
                      <w:sz w:val="24"/>
                    </w:rPr>
                    <w:t>Больница</w:t>
                  </w:r>
                </w:p>
              </w:txbxContent>
            </v:textbox>
          </v:shape>
        </w:pict>
      </w:r>
    </w:p>
    <w:p w:rsidR="00B050BD" w:rsidRPr="00886693" w:rsidRDefault="00911E09" w:rsidP="00B050BD">
      <w:pPr>
        <w:pStyle w:val="Standard"/>
        <w:autoSpaceDE w:val="0"/>
        <w:ind w:firstLine="454"/>
        <w:jc w:val="both"/>
        <w:rPr>
          <w:rFonts w:ascii="Times New Roman" w:eastAsia="Times New Roman CYR" w:hAnsi="Times New Roman" w:cs="Times New Roman"/>
          <w:sz w:val="22"/>
          <w:szCs w:val="22"/>
          <w:lang w:eastAsia="ru-RU" w:bidi="ar-SA"/>
        </w:rPr>
      </w:pPr>
      <w:r>
        <w:rPr>
          <w:rFonts w:ascii="Times New Roman" w:eastAsia="Times New Roman CYR" w:hAnsi="Times New Roman" w:cs="Times New Roman"/>
          <w:noProof/>
          <w:sz w:val="22"/>
          <w:szCs w:val="22"/>
          <w:lang w:eastAsia="ru-RU" w:bidi="ar-SA"/>
        </w:rPr>
        <w:pict>
          <v:shape id="AutoShape 15" o:spid="_x0000_s1045" type="#_x0000_t32" style="position:absolute;left:0;text-align:left;margin-left:289.8pt;margin-top:10.05pt;width:81.8pt;height:28.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" strokeweight=".26mm">
            <v:stroke startarrow="open" endarrow="open" joinstyle="miter"/>
          </v:shape>
        </w:pict>
      </w:r>
      <w:r>
        <w:rPr>
          <w:rFonts w:ascii="Times New Roman" w:eastAsia="Times New Roman CYR" w:hAnsi="Times New Roman" w:cs="Times New Roman"/>
          <w:noProof/>
          <w:sz w:val="22"/>
          <w:szCs w:val="22"/>
          <w:lang w:eastAsia="ru-RU" w:bidi="ar-SA"/>
        </w:rPr>
        <w:pict>
          <v:shape id="AutoShape 22" o:spid="_x0000_s1044" type="#_x0000_t32" style="position:absolute;left:0;text-align:left;margin-left:100.8pt;margin-top:10.05pt;width:86.3pt;height:22.55pt;flip:x 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" strokeweight=".26mm">
            <v:stroke startarrow="open" endarrow="open" joinstyle="miter"/>
          </v:shape>
        </w:pic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p>
    <w:p w:rsidR="00B050BD" w:rsidRPr="00886693" w:rsidRDefault="00911E09" w:rsidP="00B050BD">
      <w:pPr>
        <w:pStyle w:val="Standard"/>
        <w:autoSpaceDE w:val="0"/>
        <w:ind w:firstLine="454"/>
        <w:jc w:val="both"/>
        <w:rPr>
          <w:rFonts w:ascii="Times New Roman" w:eastAsia="Times New Roman CYR" w:hAnsi="Times New Roman" w:cs="Times New Roman"/>
          <w:b/>
          <w:bCs/>
          <w:sz w:val="22"/>
          <w:szCs w:val="22"/>
          <w:lang w:eastAsia="ru-RU" w:bidi="ar-SA"/>
        </w:rPr>
      </w:pPr>
      <w:r>
        <w:rPr>
          <w:rFonts w:ascii="Times New Roman" w:eastAsia="Times New Roman CYR" w:hAnsi="Times New Roman" w:cs="Times New Roman"/>
          <w:b/>
          <w:bCs/>
          <w:noProof/>
          <w:sz w:val="22"/>
          <w:szCs w:val="22"/>
          <w:lang w:eastAsia="ru-RU" w:bidi="ar-SA"/>
        </w:rPr>
        <w:pict>
          <v:shape id="AutoShape 4" o:spid="_x0000_s1031" style="position:absolute;left:0;text-align:left;margin-left:177.3pt;margin-top:-.3pt;width:118.5pt;height:38.25pt;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" adj="-11796480,,5400" path="m10800,r-1,c4835,,,4835,,10799v,5965,4835,10801,10800,10801c16764,21600,21600,16764,21600,10800,21600,4835,16764,,10800,xe" strokeweight=".26mm">
            <v:stroke joinstyle="miter"/>
            <v:formulas/>
            <v:path o:connecttype="custom" o:connectlocs="52434966,0;104869933,5464969;52434966,10929938;0,5464969;52434966,0;15356621,1600516;0,5464969;15356621,9329421;52434966,10929938;89513311,9329421;104869933,5464969;89513311,1600516" o:connectangles="270,0,90,180,270,270,270,270,270,270,270,270" textboxrect="3163,3163,18437,18437"/>
            <v:textbox>
              <w:txbxContent>
                <w:p w:rsidR="005F294C" w:rsidRDefault="005F294C" w:rsidP="00B050BD">
                  <w:pPr>
                    <w:jc w:val="center"/>
                  </w:pPr>
                  <w:r>
                    <w:rPr>
                      <w:rFonts w:ascii="Times New Roman" w:eastAsia="SimSun, 宋体" w:hAnsi="Times New Roman" w:cs="Times New Roman"/>
                      <w:sz w:val="20"/>
                    </w:rPr>
                    <w:t>МКОУ СОШ с.</w:t>
                  </w:r>
                  <w:r w:rsidR="00410F3C">
                    <w:rPr>
                      <w:rFonts w:ascii="Times New Roman" w:eastAsia="SimSun, 宋体" w:hAnsi="Times New Roman" w:cs="Times New Roman"/>
                      <w:sz w:val="20"/>
                    </w:rPr>
                    <w:t xml:space="preserve"> ОНот</w:t>
                  </w:r>
                </w:p>
              </w:txbxContent>
            </v:textbox>
          </v:shape>
        </w:pict>
      </w:r>
      <w:r>
        <w:rPr>
          <w:rFonts w:ascii="Times New Roman" w:eastAsia="Times New Roman CYR" w:hAnsi="Times New Roman" w:cs="Times New Roman"/>
          <w:b/>
          <w:bCs/>
          <w:noProof/>
          <w:sz w:val="22"/>
          <w:szCs w:val="22"/>
          <w:lang w:eastAsia="ru-RU" w:bidi="ar-SA"/>
        </w:rPr>
        <w:pict>
          <v:shape id="Врезка8" o:spid="_x0000_s1032" type="#_x0000_t202" style="position:absolute;left:0;text-align:left;margin-left:-17.7pt;margin-top:-1.05pt;width:115.5pt;height:37.5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" strokeweight=".74pt">
            <v:textbox>
              <w:txbxContent>
                <w:p w:rsidR="005F294C" w:rsidRDefault="005F294C" w:rsidP="00B050BD">
                  <w:pPr>
                    <w:pStyle w:val="Standard"/>
                    <w:jc w:val="center"/>
                    <w:rPr>
                      <w:rFonts w:ascii="Times New Roman" w:hAnsi="Times New Roman" w:cs="Times New Roman"/>
                      <w:sz w:val="24"/>
                    </w:rPr>
                  </w:pPr>
                  <w:r>
                    <w:rPr>
                      <w:rFonts w:ascii="Times New Roman" w:hAnsi="Times New Roman" w:cs="Times New Roman"/>
                      <w:sz w:val="24"/>
                    </w:rPr>
                    <w:t>Сельская библиотека</w:t>
                  </w:r>
                </w:p>
              </w:txbxContent>
            </v:textbox>
          </v:shape>
        </w:pict>
      </w:r>
    </w:p>
    <w:p w:rsidR="00B050BD" w:rsidRPr="00886693" w:rsidRDefault="00911E09" w:rsidP="00B050BD">
      <w:pPr>
        <w:pStyle w:val="Standard"/>
        <w:autoSpaceDE w:val="0"/>
        <w:ind w:firstLine="454"/>
        <w:jc w:val="both"/>
        <w:rPr>
          <w:rFonts w:ascii="Times New Roman" w:eastAsia="Times New Roman CYR" w:hAnsi="Times New Roman" w:cs="Times New Roman"/>
          <w:b/>
          <w:bCs/>
          <w:sz w:val="22"/>
          <w:szCs w:val="22"/>
          <w:lang w:eastAsia="ru-RU" w:bidi="ar-SA"/>
        </w:rPr>
      </w:pPr>
      <w:r>
        <w:rPr>
          <w:rFonts w:ascii="Times New Roman" w:eastAsia="Times New Roman CYR" w:hAnsi="Times New Roman" w:cs="Times New Roman"/>
          <w:b/>
          <w:bCs/>
          <w:noProof/>
          <w:sz w:val="22"/>
          <w:szCs w:val="22"/>
          <w:lang w:eastAsia="ru-RU" w:bidi="ar-SA"/>
        </w:rPr>
        <w:pict>
          <v:shape id="AutoShape 16" o:spid="_x0000_s1043" type="#_x0000_t32" style="position:absolute;left:0;text-align:left;margin-left:295.8pt;margin-top:7.65pt;width:75.8pt;height: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" strokeweight=".26mm">
            <v:stroke startarrow="open" endarrow="open" joinstyle="miter"/>
          </v:shape>
        </w:pict>
      </w:r>
      <w:r>
        <w:rPr>
          <w:rFonts w:ascii="Times New Roman" w:eastAsia="Times New Roman CYR" w:hAnsi="Times New Roman" w:cs="Times New Roman"/>
          <w:b/>
          <w:bCs/>
          <w:noProof/>
          <w:sz w:val="22"/>
          <w:szCs w:val="22"/>
          <w:lang w:eastAsia="ru-RU" w:bidi="ar-SA"/>
        </w:rPr>
        <w:pict>
          <v:shape id="AutoShape 21" o:spid="_x0000_s1042" type="#_x0000_t32" style="position:absolute;left:0;text-align:left;margin-left:97.05pt;margin-top:.15pt;width:80.3pt;height:.1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" strokeweight=".26mm">
            <v:stroke startarrow="open" endarrow="open" joinstyle="miter"/>
          </v:shape>
        </w:pict>
      </w:r>
    </w:p>
    <w:p w:rsidR="00B050BD" w:rsidRPr="00886693" w:rsidRDefault="00911E09" w:rsidP="00B050BD">
      <w:pPr>
        <w:pStyle w:val="Standard"/>
        <w:autoSpaceDE w:val="0"/>
        <w:ind w:firstLine="454"/>
        <w:jc w:val="both"/>
        <w:rPr>
          <w:rFonts w:ascii="Times New Roman" w:eastAsia="Times New Roman CYR" w:hAnsi="Times New Roman" w:cs="Times New Roman"/>
          <w:b/>
          <w:bCs/>
          <w:sz w:val="22"/>
          <w:szCs w:val="22"/>
          <w:lang w:eastAsia="ru-RU" w:bidi="ar-SA"/>
        </w:rPr>
      </w:pPr>
      <w:r>
        <w:rPr>
          <w:rFonts w:ascii="Times New Roman" w:eastAsia="Times New Roman CYR" w:hAnsi="Times New Roman" w:cs="Times New Roman"/>
          <w:b/>
          <w:bCs/>
          <w:noProof/>
          <w:sz w:val="22"/>
          <w:szCs w:val="22"/>
          <w:lang w:eastAsia="ru-RU" w:bidi="ar-SA"/>
        </w:rPr>
        <w:pict>
          <v:shape id="AutoShape 17" o:spid="_x0000_s1041" type="#_x0000_t32" style="position:absolute;left:0;text-align:left;margin-left:289.8pt;margin-top:-.1pt;width:81.8pt;height:65.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" strokeweight=".26mm">
            <v:stroke startarrow="open" endarrow="open" joinstyle="miter"/>
          </v:shape>
        </w:pict>
      </w:r>
      <w:r>
        <w:rPr>
          <w:rFonts w:ascii="Times New Roman" w:eastAsia="Times New Roman CYR" w:hAnsi="Times New Roman" w:cs="Times New Roman"/>
          <w:b/>
          <w:bCs/>
          <w:noProof/>
          <w:sz w:val="22"/>
          <w:szCs w:val="22"/>
          <w:lang w:eastAsia="ru-RU" w:bidi="ar-SA"/>
        </w:rPr>
        <w:pict>
          <v:shape id="AutoShape 18" o:spid="_x0000_s1040" type="#_x0000_t32" style="position:absolute;left:0;text-align:left;margin-left:268.8pt;margin-top:5.85pt;width:12.8pt;height:53.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" strokeweight=".26mm">
            <v:stroke startarrow="open" endarrow="open" joinstyle="miter"/>
          </v:shape>
        </w:pict>
      </w:r>
      <w:r>
        <w:rPr>
          <w:rFonts w:ascii="Times New Roman" w:eastAsia="Times New Roman CYR" w:hAnsi="Times New Roman" w:cs="Times New Roman"/>
          <w:b/>
          <w:bCs/>
          <w:noProof/>
          <w:sz w:val="22"/>
          <w:szCs w:val="22"/>
          <w:lang w:eastAsia="ru-RU" w:bidi="ar-SA"/>
        </w:rPr>
        <w:pict>
          <v:shape id="AutoShape 19" o:spid="_x0000_s1039" type="#_x0000_t32" style="position:absolute;left:0;text-align:left;margin-left:171.3pt;margin-top:10.35pt;width:51.8pt;height:48.7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" strokeweight=".26mm">
            <v:stroke startarrow="open" endarrow="open" joinstyle="miter"/>
          </v:shape>
        </w:pict>
      </w:r>
      <w:r>
        <w:rPr>
          <w:rFonts w:ascii="Times New Roman" w:eastAsia="Times New Roman CYR" w:hAnsi="Times New Roman" w:cs="Times New Roman"/>
          <w:b/>
          <w:bCs/>
          <w:noProof/>
          <w:sz w:val="22"/>
          <w:szCs w:val="22"/>
          <w:lang w:eastAsia="ru-RU" w:bidi="ar-SA"/>
        </w:rPr>
        <w:pict>
          <v:shape id="AutoShape 20" o:spid="_x0000_s1038" type="#_x0000_t32" style="position:absolute;left:0;text-align:left;margin-left:91.8pt;margin-top:-.1pt;width:85.5pt;height:30.7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" strokeweight=".26mm">
            <v:stroke startarrow="open" endarrow="open" joinstyle="miter"/>
          </v:shape>
        </w:pict>
      </w:r>
    </w:p>
    <w:p w:rsidR="00B050BD" w:rsidRPr="00886693" w:rsidRDefault="00911E09" w:rsidP="00B050BD">
      <w:pPr>
        <w:pStyle w:val="Standard"/>
        <w:autoSpaceDE w:val="0"/>
        <w:ind w:firstLine="454"/>
        <w:jc w:val="both"/>
        <w:rPr>
          <w:rFonts w:ascii="Times New Roman" w:eastAsia="Times New Roman CYR" w:hAnsi="Times New Roman" w:cs="Times New Roman"/>
          <w:b/>
          <w:bCs/>
          <w:sz w:val="22"/>
          <w:szCs w:val="22"/>
          <w:lang w:eastAsia="ru-RU" w:bidi="ar-SA"/>
        </w:rPr>
      </w:pPr>
      <w:r>
        <w:rPr>
          <w:rFonts w:ascii="Times New Roman" w:eastAsia="Times New Roman CYR" w:hAnsi="Times New Roman" w:cs="Times New Roman"/>
          <w:b/>
          <w:bCs/>
          <w:noProof/>
          <w:sz w:val="22"/>
          <w:szCs w:val="22"/>
          <w:lang w:eastAsia="ru-RU" w:bidi="ar-SA"/>
        </w:rPr>
        <w:pict>
          <v:shape id="Врезка9" o:spid="_x0000_s1033" type="#_x0000_t202" style="position:absolute;left:0;text-align:left;margin-left:368.05pt;margin-top:7.85pt;width:164.45pt;height: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" strokeweight=".74pt">
            <v:textbox>
              <w:txbxContent>
                <w:p w:rsidR="005F294C" w:rsidRDefault="005F294C" w:rsidP="00B050BD">
                  <w:pPr>
                    <w:pStyle w:val="Standard"/>
                    <w:ind w:right="879"/>
                    <w:jc w:val="center"/>
                    <w:rPr>
                      <w:rFonts w:ascii="Times New Roman" w:hAnsi="Times New Roman" w:cs="Times New Roman"/>
                      <w:sz w:val="24"/>
                    </w:rPr>
                  </w:pPr>
                  <w:r>
                    <w:rPr>
                      <w:rFonts w:ascii="Times New Roman" w:hAnsi="Times New Roman" w:cs="Times New Roman"/>
                      <w:sz w:val="24"/>
                    </w:rPr>
                    <w:t xml:space="preserve">Филиал ФГУП «Почта </w:t>
                  </w:r>
                  <w:r w:rsidR="00410F3C">
                    <w:rPr>
                      <w:rFonts w:ascii="Times New Roman" w:hAnsi="Times New Roman" w:cs="Times New Roman"/>
                      <w:sz w:val="24"/>
                    </w:rPr>
                    <w:t>Р</w:t>
                  </w:r>
                  <w:r>
                    <w:rPr>
                      <w:rFonts w:ascii="Times New Roman" w:hAnsi="Times New Roman" w:cs="Times New Roman"/>
                      <w:sz w:val="24"/>
                    </w:rPr>
                    <w:t>оссии»</w:t>
                  </w:r>
                </w:p>
              </w:txbxContent>
            </v:textbox>
          </v:shape>
        </w:pict>
      </w:r>
      <w:r>
        <w:rPr>
          <w:rFonts w:ascii="Times New Roman" w:eastAsia="Times New Roman CYR" w:hAnsi="Times New Roman" w:cs="Times New Roman"/>
          <w:b/>
          <w:bCs/>
          <w:noProof/>
          <w:sz w:val="22"/>
          <w:szCs w:val="22"/>
          <w:lang w:eastAsia="ru-RU" w:bidi="ar-SA"/>
        </w:rPr>
        <w:pict>
          <v:shape id="Врезка10" o:spid="_x0000_s1034" type="#_x0000_t202" style="position:absolute;left:0;text-align:left;margin-left:-17.7pt;margin-top:2.55pt;width:115.5pt;height:37.5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" strokeweight=".74pt">
            <v:textbox>
              <w:txbxContent>
                <w:p w:rsidR="005F294C" w:rsidRDefault="005F294C" w:rsidP="00B050BD">
                  <w:pPr>
                    <w:pStyle w:val="Standard"/>
                    <w:jc w:val="center"/>
                    <w:rPr>
                      <w:rFonts w:ascii="Times New Roman" w:hAnsi="Times New Roman" w:cs="Times New Roman"/>
                      <w:sz w:val="24"/>
                    </w:rPr>
                  </w:pPr>
                  <w:r>
                    <w:rPr>
                      <w:rFonts w:ascii="Times New Roman" w:hAnsi="Times New Roman" w:cs="Times New Roman"/>
                      <w:sz w:val="24"/>
                    </w:rPr>
                    <w:t xml:space="preserve">Администрация </w:t>
                  </w:r>
                  <w:r w:rsidR="00410F3C">
                    <w:rPr>
                      <w:rFonts w:ascii="Times New Roman" w:hAnsi="Times New Roman" w:cs="Times New Roman"/>
                      <w:sz w:val="24"/>
                    </w:rPr>
                    <w:t>Онотского</w:t>
                  </w:r>
                  <w:r>
                    <w:rPr>
                      <w:rFonts w:ascii="Times New Roman" w:hAnsi="Times New Roman" w:cs="Times New Roman"/>
                      <w:sz w:val="24"/>
                    </w:rPr>
                    <w:t xml:space="preserve"> МО</w:t>
                  </w:r>
                </w:p>
              </w:txbxContent>
            </v:textbox>
          </v:shape>
        </w:pict>
      </w: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p>
    <w:p w:rsidR="00B050BD" w:rsidRPr="00886693" w:rsidRDefault="00911E09" w:rsidP="00B050BD">
      <w:pPr>
        <w:pStyle w:val="Standard"/>
        <w:autoSpaceDE w:val="0"/>
        <w:ind w:firstLine="454"/>
        <w:jc w:val="both"/>
        <w:rPr>
          <w:rFonts w:ascii="Times New Roman" w:eastAsia="Times New Roman CYR" w:hAnsi="Times New Roman" w:cs="Times New Roman"/>
          <w:b/>
          <w:bCs/>
          <w:sz w:val="22"/>
          <w:szCs w:val="22"/>
          <w:lang w:eastAsia="ru-RU" w:bidi="ar-SA"/>
        </w:rPr>
      </w:pPr>
      <w:r>
        <w:rPr>
          <w:rFonts w:ascii="Times New Roman" w:eastAsia="Times New Roman CYR" w:hAnsi="Times New Roman" w:cs="Times New Roman"/>
          <w:b/>
          <w:bCs/>
          <w:noProof/>
          <w:sz w:val="22"/>
          <w:szCs w:val="22"/>
          <w:lang w:eastAsia="ru-RU" w:bidi="ar-SA"/>
        </w:rPr>
        <w:pict>
          <v:shape id="Врезка11" o:spid="_x0000_s1035" type="#_x0000_t202" style="position:absolute;left:0;text-align:left;margin-left:361.3pt;margin-top:10pt;width:142.4pt;height:4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" strokeweight=".74pt">
            <v:textbox>
              <w:txbxContent>
                <w:p w:rsidR="005F294C" w:rsidRDefault="005F294C" w:rsidP="00B050BD">
                  <w:pPr>
                    <w:pStyle w:val="Standard"/>
                    <w:rPr>
                      <w:rFonts w:ascii="Times New Roman" w:hAnsi="Times New Roman" w:cs="Times New Roman"/>
                      <w:sz w:val="24"/>
                    </w:rPr>
                  </w:pPr>
                  <w:r>
                    <w:rPr>
                      <w:rFonts w:ascii="Times New Roman" w:hAnsi="Times New Roman" w:cs="Times New Roman"/>
                      <w:sz w:val="24"/>
                    </w:rPr>
                    <w:t>Магазины, организации сервиса</w:t>
                  </w:r>
                </w:p>
              </w:txbxContent>
            </v:textbox>
          </v:shape>
        </w:pict>
      </w:r>
      <w:r>
        <w:rPr>
          <w:rFonts w:ascii="Times New Roman" w:eastAsia="Times New Roman CYR" w:hAnsi="Times New Roman" w:cs="Times New Roman"/>
          <w:b/>
          <w:bCs/>
          <w:noProof/>
          <w:sz w:val="22"/>
          <w:szCs w:val="22"/>
          <w:lang w:eastAsia="ru-RU" w:bidi="ar-SA"/>
        </w:rPr>
        <w:pict>
          <v:shape id="Врезка13" o:spid="_x0000_s1036" type="#_x0000_t202" style="position:absolute;left:0;text-align:left;margin-left:-3.6pt;margin-top:3.15pt;width:233.3pt;height:71.25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" strokeweight=".74pt">
            <v:textbox>
              <w:txbxContent>
                <w:p w:rsidR="005F294C" w:rsidRDefault="005F294C" w:rsidP="00B050BD">
                  <w:pPr>
                    <w:pStyle w:val="Standard"/>
                    <w:jc w:val="center"/>
                    <w:rPr>
                      <w:rFonts w:ascii="Times New Roman" w:hAnsi="Times New Roman" w:cs="Times New Roman"/>
                      <w:sz w:val="24"/>
                    </w:rPr>
                  </w:pPr>
                  <w:r>
                    <w:rPr>
                      <w:rFonts w:ascii="Times New Roman" w:hAnsi="Times New Roman" w:cs="Times New Roman"/>
                      <w:sz w:val="24"/>
                    </w:rPr>
                    <w:t>Центр внешкольной работы п.Михайловка</w:t>
                  </w:r>
                </w:p>
              </w:txbxContent>
            </v:textbox>
          </v:shape>
        </w:pict>
      </w:r>
      <w:r>
        <w:rPr>
          <w:rFonts w:ascii="Times New Roman" w:eastAsia="Times New Roman CYR" w:hAnsi="Times New Roman" w:cs="Times New Roman"/>
          <w:b/>
          <w:bCs/>
          <w:noProof/>
          <w:sz w:val="22"/>
          <w:szCs w:val="22"/>
          <w:lang w:eastAsia="ru-RU" w:bidi="ar-SA"/>
        </w:rPr>
        <w:pict>
          <v:shape id="Врезка12" o:spid="_x0000_s1037" type="#_x0000_t202" style="position:absolute;left:0;text-align:left;margin-left:233.55pt;margin-top:3.15pt;width:115.5pt;height:71.25pt;z-index:2516705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" strokeweight=".74pt">
            <v:textbox>
              <w:txbxContent>
                <w:p w:rsidR="005F294C" w:rsidRDefault="005F294C" w:rsidP="00B050BD">
                  <w:pPr>
                    <w:pStyle w:val="Standard"/>
                    <w:jc w:val="center"/>
                    <w:rPr>
                      <w:rFonts w:ascii="Times New Roman" w:hAnsi="Times New Roman" w:cs="Times New Roman"/>
                      <w:sz w:val="24"/>
                    </w:rPr>
                  </w:pPr>
                  <w:r>
                    <w:rPr>
                      <w:rFonts w:ascii="Times New Roman" w:hAnsi="Times New Roman" w:cs="Times New Roman"/>
                      <w:sz w:val="24"/>
                    </w:rPr>
                    <w:t xml:space="preserve">Редакция районной </w:t>
                  </w:r>
                </w:p>
                <w:p w:rsidR="005F294C" w:rsidRDefault="005F294C" w:rsidP="00B050BD">
                  <w:pPr>
                    <w:pStyle w:val="Standard"/>
                    <w:jc w:val="center"/>
                    <w:rPr>
                      <w:rFonts w:ascii="Times New Roman" w:hAnsi="Times New Roman" w:cs="Times New Roman"/>
                      <w:sz w:val="24"/>
                    </w:rPr>
                  </w:pPr>
                  <w:r>
                    <w:rPr>
                      <w:rFonts w:ascii="Times New Roman" w:hAnsi="Times New Roman" w:cs="Times New Roman"/>
                      <w:sz w:val="24"/>
                    </w:rPr>
                    <w:t>газеты «Мое село»</w:t>
                  </w:r>
                </w:p>
              </w:txbxContent>
            </v:textbox>
          </v:shape>
        </w:pict>
      </w: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p>
    <w:p w:rsidR="00B050BD" w:rsidRPr="00886693" w:rsidRDefault="00B050BD" w:rsidP="00B050BD">
      <w:pPr>
        <w:pStyle w:val="Standard"/>
        <w:autoSpaceDE w:val="0"/>
        <w:ind w:firstLine="454"/>
        <w:jc w:val="center"/>
        <w:rPr>
          <w:rFonts w:ascii="Times New Roman" w:eastAsia="Times New Roman CYR" w:hAnsi="Times New Roman" w:cs="Times New Roman"/>
          <w:bCs/>
          <w:sz w:val="22"/>
          <w:szCs w:val="22"/>
        </w:rPr>
      </w:pPr>
      <w:r w:rsidRPr="009253DF">
        <w:rPr>
          <w:rFonts w:ascii="Times New Roman" w:eastAsia="Times New Roman CYR" w:hAnsi="Times New Roman" w:cs="Times New Roman"/>
          <w:b/>
          <w:bCs/>
          <w:sz w:val="22"/>
          <w:szCs w:val="22"/>
        </w:rPr>
        <w:t>Рисунок</w:t>
      </w:r>
      <w:r w:rsidRPr="00886693">
        <w:rPr>
          <w:rFonts w:ascii="Times New Roman" w:eastAsia="Times New Roman CYR" w:hAnsi="Times New Roman" w:cs="Times New Roman"/>
          <w:bCs/>
          <w:sz w:val="22"/>
          <w:szCs w:val="22"/>
        </w:rPr>
        <w:t xml:space="preserve"> - Структура социальноого взаимодействия обучающихся МКОУ СОШ с.</w:t>
      </w:r>
      <w:r w:rsidR="00410F3C">
        <w:rPr>
          <w:rFonts w:ascii="Times New Roman" w:eastAsia="Times New Roman CYR" w:hAnsi="Times New Roman" w:cs="Times New Roman"/>
          <w:bCs/>
          <w:sz w:val="22"/>
          <w:szCs w:val="22"/>
        </w:rPr>
        <w:t xml:space="preserve"> Онот</w:t>
      </w:r>
      <w:r w:rsidRPr="00886693">
        <w:rPr>
          <w:rFonts w:ascii="Times New Roman" w:eastAsia="Times New Roman CYR" w:hAnsi="Times New Roman" w:cs="Times New Roman"/>
          <w:bCs/>
          <w:sz w:val="22"/>
          <w:szCs w:val="22"/>
        </w:rPr>
        <w:t xml:space="preserve"> с общественными организациями и системой дополнительного образования села, района.</w:t>
      </w:r>
    </w:p>
    <w:p w:rsidR="00B050BD" w:rsidRPr="00886693" w:rsidRDefault="00B050BD" w:rsidP="00B050BD">
      <w:pPr>
        <w:pStyle w:val="Standard"/>
        <w:autoSpaceDE w:val="0"/>
        <w:ind w:firstLine="454"/>
        <w:rPr>
          <w:rFonts w:ascii="Times New Roman" w:hAnsi="Times New Roman" w:cs="Times New Roman"/>
          <w:sz w:val="22"/>
          <w:szCs w:val="22"/>
        </w:rPr>
      </w:pPr>
      <w:r w:rsidRPr="00886693">
        <w:rPr>
          <w:rFonts w:ascii="Times New Roman" w:eastAsia="Times New Roman" w:hAnsi="Times New Roman" w:cs="Times New Roman"/>
          <w:b/>
          <w:bCs/>
          <w:sz w:val="22"/>
          <w:szCs w:val="22"/>
        </w:rPr>
        <w:t xml:space="preserve">2.3.7. </w:t>
      </w:r>
      <w:r w:rsidRPr="00886693">
        <w:rPr>
          <w:rFonts w:ascii="Times New Roman" w:eastAsia="Times New Roman CYR" w:hAnsi="Times New Roman" w:cs="Times New Roman"/>
          <w:b/>
          <w:bCs/>
          <w:sz w:val="22"/>
          <w:szCs w:val="22"/>
        </w:rPr>
        <w:t>Основные формы организации педагогической поддержки социализации обучающихся</w:t>
      </w:r>
    </w:p>
    <w:p w:rsidR="00B050BD" w:rsidRPr="00886693" w:rsidRDefault="00B050BD" w:rsidP="00B050BD">
      <w:pPr>
        <w:pStyle w:val="Standard"/>
        <w:autoSpaceDE w:val="0"/>
        <w:ind w:firstLine="454"/>
        <w:jc w:val="center"/>
        <w:rPr>
          <w:rFonts w:ascii="Times New Roman" w:eastAsia="Times New Roman" w:hAnsi="Times New Roman" w:cs="Times New Roman"/>
          <w:b/>
          <w:bCs/>
          <w:sz w:val="22"/>
          <w:szCs w:val="22"/>
        </w:rPr>
      </w:pP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Ролевые игры.</w:t>
      </w:r>
      <w:r w:rsidRPr="00886693">
        <w:rPr>
          <w:rFonts w:ascii="Times New Roman" w:eastAsia="Times New Roman CYR" w:hAnsi="Times New Roman" w:cs="Times New Roman"/>
          <w:sz w:val="22"/>
          <w:szCs w:val="22"/>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Педагогическая поддержка социализации обучающихся в ходе познавательной деятельности.</w:t>
      </w:r>
      <w:r w:rsidRPr="00886693">
        <w:rPr>
          <w:rFonts w:ascii="Times New Roman" w:eastAsia="Times New Roman CYR" w:hAnsi="Times New Roman" w:cs="Times New Roman"/>
          <w:sz w:val="22"/>
          <w:szCs w:val="22"/>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w:t>
      </w:r>
      <w:r w:rsidRPr="00886693">
        <w:rPr>
          <w:rFonts w:ascii="Times New Roman" w:eastAsia="Times New Roman CYR" w:hAnsi="Times New Roman" w:cs="Times New Roman"/>
          <w:sz w:val="22"/>
          <w:szCs w:val="22"/>
        </w:rPr>
        <w:lastRenderedPageBreak/>
        <w:t>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Педагогическая поддержка социализации обучающихся средствами общественной деятельности.</w:t>
      </w:r>
      <w:r w:rsidRPr="00886693">
        <w:rPr>
          <w:rFonts w:ascii="Times New Roman" w:eastAsia="Times New Roman CYR" w:hAnsi="Times New Roman" w:cs="Times New Roman"/>
          <w:sz w:val="22"/>
          <w:szCs w:val="22"/>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участвовать в принятии решений Управляющего совета школы;</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решать вопросы, связанные с самообслуживанием, поддержанием порядка, дисциплины, дежурства и работы в школе;</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контролировать выполнение обучающимися основных прав и обязанностей;</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защищать права обучающихся на всех уровнях управления школой.</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придания общественного характера системе управления образовательным процессом;</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создания общешкольного уклада, комфортного для учеников и педагогов, способствующего активной общественной жизни школы.</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Педагогическая поддержка социализации обучающихся средствами трудовой деятельности.</w:t>
      </w:r>
      <w:r w:rsidRPr="00886693">
        <w:rPr>
          <w:rFonts w:ascii="Times New Roman" w:eastAsia="Times New Roman CYR" w:hAnsi="Times New Roman" w:cs="Times New Roman"/>
          <w:sz w:val="22"/>
          <w:szCs w:val="22"/>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w:t>
      </w:r>
      <w:r w:rsidRPr="00886693">
        <w:rPr>
          <w:rFonts w:ascii="Times New Roman" w:eastAsia="Times New Roman" w:hAnsi="Times New Roman" w:cs="Times New Roman"/>
          <w:sz w:val="22"/>
          <w:szCs w:val="22"/>
          <w:lang w:val="en-US"/>
        </w:rPr>
        <w:t> </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B050BD" w:rsidRPr="00886693" w:rsidRDefault="00B050BD" w:rsidP="00B050BD">
      <w:pPr>
        <w:pStyle w:val="Standard"/>
        <w:autoSpaceDE w:val="0"/>
        <w:ind w:firstLine="540"/>
        <w:jc w:val="both"/>
        <w:rPr>
          <w:rFonts w:ascii="Times New Roman" w:eastAsia="Times New Roman" w:hAnsi="Times New Roman" w:cs="Times New Roman"/>
          <w:b/>
          <w:bCs/>
          <w:i/>
          <w:iCs/>
          <w:sz w:val="22"/>
          <w:szCs w:val="22"/>
        </w:rPr>
      </w:pPr>
    </w:p>
    <w:p w:rsidR="00B050BD" w:rsidRPr="00886693" w:rsidRDefault="00B050BD" w:rsidP="00B050BD">
      <w:pPr>
        <w:pStyle w:val="Standard"/>
        <w:autoSpaceDE w:val="0"/>
        <w:ind w:firstLine="454"/>
        <w:jc w:val="center"/>
        <w:rPr>
          <w:rFonts w:ascii="Times New Roman" w:hAnsi="Times New Roman" w:cs="Times New Roman"/>
          <w:sz w:val="22"/>
          <w:szCs w:val="22"/>
        </w:rPr>
      </w:pPr>
      <w:r w:rsidRPr="00886693">
        <w:rPr>
          <w:rFonts w:ascii="Times New Roman" w:eastAsia="Times New Roman" w:hAnsi="Times New Roman" w:cs="Times New Roman"/>
          <w:b/>
          <w:bCs/>
          <w:sz w:val="22"/>
          <w:szCs w:val="22"/>
        </w:rPr>
        <w:t xml:space="preserve">2.3.8. </w:t>
      </w:r>
      <w:r w:rsidRPr="00886693">
        <w:rPr>
          <w:rFonts w:ascii="Times New Roman" w:eastAsia="Times New Roman CYR" w:hAnsi="Times New Roman" w:cs="Times New Roman"/>
          <w:b/>
          <w:bCs/>
          <w:sz w:val="22"/>
          <w:szCs w:val="22"/>
        </w:rPr>
        <w:t>Планируемые результаты воспитания и социализации обучающихся</w:t>
      </w:r>
    </w:p>
    <w:p w:rsidR="00B050BD" w:rsidRPr="00886693" w:rsidRDefault="00B050BD" w:rsidP="00B050BD">
      <w:pPr>
        <w:pStyle w:val="Standard"/>
        <w:autoSpaceDE w:val="0"/>
        <w:ind w:firstLine="454"/>
        <w:jc w:val="both"/>
        <w:rPr>
          <w:rFonts w:ascii="Times New Roman" w:eastAsia="Times New Roman" w:hAnsi="Times New Roman" w:cs="Times New Roman"/>
          <w:b/>
          <w:bCs/>
          <w:sz w:val="22"/>
          <w:szCs w:val="22"/>
        </w:rPr>
      </w:pP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По каждому из направлений воспитания и социализации обучающихся на ступени основного общего образования предусмотрены определённые результаты.</w:t>
      </w: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Воспитание гражданственности, патриотизма, уважения к правам, свободам и обязанностям человека: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 xml:space="preserve">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w:t>
      </w:r>
      <w:r w:rsidRPr="00886693">
        <w:rPr>
          <w:rFonts w:ascii="Times New Roman" w:eastAsia="Times New Roman CYR" w:hAnsi="Times New Roman" w:cs="Times New Roman"/>
          <w:sz w:val="22"/>
          <w:szCs w:val="22"/>
        </w:rPr>
        <w:lastRenderedPageBreak/>
        <w:t>гражданской жизни;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уважительное отношение к органам охраны правопорядка;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национальных героев и важнейших событий истории России;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государственных праздников, их истории и значения для общества.</w:t>
      </w: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Воспитание социальной ответственности и компетентности: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позитивное отношение, сознательное принятие роли гражданина;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о различных общественных и профессиональных организациях, их структуре, целях и характере деятельности;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вести дискуссию по социальным вопросам, обосновывать свою гражданскую позицию, вести диалог и достигать взаимопонимания;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Воспитание нравственных чувств, убеждений, этического сознания: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чувство дружбы к представителям всех национальностей Российской Федерации;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традиций своей семьи и школы, бережное отношение к ним;</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готовность сознательно выполнять правила для обучающихся, понимание необходимости самодисциплины;</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Воспитание экологической культуры, культуры здорового и безопасного образа жизни: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lastRenderedPageBreak/>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начальный опыт участия в пропаганде экологически целесообразного поведения, в создании экологически безопасного уклада школьной жизни;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основных социальных моделей, правил экологического поведения, вариантов здорового образа жизни;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норм и правил экологической этики, законодательства в области экологии и здоровья;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традиций нравственно-этического отношения к природе и здоровью в культуре народов России;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глобальной взаимосвязи и взаимозависимости природных и социальных явлений;</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анализировать изменения в окружающей среде и прогнозировать последствия этих изменений для природы и здоровья человека;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устанавливать причинно-следственные связи возникновения и развития явлений в экосистемах;</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строить свою деятельность и проекты с учётом создаваемой нагрузки на социоприродное окружение;</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знания об оздоровительном влиянии экологически чистых природных факторов на человека;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формирование личного опыта здоровьесберегающей деятельности;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знания о возможном негативном влиянии компьютерных игр, телевидения, рекламы на здоровье человека;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противостоять негативным факторам, способствующим ухудшению здоровья;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и выполнение санитарно-гигиенических правил, соблюдение здоровьесберегающего режима дня;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формирование опыта участия в общественно значимых делах по охране природы и заботе о личном здоровье и здоровье окружающих людей;</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овладение умением сотрудничества (социального партнёрства), связанного с решением местных экологических проблем и здоровьем людей;</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Воспитание трудолюбия, сознательного, творческого отношения к образованию, труду и жизни, подготовка к сознательному выбору профессии: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необходимости научных знаний для развития личности и общества, их роли в жизни, труде, творчестве;</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нравственных основ образования;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начальный опыт применения знаний в труде, общественной жизни, в быту;</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применять знания, умения и навыки для решения проектных и учебно-исследовательских задач;</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самоопределение в области своих познавательных интересов;</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 xml:space="preserve">умение организовать процесс самообразования, творчески и критически работать с информацией из </w:t>
      </w:r>
      <w:r w:rsidRPr="00886693">
        <w:rPr>
          <w:rFonts w:ascii="Times New Roman" w:eastAsia="Times New Roman CYR" w:hAnsi="Times New Roman" w:cs="Times New Roman"/>
          <w:sz w:val="22"/>
          <w:szCs w:val="22"/>
        </w:rPr>
        <w:lastRenderedPageBreak/>
        <w:t>разных источников;</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важности непрерывного образования и самообразования в течение всей жизни;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осознание нравственной природы труда, его роли в жизни человека и общества, в создании материальных, социальных и культурных благ;</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знание и уважение трудовых традиций своей семьи, трудовых подвигов старших поколений;</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начальный опыт участия в общественно значимых делах;</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навыки трудового творческого сотрудничества со сверстниками, младшими детьми и взрослыми;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знания о разных профессиях и их требованиях к здоровью, морально-психологическим качествам, знаниям и умениям человека;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сформированность первоначальных профессиональных намерений и интересов;</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общие представления о трудовом законодательстве.</w:t>
      </w:r>
    </w:p>
    <w:p w:rsidR="00B050BD" w:rsidRPr="00886693" w:rsidRDefault="00B050BD" w:rsidP="00B050BD">
      <w:pPr>
        <w:pStyle w:val="Standard"/>
        <w:autoSpaceDE w:val="0"/>
        <w:ind w:firstLine="454"/>
        <w:jc w:val="both"/>
        <w:rPr>
          <w:rFonts w:ascii="Times New Roman" w:eastAsia="Times New Roman CYR" w:hAnsi="Times New Roman" w:cs="Times New Roman"/>
          <w:b/>
          <w:bCs/>
          <w:sz w:val="22"/>
          <w:szCs w:val="22"/>
        </w:rPr>
      </w:pPr>
      <w:r w:rsidRPr="00886693">
        <w:rPr>
          <w:rFonts w:ascii="Times New Roman" w:eastAsia="Times New Roman CYR" w:hAnsi="Times New Roman" w:cs="Times New Roman"/>
          <w:b/>
          <w:bCs/>
          <w:sz w:val="22"/>
          <w:szCs w:val="22"/>
        </w:rPr>
        <w:t>Воспитание ценностного отношения к прекрасному, формирование основ эстетической культуры (эстетическое воспитание):</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ценностное отношение к прекрасному;</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понимание искусства как особой формы познания и преобразования мира;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способность видеть и ценить прекрасное в природе, быту, труде, спорте и творчестве людей, общественной жизни;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представление об искусстве народов России;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опыт эмоционального постижения народного творчества, этнокультурных традиций, фольклора народов России;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интерес к занятиям творческого характера, различным видам искусства, художественной самодеятельности;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опыт самореализации в различных видах творческой деятельности, умение выражать себя в доступных видах творчества;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опыт реализации эстетических ценностей в пространстве школы и семьи.</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p>
    <w:p w:rsidR="00B050BD" w:rsidRPr="00886693" w:rsidRDefault="00B050BD" w:rsidP="00B050BD">
      <w:pPr>
        <w:pStyle w:val="Standard"/>
        <w:autoSpaceDE w:val="0"/>
        <w:jc w:val="center"/>
        <w:rPr>
          <w:rFonts w:ascii="Times New Roman" w:hAnsi="Times New Roman" w:cs="Times New Roman"/>
          <w:sz w:val="22"/>
          <w:szCs w:val="22"/>
        </w:rPr>
      </w:pPr>
      <w:r w:rsidRPr="00886693">
        <w:rPr>
          <w:rFonts w:ascii="Times New Roman" w:eastAsia="Times New Roman" w:hAnsi="Times New Roman" w:cs="Times New Roman"/>
          <w:b/>
          <w:bCs/>
          <w:sz w:val="22"/>
          <w:szCs w:val="22"/>
        </w:rPr>
        <w:t xml:space="preserve">2.3.9. </w:t>
      </w:r>
      <w:r w:rsidRPr="00886693">
        <w:rPr>
          <w:rFonts w:ascii="Times New Roman" w:eastAsia="Times New Roman CYR" w:hAnsi="Times New Roman" w:cs="Times New Roman"/>
          <w:b/>
          <w:bCs/>
          <w:sz w:val="22"/>
          <w:szCs w:val="22"/>
        </w:rPr>
        <w:t>Методологический инструментарий мониторинга воспитания и социализации обучающихся</w:t>
      </w:r>
    </w:p>
    <w:p w:rsidR="00B050BD" w:rsidRPr="00886693" w:rsidRDefault="00B050BD" w:rsidP="00B050BD">
      <w:pPr>
        <w:pStyle w:val="Standard"/>
        <w:autoSpaceDE w:val="0"/>
        <w:ind w:firstLine="454"/>
        <w:jc w:val="center"/>
        <w:rPr>
          <w:rFonts w:ascii="Times New Roman" w:eastAsia="Times New Roman" w:hAnsi="Times New Roman" w:cs="Times New Roman"/>
          <w:b/>
          <w:bCs/>
          <w:sz w:val="22"/>
          <w:szCs w:val="22"/>
        </w:rPr>
      </w:pP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Методологический инструментарий мониторинга воспитания и социализации обучающихся предусматривает использование следующих методов:</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Тестирование (метод тестов)</w:t>
      </w:r>
      <w:r w:rsidRPr="00886693">
        <w:rPr>
          <w:rFonts w:ascii="Times New Roman" w:eastAsia="Times New Roman CYR" w:hAnsi="Times New Roman" w:cs="Times New Roman"/>
          <w:sz w:val="22"/>
          <w:szCs w:val="22"/>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Опрос</w:t>
      </w:r>
      <w:r w:rsidRPr="00886693">
        <w:rPr>
          <w:rFonts w:ascii="Times New Roman" w:eastAsia="Times New Roman CYR" w:hAnsi="Times New Roman" w:cs="Times New Roman"/>
          <w:sz w:val="22"/>
          <w:szCs w:val="22"/>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i/>
          <w:iCs/>
          <w:sz w:val="22"/>
          <w:szCs w:val="22"/>
        </w:rPr>
        <w:t>анкетирование</w:t>
      </w:r>
      <w:r w:rsidRPr="00886693">
        <w:rPr>
          <w:rFonts w:ascii="Times New Roman" w:eastAsia="Times New Roman CYR" w:hAnsi="Times New Roman" w:cs="Times New Roman"/>
          <w:sz w:val="22"/>
          <w:szCs w:val="22"/>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i/>
          <w:iCs/>
          <w:sz w:val="22"/>
          <w:szCs w:val="22"/>
        </w:rPr>
        <w:t>беседа —</w:t>
      </w:r>
      <w:r w:rsidRPr="00886693">
        <w:rPr>
          <w:rFonts w:ascii="Times New Roman" w:eastAsia="Times New Roman CYR" w:hAnsi="Times New Roman" w:cs="Times New Roman"/>
          <w:sz w:val="22"/>
          <w:szCs w:val="22"/>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Праксиметрический метод</w:t>
      </w:r>
      <w:r w:rsidRPr="00886693">
        <w:rPr>
          <w:rFonts w:ascii="Times New Roman" w:eastAsia="Times New Roman CYR" w:hAnsi="Times New Roman" w:cs="Times New Roman"/>
          <w:sz w:val="22"/>
          <w:szCs w:val="22"/>
        </w:rPr>
        <w:t xml:space="preserve"> — </w:t>
      </w:r>
      <w:hyperlink r:id="rId9" w:history="1">
        <w:r w:rsidRPr="00886693">
          <w:rPr>
            <w:rStyle w:val="Internetlink"/>
            <w:rFonts w:ascii="Times New Roman" w:hAnsi="Times New Roman" w:cs="Times New Roman"/>
            <w:color w:val="000000"/>
            <w:sz w:val="22"/>
            <w:szCs w:val="22"/>
          </w:rPr>
          <w:t>психологический</w:t>
        </w:r>
      </w:hyperlink>
      <w:r w:rsidRPr="00886693">
        <w:rPr>
          <w:rFonts w:ascii="Times New Roman" w:eastAsia="Times New Roman CYR" w:hAnsi="Times New Roman" w:cs="Times New Roman"/>
          <w:color w:val="000000"/>
          <w:sz w:val="22"/>
          <w:szCs w:val="22"/>
        </w:rPr>
        <w:t xml:space="preserve">метод, заключающийся в изучении </w:t>
      </w:r>
      <w:hyperlink r:id="rId10" w:history="1">
        <w:r w:rsidRPr="00886693">
          <w:rPr>
            <w:rStyle w:val="Internetlink"/>
            <w:rFonts w:ascii="Times New Roman" w:hAnsi="Times New Roman" w:cs="Times New Roman"/>
            <w:color w:val="000000"/>
            <w:sz w:val="22"/>
            <w:szCs w:val="22"/>
          </w:rPr>
          <w:t>продуктов деятельности</w:t>
        </w:r>
      </w:hyperlink>
      <w:hyperlink r:id="rId11" w:history="1">
        <w:r w:rsidRPr="00886693">
          <w:rPr>
            <w:rStyle w:val="Internetlink"/>
            <w:rFonts w:ascii="Times New Roman" w:hAnsi="Times New Roman" w:cs="Times New Roman"/>
            <w:color w:val="000000"/>
            <w:sz w:val="22"/>
            <w:szCs w:val="22"/>
          </w:rPr>
          <w:t>обучающихся</w:t>
        </w:r>
      </w:hyperlink>
      <w:r w:rsidRPr="00886693">
        <w:rPr>
          <w:rFonts w:ascii="Times New Roman" w:eastAsia="Times New Roman" w:hAnsi="Times New Roman" w:cs="Times New Roman"/>
          <w:color w:val="000000"/>
          <w:sz w:val="22"/>
          <w:szCs w:val="22"/>
        </w:rPr>
        <w:t>.</w:t>
      </w:r>
      <w:r w:rsidRPr="00886693">
        <w:rPr>
          <w:rFonts w:ascii="Times New Roman" w:eastAsia="Times New Roman CYR" w:hAnsi="Times New Roman" w:cs="Times New Roman"/>
          <w:sz w:val="22"/>
          <w:szCs w:val="22"/>
        </w:rPr>
        <w:t xml:space="preserve">Продуктами деятельности могут выступать дневниковые записи, архивные материалы, художественные тексты и т. д. При проведении мониторинга используется такая его разновидность, как </w:t>
      </w:r>
      <w:r w:rsidRPr="00886693">
        <w:rPr>
          <w:rFonts w:ascii="Times New Roman" w:eastAsia="Times New Roman CYR" w:hAnsi="Times New Roman" w:cs="Times New Roman"/>
          <w:i/>
          <w:iCs/>
          <w:sz w:val="22"/>
          <w:szCs w:val="22"/>
        </w:rPr>
        <w:t>проективный метод</w:t>
      </w:r>
      <w:r w:rsidRPr="00886693">
        <w:rPr>
          <w:rFonts w:ascii="Times New Roman" w:eastAsia="Times New Roman CYR" w:hAnsi="Times New Roman" w:cs="Times New Roman"/>
          <w:sz w:val="22"/>
          <w:szCs w:val="22"/>
        </w:rPr>
        <w:t xml:space="preserve"> – психологический метод, заключающийся в использовании неопределенных, слабоструктурированных стимулов для последующего выявления и интерпретации индивидуального набора проекций. При помощи него изучаются такие компоненты, как социальная и этническая идентичность обучающихся, осознание ценностей семьи, Родины, культуры здорового образа жизни и т.п.</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Психолого-педагогическое наблюдение</w:t>
      </w:r>
      <w:r w:rsidRPr="00886693">
        <w:rPr>
          <w:rFonts w:ascii="Times New Roman" w:eastAsia="Times New Roman CYR" w:hAnsi="Times New Roman" w:cs="Times New Roman"/>
          <w:sz w:val="22"/>
          <w:szCs w:val="22"/>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w:t>
      </w:r>
      <w:r w:rsidRPr="00886693">
        <w:rPr>
          <w:rFonts w:ascii="Times New Roman" w:eastAsia="Times New Roman CYR" w:hAnsi="Times New Roman" w:cs="Times New Roman"/>
          <w:sz w:val="22"/>
          <w:szCs w:val="22"/>
        </w:rPr>
        <w:lastRenderedPageBreak/>
        <w:t>наблюдения: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i/>
          <w:iCs/>
          <w:sz w:val="22"/>
          <w:szCs w:val="22"/>
        </w:rPr>
        <w:t>включённое наблюдение</w:t>
      </w:r>
      <w:r w:rsidRPr="00886693">
        <w:rPr>
          <w:rFonts w:ascii="Times New Roman" w:eastAsia="Times New Roman CYR" w:hAnsi="Times New Roman" w:cs="Times New Roman"/>
          <w:sz w:val="22"/>
          <w:szCs w:val="22"/>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i/>
          <w:iCs/>
          <w:sz w:val="22"/>
          <w:szCs w:val="22"/>
        </w:rPr>
        <w:t>узкоспециальное наблюдение</w:t>
      </w:r>
      <w:r w:rsidRPr="00886693">
        <w:rPr>
          <w:rFonts w:ascii="Times New Roman" w:eastAsia="Times New Roman CYR" w:hAnsi="Times New Roman" w:cs="Times New Roman"/>
          <w:sz w:val="22"/>
          <w:szCs w:val="22"/>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Особо следует выделить</w:t>
      </w:r>
      <w:r w:rsidRPr="00886693">
        <w:rPr>
          <w:rFonts w:ascii="Times New Roman" w:eastAsia="Times New Roman CYR" w:hAnsi="Times New Roman" w:cs="Times New Roman"/>
          <w:b/>
          <w:bCs/>
          <w:sz w:val="22"/>
          <w:szCs w:val="22"/>
        </w:rPr>
        <w:t xml:space="preserve"> психолого-педагогический эксперимент как основной метод исследования воспитания и социализации обучающихся.</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sz w:val="22"/>
          <w:szCs w:val="22"/>
        </w:rPr>
        <w:t>Основной</w:t>
      </w:r>
      <w:r w:rsidRPr="00886693">
        <w:rPr>
          <w:rFonts w:ascii="Times New Roman" w:eastAsia="Times New Roman CYR" w:hAnsi="Times New Roman" w:cs="Times New Roman"/>
          <w:b/>
          <w:bCs/>
          <w:sz w:val="22"/>
          <w:szCs w:val="22"/>
        </w:rPr>
        <w:t xml:space="preserve"> целью</w:t>
      </w:r>
      <w:r w:rsidRPr="00886693">
        <w:rPr>
          <w:rFonts w:ascii="Times New Roman" w:eastAsia="Times New Roman CYR" w:hAnsi="Times New Roman" w:cs="Times New Roman"/>
          <w:sz w:val="22"/>
          <w:szCs w:val="22"/>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В рамках психолого-педагогического исследования следует выделить три этапа:</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Этап</w:t>
      </w:r>
      <w:r w:rsidRPr="00886693">
        <w:rPr>
          <w:rFonts w:ascii="Times New Roman" w:eastAsia="Times New Roman" w:hAnsi="Times New Roman" w:cs="Times New Roman"/>
          <w:b/>
          <w:bCs/>
          <w:i/>
          <w:iCs/>
          <w:sz w:val="22"/>
          <w:szCs w:val="22"/>
          <w:lang w:val="en-US"/>
        </w:rPr>
        <w:t> </w:t>
      </w:r>
      <w:r w:rsidRPr="00886693">
        <w:rPr>
          <w:rFonts w:ascii="Times New Roman" w:eastAsia="Times New Roman" w:hAnsi="Times New Roman" w:cs="Times New Roman"/>
          <w:b/>
          <w:bCs/>
          <w:i/>
          <w:iCs/>
          <w:sz w:val="22"/>
          <w:szCs w:val="22"/>
        </w:rPr>
        <w:t>1.</w:t>
      </w:r>
      <w:r w:rsidRPr="00886693">
        <w:rPr>
          <w:rFonts w:ascii="Times New Roman" w:eastAsia="Times New Roman CYR" w:hAnsi="Times New Roman" w:cs="Times New Roman"/>
          <w:i/>
          <w:iCs/>
          <w:sz w:val="22"/>
          <w:szCs w:val="22"/>
        </w:rPr>
        <w:t xml:space="preserve">Контрольный этап исследования (диагностический срез) </w:t>
      </w:r>
      <w:r w:rsidRPr="00886693">
        <w:rPr>
          <w:rFonts w:ascii="Times New Roman" w:eastAsia="Times New Roman CYR" w:hAnsi="Times New Roman" w:cs="Times New Roman"/>
          <w:sz w:val="22"/>
          <w:szCs w:val="22"/>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Данный этап подразумевает первичную диагностику уровня развития предусмотренных стандартом компетенций в самом начале обучения в основной школе (5 класс).</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Этап</w:t>
      </w:r>
      <w:r w:rsidRPr="00886693">
        <w:rPr>
          <w:rFonts w:ascii="Times New Roman" w:eastAsia="Times New Roman" w:hAnsi="Times New Roman" w:cs="Times New Roman"/>
          <w:b/>
          <w:bCs/>
          <w:i/>
          <w:iCs/>
          <w:sz w:val="22"/>
          <w:szCs w:val="22"/>
          <w:lang w:val="en-US"/>
        </w:rPr>
        <w:t> </w:t>
      </w:r>
      <w:r w:rsidRPr="00886693">
        <w:rPr>
          <w:rFonts w:ascii="Times New Roman" w:eastAsia="Times New Roman" w:hAnsi="Times New Roman" w:cs="Times New Roman"/>
          <w:b/>
          <w:bCs/>
          <w:i/>
          <w:iCs/>
          <w:sz w:val="22"/>
          <w:szCs w:val="22"/>
        </w:rPr>
        <w:t>2.</w:t>
      </w:r>
      <w:r w:rsidRPr="00886693">
        <w:rPr>
          <w:rFonts w:ascii="Times New Roman" w:eastAsia="Times New Roman CYR" w:hAnsi="Times New Roman" w:cs="Times New Roman"/>
          <w:i/>
          <w:iCs/>
          <w:sz w:val="22"/>
          <w:szCs w:val="22"/>
        </w:rPr>
        <w:t xml:space="preserve">Формирующий этап исследования </w:t>
      </w:r>
      <w:r w:rsidRPr="00886693">
        <w:rPr>
          <w:rFonts w:ascii="Times New Roman" w:eastAsia="Times New Roman CYR" w:hAnsi="Times New Roman" w:cs="Times New Roman"/>
          <w:sz w:val="22"/>
          <w:szCs w:val="22"/>
        </w:rPr>
        <w:t xml:space="preserve">предполагает реализацию образовательным учреждением основных направлений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Программы воспитания и социализации обучающихся 5 – 9 классов</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В рамках данного этапа в образовательном пространстве школы ведутся различные виды внеурочной деятельности, предусматривающие развитие необходимых универсальных учебных действий.</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b/>
          <w:bCs/>
          <w:i/>
          <w:iCs/>
          <w:sz w:val="22"/>
          <w:szCs w:val="22"/>
        </w:rPr>
        <w:t>Этап</w:t>
      </w:r>
      <w:r w:rsidRPr="00886693">
        <w:rPr>
          <w:rFonts w:ascii="Times New Roman" w:eastAsia="Times New Roman" w:hAnsi="Times New Roman" w:cs="Times New Roman"/>
          <w:b/>
          <w:bCs/>
          <w:i/>
          <w:iCs/>
          <w:sz w:val="22"/>
          <w:szCs w:val="22"/>
          <w:lang w:val="en-US"/>
        </w:rPr>
        <w:t> </w:t>
      </w:r>
      <w:r w:rsidRPr="00886693">
        <w:rPr>
          <w:rFonts w:ascii="Times New Roman" w:eastAsia="Times New Roman" w:hAnsi="Times New Roman" w:cs="Times New Roman"/>
          <w:b/>
          <w:bCs/>
          <w:i/>
          <w:iCs/>
          <w:sz w:val="22"/>
          <w:szCs w:val="22"/>
        </w:rPr>
        <w:t>3.</w:t>
      </w:r>
      <w:r w:rsidRPr="00886693">
        <w:rPr>
          <w:rFonts w:ascii="Times New Roman" w:eastAsia="Times New Roman CYR" w:hAnsi="Times New Roman" w:cs="Times New Roman"/>
          <w:i/>
          <w:iCs/>
          <w:sz w:val="22"/>
          <w:szCs w:val="22"/>
        </w:rPr>
        <w:t xml:space="preserve">Интерпретационный этап исследования </w:t>
      </w:r>
      <w:r w:rsidRPr="00886693">
        <w:rPr>
          <w:rFonts w:ascii="Times New Roman" w:eastAsia="Times New Roman CYR" w:hAnsi="Times New Roman" w:cs="Times New Roman"/>
          <w:sz w:val="22"/>
          <w:szCs w:val="22"/>
        </w:rPr>
        <w:t xml:space="preserve">ориентирован на сбор данных социального и психолого-педагогического исследований после реализации образовательным учреждением направлений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Программы воспитания и социализации обучающихся 5 – 9 классов</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 xml:space="preserve">Заключительный этап предполагает </w:t>
      </w:r>
      <w:r w:rsidRPr="00886693">
        <w:rPr>
          <w:rFonts w:ascii="Times New Roman" w:eastAsia="Times New Roman CYR" w:hAnsi="Times New Roman" w:cs="Times New Roman"/>
          <w:b/>
          <w:bCs/>
          <w:sz w:val="22"/>
          <w:szCs w:val="22"/>
        </w:rPr>
        <w:t>исследование динамики</w:t>
      </w:r>
      <w:r w:rsidRPr="00886693">
        <w:rPr>
          <w:rFonts w:ascii="Times New Roman" w:eastAsia="Times New Roman CYR" w:hAnsi="Times New Roman" w:cs="Times New Roman"/>
          <w:sz w:val="22"/>
          <w:szCs w:val="22"/>
        </w:rPr>
        <w:t xml:space="preserve"> воспитания и социализации обучающихся и проводится на стадии окончания основной школы (9 класс). С целью контроля усвоения направлений </w:t>
      </w:r>
      <w:r w:rsidRPr="00886693">
        <w:rPr>
          <w:rFonts w:ascii="Times New Roman" w:eastAsia="Times New Roman" w:hAnsi="Times New Roman" w:cs="Times New Roman"/>
          <w:sz w:val="22"/>
          <w:szCs w:val="22"/>
        </w:rPr>
        <w:t>«</w:t>
      </w:r>
      <w:r w:rsidRPr="00886693">
        <w:rPr>
          <w:rFonts w:ascii="Times New Roman" w:eastAsia="Times New Roman CYR" w:hAnsi="Times New Roman" w:cs="Times New Roman"/>
          <w:sz w:val="22"/>
          <w:szCs w:val="22"/>
        </w:rPr>
        <w:t>Программы воспитания и социализации обучающихся 5 – 9 классов</w:t>
      </w:r>
      <w:r w:rsidRPr="00886693">
        <w:rPr>
          <w:rFonts w:ascii="Times New Roman" w:eastAsia="Times New Roman" w:hAnsi="Times New Roman" w:cs="Times New Roman"/>
          <w:sz w:val="22"/>
          <w:szCs w:val="22"/>
        </w:rPr>
        <w:t xml:space="preserve">» </w:t>
      </w:r>
      <w:r w:rsidRPr="00886693">
        <w:rPr>
          <w:rFonts w:ascii="Times New Roman" w:eastAsia="Times New Roman CYR" w:hAnsi="Times New Roman" w:cs="Times New Roman"/>
          <w:sz w:val="22"/>
          <w:szCs w:val="22"/>
        </w:rPr>
        <w:t>и возможной своевременной ее коррекции проводятся также промежуточные диагностические срезы в 6, 7 и 8 классах.</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sz w:val="22"/>
          <w:szCs w:val="22"/>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B050BD" w:rsidRPr="00886693" w:rsidRDefault="00B050BD" w:rsidP="00B050BD">
      <w:pPr>
        <w:pStyle w:val="Standard"/>
        <w:autoSpaceDE w:val="0"/>
        <w:jc w:val="both"/>
        <w:rPr>
          <w:rFonts w:ascii="Times New Roman" w:eastAsia="Times New Roman CYR" w:hAnsi="Times New Roman" w:cs="Times New Roman"/>
          <w:b/>
          <w:bCs/>
          <w:sz w:val="22"/>
          <w:szCs w:val="22"/>
        </w:rPr>
      </w:pPr>
    </w:p>
    <w:p w:rsidR="00B050BD" w:rsidRPr="00886693" w:rsidRDefault="00B050BD" w:rsidP="00B050BD">
      <w:pPr>
        <w:pStyle w:val="Standard"/>
        <w:autoSpaceDE w:val="0"/>
        <w:jc w:val="both"/>
        <w:rPr>
          <w:rFonts w:ascii="Times New Roman" w:hAnsi="Times New Roman" w:cs="Times New Roman"/>
          <w:sz w:val="22"/>
          <w:szCs w:val="22"/>
        </w:rPr>
      </w:pPr>
      <w:r w:rsidRPr="00886693">
        <w:rPr>
          <w:rFonts w:ascii="Times New Roman" w:eastAsia="Times New Roman CYR" w:hAnsi="Times New Roman" w:cs="Times New Roman"/>
          <w:b/>
          <w:bCs/>
          <w:sz w:val="22"/>
          <w:szCs w:val="22"/>
        </w:rPr>
        <w:t>Критериямиэффективности</w:t>
      </w:r>
      <w:r w:rsidRPr="00886693">
        <w:rPr>
          <w:rFonts w:ascii="Times New Roman" w:eastAsia="Times New Roman CYR" w:hAnsi="Times New Roman" w:cs="Times New Roman"/>
          <w:sz w:val="22"/>
          <w:szCs w:val="22"/>
        </w:rPr>
        <w:t xml:space="preserve"> реализации учебным учреждением воспитательной и развивающей программы является </w:t>
      </w:r>
      <w:r w:rsidRPr="00886693">
        <w:rPr>
          <w:rFonts w:ascii="Times New Roman" w:eastAsia="Times New Roman CYR" w:hAnsi="Times New Roman" w:cs="Times New Roman"/>
          <w:b/>
          <w:bCs/>
          <w:sz w:val="22"/>
          <w:szCs w:val="22"/>
        </w:rPr>
        <w:t>динамика</w:t>
      </w:r>
      <w:r w:rsidRPr="00886693">
        <w:rPr>
          <w:rFonts w:ascii="Times New Roman" w:eastAsia="Times New Roman CYR" w:hAnsi="Times New Roman" w:cs="Times New Roman"/>
          <w:sz w:val="22"/>
          <w:szCs w:val="22"/>
        </w:rPr>
        <w:t xml:space="preserve"> основных показателей воспитания и социализации обучающихся: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1.</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Динамика развития личностной, социальной, экологической, трудовой (профессиональной) и здоровьесберегающей культуры обучающихся.</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2.</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Динамика (характер изменения) социальной, психолого-педагогической и нравственной атмосферы в образовательном учреждении.</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w:hAnsi="Times New Roman" w:cs="Times New Roman"/>
          <w:sz w:val="22"/>
          <w:szCs w:val="22"/>
        </w:rPr>
        <w:t>3.</w:t>
      </w:r>
      <w:r w:rsidRPr="00886693">
        <w:rPr>
          <w:rFonts w:ascii="Times New Roman" w:eastAsia="Times New Roman" w:hAnsi="Times New Roman" w:cs="Times New Roman"/>
          <w:sz w:val="22"/>
          <w:szCs w:val="22"/>
          <w:lang w:val="en-US"/>
        </w:rPr>
        <w:t> </w:t>
      </w:r>
      <w:r w:rsidRPr="00886693">
        <w:rPr>
          <w:rFonts w:ascii="Times New Roman" w:eastAsia="Times New Roman CYR" w:hAnsi="Times New Roman" w:cs="Times New Roman"/>
          <w:sz w:val="22"/>
          <w:szCs w:val="22"/>
        </w:rPr>
        <w:t>Динамика степени включённости родителей (законных представителей) в образовательный и воспитательный процесс.</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Положительная динамика (тенденция повышения уровня нравственного развития обучающихся)</w:t>
      </w:r>
      <w:r w:rsidRPr="00886693">
        <w:rPr>
          <w:rFonts w:ascii="Times New Roman" w:eastAsia="Times New Roman CYR" w:hAnsi="Times New Roman" w:cs="Times New Roman"/>
          <w:sz w:val="22"/>
          <w:szCs w:val="22"/>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050BD" w:rsidRPr="00886693" w:rsidRDefault="00B050BD" w:rsidP="00B050BD">
      <w:pPr>
        <w:pStyle w:val="Standard"/>
        <w:autoSpaceDE w:val="0"/>
        <w:ind w:firstLine="454"/>
        <w:jc w:val="both"/>
        <w:rPr>
          <w:rFonts w:ascii="Times New Roman" w:hAnsi="Times New Roman" w:cs="Times New Roman"/>
          <w:sz w:val="22"/>
          <w:szCs w:val="22"/>
        </w:rPr>
      </w:pPr>
      <w:r w:rsidRPr="00886693">
        <w:rPr>
          <w:rFonts w:ascii="Times New Roman" w:eastAsia="Times New Roman CYR" w:hAnsi="Times New Roman" w:cs="Times New Roman"/>
          <w:i/>
          <w:iCs/>
          <w:sz w:val="22"/>
          <w:szCs w:val="22"/>
        </w:rPr>
        <w:t xml:space="preserve">Инертность положительной динамики </w:t>
      </w:r>
      <w:r w:rsidRPr="00886693">
        <w:rPr>
          <w:rFonts w:ascii="Times New Roman" w:eastAsia="Times New Roman CYR" w:hAnsi="Times New Roman" w:cs="Times New Roman"/>
          <w:sz w:val="22"/>
          <w:szCs w:val="22"/>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050BD" w:rsidRPr="00886693" w:rsidRDefault="00B050BD" w:rsidP="00B050BD">
      <w:pPr>
        <w:pStyle w:val="Standard"/>
        <w:autoSpaceDE w:val="0"/>
        <w:ind w:firstLine="454"/>
        <w:jc w:val="both"/>
        <w:rPr>
          <w:rFonts w:ascii="Times New Roman" w:eastAsia="Times New Roman CYR" w:hAnsi="Times New Roman" w:cs="Times New Roman"/>
          <w:sz w:val="22"/>
          <w:szCs w:val="22"/>
        </w:rPr>
      </w:pPr>
      <w:r w:rsidRPr="00886693">
        <w:rPr>
          <w:rFonts w:ascii="Times New Roman" w:eastAsia="Times New Roman CYR" w:hAnsi="Times New Roman" w:cs="Times New Roman"/>
          <w:i/>
          <w:iCs/>
          <w:sz w:val="22"/>
          <w:szCs w:val="22"/>
        </w:rPr>
        <w:t xml:space="preserve">Устойчивость (стабильность) исследуемых показателей духовно-нравственного развития, воспитания и социализации обучающихся </w:t>
      </w:r>
      <w:r w:rsidRPr="00886693">
        <w:rPr>
          <w:rFonts w:ascii="Times New Roman" w:eastAsia="Times New Roman CYR" w:hAnsi="Times New Roman" w:cs="Times New Roman"/>
          <w:sz w:val="22"/>
          <w:szCs w:val="22"/>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B050BD" w:rsidRPr="00886693" w:rsidRDefault="00B050BD" w:rsidP="00CE358C">
      <w:pPr>
        <w:pStyle w:val="Textbody"/>
        <w:spacing w:after="0"/>
        <w:ind w:firstLine="567"/>
        <w:rPr>
          <w:rFonts w:cs="Times New Roman"/>
          <w:b/>
          <w:sz w:val="22"/>
          <w:szCs w:val="22"/>
          <w:lang w:val="ru-RU"/>
        </w:rPr>
      </w:pPr>
    </w:p>
    <w:p w:rsidR="00CE358C" w:rsidRPr="00886693" w:rsidRDefault="00CE358C" w:rsidP="00CE358C">
      <w:pPr>
        <w:pStyle w:val="Textbody"/>
        <w:spacing w:after="0"/>
        <w:ind w:firstLine="567"/>
        <w:rPr>
          <w:rFonts w:cs="Times New Roman"/>
          <w:b/>
          <w:sz w:val="22"/>
          <w:szCs w:val="22"/>
          <w:lang w:val="ru-RU"/>
        </w:rPr>
      </w:pPr>
      <w:r w:rsidRPr="00886693">
        <w:rPr>
          <w:rFonts w:cs="Times New Roman"/>
          <w:b/>
          <w:sz w:val="22"/>
          <w:szCs w:val="22"/>
          <w:lang w:val="ru-RU"/>
        </w:rPr>
        <w:lastRenderedPageBreak/>
        <w:t>Система оценивания результатов освоения</w:t>
      </w:r>
      <w:r w:rsidRPr="00886693">
        <w:rPr>
          <w:rFonts w:cs="Times New Roman"/>
          <w:b/>
          <w:sz w:val="22"/>
          <w:szCs w:val="22"/>
        </w:rPr>
        <w:t> </w:t>
      </w:r>
      <w:r w:rsidRPr="00886693">
        <w:rPr>
          <w:rFonts w:cs="Times New Roman"/>
          <w:b/>
          <w:sz w:val="22"/>
          <w:szCs w:val="22"/>
          <w:lang w:val="ru-RU"/>
        </w:rPr>
        <w:t xml:space="preserve"> основной образовательной программы</w:t>
      </w:r>
    </w:p>
    <w:p w:rsidR="00CE358C" w:rsidRPr="00886693" w:rsidRDefault="00CE358C" w:rsidP="00CE358C">
      <w:pPr>
        <w:pStyle w:val="Standard"/>
        <w:ind w:firstLine="360"/>
        <w:rPr>
          <w:rFonts w:ascii="Times New Roman" w:hAnsi="Times New Roman" w:cs="Times New Roman"/>
          <w:bCs/>
          <w:sz w:val="22"/>
          <w:szCs w:val="22"/>
        </w:rPr>
      </w:pPr>
      <w:r w:rsidRPr="00886693">
        <w:rPr>
          <w:rFonts w:ascii="Times New Roman" w:hAnsi="Times New Roman" w:cs="Times New Roman"/>
          <w:sz w:val="22"/>
          <w:szCs w:val="22"/>
        </w:rPr>
        <w:t xml:space="preserve">Аттестация обучающихся осуществляется в соответствии </w:t>
      </w:r>
      <w:r w:rsidR="00D16F9F" w:rsidRPr="00886693">
        <w:rPr>
          <w:rFonts w:ascii="Times New Roman" w:hAnsi="Times New Roman" w:cs="Times New Roman"/>
          <w:sz w:val="22"/>
          <w:szCs w:val="22"/>
        </w:rPr>
        <w:t xml:space="preserve"> с </w:t>
      </w:r>
      <w:r w:rsidRPr="00886693">
        <w:rPr>
          <w:rFonts w:ascii="Times New Roman" w:hAnsi="Times New Roman" w:cs="Times New Roman"/>
          <w:bCs/>
          <w:sz w:val="22"/>
          <w:szCs w:val="22"/>
        </w:rPr>
        <w:t>Положением  о системе текущего, промежуточного, итогового контроля за знаниями и умениями обучающихся и порядок выставления полугодовых и годовых отметок</w:t>
      </w:r>
    </w:p>
    <w:p w:rsidR="00CE358C" w:rsidRPr="00886693" w:rsidRDefault="00CE358C" w:rsidP="00CE358C">
      <w:pPr>
        <w:pStyle w:val="Textbody"/>
        <w:spacing w:after="0"/>
        <w:jc w:val="both"/>
        <w:rPr>
          <w:rFonts w:cs="Times New Roman"/>
          <w:sz w:val="22"/>
          <w:szCs w:val="22"/>
          <w:lang w:val="ru-RU"/>
        </w:rPr>
      </w:pPr>
      <w:r w:rsidRPr="00886693">
        <w:rPr>
          <w:rFonts w:cs="Times New Roman"/>
          <w:sz w:val="22"/>
          <w:szCs w:val="22"/>
          <w:lang w:val="ru-RU"/>
        </w:rPr>
        <w:t>Аттестация – это оценка качества усвоения обучающимся содержания конкретной учебной дисциплины, предмета в процессе или по окончанию их изучения по результатам проверки (проверок).</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Школа определяет следующие формы контроля: вводный контроль, текущий контроль, периодический контроль, промежуточный полугодовой и промежуточный годовой контроль, государственная (итоговая)  аттестация.</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Виды аттестации: итоговая, промежуточная, тематическая, текущая.</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Итоговая аттестация – это оценка знаний выпускников по данному предмету (дисциплине) по завершении среднего (полного) общего образования для определения соответствия их знаний государственным образовательным стандартам государственной аттестационной службой. Проводится на основании соответствующих государственных нормативных документов, согласно Положению об итоговой аттестации в сроки, определяемые Управлением образования области или Министерством образования Российской Федерации.</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Промежуточная аттестация – это оценка качества усвоения обучающимся содержания учебной дисциплины, предмета по окончании их изучения по итогам учебного периода (полугодия, года).</w:t>
      </w:r>
    </w:p>
    <w:p w:rsidR="00CE358C" w:rsidRPr="00886693" w:rsidRDefault="00CE358C" w:rsidP="00B050BD">
      <w:pPr>
        <w:pStyle w:val="Textbody"/>
        <w:spacing w:after="0"/>
        <w:ind w:firstLine="567"/>
        <w:jc w:val="both"/>
        <w:rPr>
          <w:rFonts w:cs="Times New Roman"/>
          <w:sz w:val="22"/>
          <w:szCs w:val="22"/>
          <w:lang w:val="ru-RU"/>
        </w:rPr>
      </w:pPr>
      <w:r w:rsidRPr="00886693">
        <w:rPr>
          <w:rFonts w:cs="Times New Roman"/>
          <w:sz w:val="22"/>
          <w:szCs w:val="22"/>
          <w:lang w:val="ru-RU"/>
        </w:rPr>
        <w:t>На промежуточном контроле по всем учебным предметам проверяется соответствие знаний обучающихся требованиям государственных образовательных программ, глубина и прочность полученных знаний, их практическое применение.</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Тематическая аттестация - это оценка качества усвоения обучающимся содержания какой-либо части (темы) конкретной учебной дисциплины, по окончанию их изучения по результатам проверки. Проводится преподавателем данной учебной дисциплины, предмета.</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Виды проведения проверок: письменная, устная.</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Письменная – предполагает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Устная – предполагает устный ответ обучающегося на один или систему вопросов в форме рассказа, беседы, собеседования.</w:t>
      </w:r>
    </w:p>
    <w:p w:rsidR="00CE358C" w:rsidRPr="00886693" w:rsidRDefault="00CE358C" w:rsidP="00B050BD">
      <w:pPr>
        <w:pStyle w:val="Textbody"/>
        <w:spacing w:after="0"/>
        <w:ind w:firstLine="567"/>
        <w:jc w:val="both"/>
        <w:rPr>
          <w:rFonts w:cs="Times New Roman"/>
          <w:sz w:val="22"/>
          <w:szCs w:val="22"/>
          <w:lang w:val="ru-RU"/>
        </w:rPr>
      </w:pPr>
      <w:r w:rsidRPr="00886693">
        <w:rPr>
          <w:rFonts w:cs="Times New Roman"/>
          <w:sz w:val="22"/>
          <w:szCs w:val="22"/>
          <w:lang w:val="ru-RU"/>
        </w:rPr>
        <w:t>Типы, виды и формы административных контрольных работ.</w:t>
      </w:r>
    </w:p>
    <w:p w:rsidR="00CE358C" w:rsidRPr="00886693" w:rsidRDefault="00CE358C" w:rsidP="00CE358C">
      <w:pPr>
        <w:pStyle w:val="Textbody"/>
        <w:spacing w:after="0"/>
        <w:ind w:firstLine="567"/>
        <w:jc w:val="both"/>
        <w:rPr>
          <w:rFonts w:cs="Times New Roman"/>
          <w:b/>
          <w:sz w:val="22"/>
          <w:szCs w:val="22"/>
          <w:lang w:val="ru-RU"/>
        </w:rPr>
      </w:pPr>
      <w:r w:rsidRPr="00886693">
        <w:rPr>
          <w:rFonts w:cs="Times New Roman"/>
          <w:b/>
          <w:sz w:val="22"/>
          <w:szCs w:val="22"/>
          <w:lang w:val="ru-RU"/>
        </w:rPr>
        <w:t>Типы административных работ:</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Плановые административные работы.</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Проводятся с целью определения уровня усвоения знаний, умений и способов деятельности обучающимися данного класса. Проводятся в сроки, указанные в плане внутришкольного контроля на учебный год. Плановые административные работы проводятся не чаще 2 раз в год в одном классе по одному предмету, но не менее одного раза в каждом классе по какому – либо одному предмету. Внеплановая административная</w:t>
      </w:r>
      <w:bookmarkStart w:id="14" w:name="YANDEX_21"/>
      <w:bookmarkEnd w:id="14"/>
      <w:r w:rsidRPr="00886693">
        <w:rPr>
          <w:rFonts w:cs="Times New Roman"/>
          <w:sz w:val="22"/>
          <w:szCs w:val="22"/>
          <w:lang w:val="ru-RU"/>
        </w:rPr>
        <w:t xml:space="preserve"> контрольная  работа обучающихся в конкретном классе. Проводится администрацией школы при возникновении конфликтных ситуаций между субъектами образовательного процесса (учителями, обучающимися и родителями). </w:t>
      </w:r>
      <w:bookmarkStart w:id="15" w:name="YANDEX_22"/>
      <w:bookmarkEnd w:id="15"/>
      <w:r w:rsidRPr="00886693">
        <w:rPr>
          <w:rFonts w:cs="Times New Roman"/>
          <w:sz w:val="22"/>
          <w:szCs w:val="22"/>
          <w:lang w:val="ru-RU"/>
        </w:rPr>
        <w:t>Административные</w:t>
      </w:r>
      <w:bookmarkStart w:id="16" w:name="YANDEX_23"/>
      <w:bookmarkEnd w:id="16"/>
      <w:r w:rsidRPr="00886693">
        <w:rPr>
          <w:rFonts w:cs="Times New Roman"/>
          <w:sz w:val="22"/>
          <w:szCs w:val="22"/>
          <w:lang w:val="ru-RU"/>
        </w:rPr>
        <w:t xml:space="preserve"> контрольные работы у аттестующихся учителей, проводятся в сроки не менее чем за 6 месяцев до аттестационного периода, в аттестационный период. Входные контрольные работы. Проводятся с целью определения уровня качества усвоения основных тем, изученных в прошлом году</w:t>
      </w:r>
    </w:p>
    <w:p w:rsidR="00CE358C" w:rsidRPr="00886693" w:rsidRDefault="00CE358C" w:rsidP="00CE358C">
      <w:pPr>
        <w:pStyle w:val="Textbody"/>
        <w:spacing w:after="0"/>
        <w:ind w:firstLine="567"/>
        <w:jc w:val="both"/>
        <w:rPr>
          <w:rFonts w:cs="Times New Roman"/>
          <w:b/>
          <w:sz w:val="22"/>
          <w:szCs w:val="22"/>
          <w:lang w:val="ru-RU"/>
        </w:rPr>
      </w:pPr>
      <w:r w:rsidRPr="00886693">
        <w:rPr>
          <w:rFonts w:cs="Times New Roman"/>
          <w:b/>
          <w:sz w:val="22"/>
          <w:szCs w:val="22"/>
          <w:lang w:val="ru-RU"/>
        </w:rPr>
        <w:t>Ведущими общеучебными умениями, сформированность которых достигается в процессе освоения образовательной программы, являются:</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учебные умения практического характера: умения читать и понимать тексты учебной, научной и справочной литературы, производить отбор, накопление, систематизацию, анализ и интерпретацию получаемой в процессе познания или исследования информации, умения создавать образовательные, практико-ориентированные и социально-значимые продукты интеллектуальной деятельности;</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учебные умения интеллектуального характера: проектировать варианты практической деятельности для достижения поставленных целей, осуществлять минимум логических действий и операций над суждениями, проводить анализ, синтез, сравнение, обобщение данных, систематизировать и классифицировать факты, предметы, процессы и явления объективной реальности, устанавливать причинно-следственные связи и закономерности, осуществлять рефлексию над окружающим миром, обществом, собственной деятельностью и мышлением, формулировать умозаключения, строить объяснение явлений в виде связных рассуждений;</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xml:space="preserve">- организационные, поведенческие и коммуникативные умения: планирование собственной деятельности, поиск оптимальных способов достижения поставленных целей, осуществление контроля за процессом и результатом собственной деятельности, осуществление различных видов коммуникации в процессе осуществления практической деятельности, умения вести диалог, полемику с оппонентами, </w:t>
      </w:r>
      <w:r w:rsidRPr="00886693">
        <w:rPr>
          <w:rFonts w:cs="Times New Roman"/>
          <w:sz w:val="22"/>
          <w:szCs w:val="22"/>
          <w:lang w:val="ru-RU"/>
        </w:rPr>
        <w:lastRenderedPageBreak/>
        <w:t>корректно и грамотно доказывать и опровергать суждения, соблюдать правила этики межличностных отношений.</w:t>
      </w:r>
    </w:p>
    <w:p w:rsidR="00CE358C" w:rsidRPr="00886693" w:rsidRDefault="00CE358C" w:rsidP="00CE358C">
      <w:pPr>
        <w:pStyle w:val="Textbody"/>
        <w:shd w:val="clear" w:color="auto" w:fill="FFFFFF"/>
        <w:spacing w:after="0"/>
        <w:ind w:firstLine="567"/>
        <w:jc w:val="both"/>
        <w:rPr>
          <w:rFonts w:cs="Times New Roman"/>
          <w:sz w:val="22"/>
          <w:szCs w:val="22"/>
          <w:lang w:val="ru-RU"/>
        </w:rPr>
      </w:pPr>
      <w:r w:rsidRPr="00886693">
        <w:rPr>
          <w:rFonts w:cs="Times New Roman"/>
          <w:sz w:val="22"/>
          <w:szCs w:val="22"/>
          <w:lang w:val="ru-RU"/>
        </w:rPr>
        <w:t>Результатами освоения образовательной программы является реализация образа выпускника школы.</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b/>
          <w:sz w:val="22"/>
          <w:szCs w:val="22"/>
          <w:lang w:val="ru-RU"/>
        </w:rPr>
        <w:t>Учащиеся, получившие среднее общее образование, это выпускники (модель выпускника):</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освоившие на уровне требований государственных образовательных стандартов общеобразовательные программы по всем предметам школьного учебного плана;</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умеющие быстро "встраиваться" в систему социально-экономических отношений социального взаимодействия и умения саморегуляции обучающихся в учебной деятельности (уровня общекультурной компетентности.)</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владеющие культурой интеллектуальной деятельности;</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знающие свои гражданские права и умеющие их реализовать;</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умеющие осмысленно и ответственно осуществлять выбор собственных действий и деятельности, контролировать и анализировать их.</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способные к самообразованию,</w:t>
      </w:r>
      <w:r w:rsidRPr="00886693">
        <w:rPr>
          <w:rFonts w:cs="Times New Roman"/>
          <w:sz w:val="22"/>
          <w:szCs w:val="22"/>
        </w:rPr>
        <w:t> </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осознанно ведущие здоровый образ жизни;</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имеющие сформированную гражданскую позицию,</w:t>
      </w:r>
    </w:p>
    <w:p w:rsidR="00CE358C" w:rsidRPr="00886693" w:rsidRDefault="00CE358C" w:rsidP="00CE358C">
      <w:pPr>
        <w:pStyle w:val="Textbody"/>
        <w:spacing w:after="0"/>
        <w:ind w:firstLine="567"/>
        <w:jc w:val="both"/>
        <w:rPr>
          <w:rFonts w:cs="Times New Roman"/>
          <w:sz w:val="22"/>
          <w:szCs w:val="22"/>
          <w:lang w:val="ru-RU"/>
        </w:rPr>
      </w:pPr>
      <w:r w:rsidRPr="00886693">
        <w:rPr>
          <w:rFonts w:cs="Times New Roman"/>
          <w:sz w:val="22"/>
          <w:szCs w:val="22"/>
          <w:lang w:val="ru-RU"/>
        </w:rPr>
        <w:t>- имеющие устойчивые представления о духовности и нравственности в рамках понятий добро — зло, свобода — ответственность, самопожертвование — эгоизм, совесть и долг, правда и ложь; и с точки зрения указанных понятий умеющий давать нравственную оценку поступкам и делам;</w:t>
      </w:r>
    </w:p>
    <w:p w:rsidR="00CE358C" w:rsidRDefault="00CE358C" w:rsidP="00CE358C">
      <w:pPr>
        <w:pStyle w:val="Textbody"/>
        <w:numPr>
          <w:ilvl w:val="0"/>
          <w:numId w:val="16"/>
        </w:numPr>
        <w:spacing w:after="0"/>
        <w:ind w:firstLine="567"/>
        <w:jc w:val="both"/>
        <w:rPr>
          <w:rFonts w:cs="Times New Roman"/>
          <w:sz w:val="22"/>
          <w:szCs w:val="22"/>
          <w:lang w:val="ru-RU"/>
        </w:rPr>
      </w:pPr>
      <w:r w:rsidRPr="004668EE">
        <w:rPr>
          <w:rFonts w:cs="Times New Roman"/>
          <w:sz w:val="22"/>
          <w:szCs w:val="22"/>
          <w:lang w:val="ru-RU"/>
        </w:rPr>
        <w:t>способные занимать активную нравственную позицию и стремящийся к духовно-нравственному совершенствованию.</w:t>
      </w:r>
    </w:p>
    <w:p w:rsidR="00CE358C" w:rsidRPr="00886693" w:rsidRDefault="00CE358C">
      <w:pPr>
        <w:tabs>
          <w:tab w:val="left" w:pos="4265"/>
        </w:tabs>
        <w:jc w:val="center"/>
        <w:rPr>
          <w:rFonts w:ascii="Times New Roman" w:hAnsi="Times New Roman" w:cs="Times New Roman"/>
          <w:b/>
          <w:sz w:val="22"/>
          <w:szCs w:val="22"/>
        </w:rPr>
      </w:pPr>
    </w:p>
    <w:sectPr w:rsidR="00CE358C" w:rsidRPr="00886693" w:rsidSect="007F251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DE" w:rsidRDefault="003F33DE" w:rsidP="000C52F2">
      <w:r>
        <w:separator/>
      </w:r>
    </w:p>
  </w:endnote>
  <w:endnote w:type="continuationSeparator" w:id="0">
    <w:p w:rsidR="003F33DE" w:rsidRDefault="003F33DE" w:rsidP="000C5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sig w:usb0="00000000" w:usb1="00000000" w:usb2="00000000" w:usb3="00000000" w:csb0="00000000" w:csb1="00000000"/>
  </w:font>
  <w:font w:name="Times New Roman Greek">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DE" w:rsidRDefault="003F33DE" w:rsidP="000C52F2">
      <w:r>
        <w:separator/>
      </w:r>
    </w:p>
  </w:footnote>
  <w:footnote w:type="continuationSeparator" w:id="0">
    <w:p w:rsidR="003F33DE" w:rsidRDefault="003F33DE" w:rsidP="000C5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29E"/>
    <w:multiLevelType w:val="hybridMultilevel"/>
    <w:tmpl w:val="81FE76BA"/>
    <w:lvl w:ilvl="0" w:tplc="3CE44F32">
      <w:start w:val="1"/>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8E00DAE">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FFA242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F42658C">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B5AE290">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316C2D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1F6C44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C862DB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12C4A4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13DF0C87"/>
    <w:multiLevelType w:val="multilevel"/>
    <w:tmpl w:val="99F6F604"/>
    <w:styleLink w:val="RTFNum3"/>
    <w:lvl w:ilvl="0">
      <w:start w:val="1"/>
      <w:numFmt w:val="decimal"/>
      <w:lvlText w:val="%1)"/>
      <w:lvlJc w:val="left"/>
      <w:pPr>
        <w:ind w:left="720" w:hanging="360"/>
      </w:pPr>
      <w:rPr>
        <w:rFonts w:ascii="Times New Roman CYR" w:hAnsi="Times New Roman CY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7735E2A"/>
    <w:multiLevelType w:val="multilevel"/>
    <w:tmpl w:val="9732C6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1A32293D"/>
    <w:multiLevelType w:val="multilevel"/>
    <w:tmpl w:val="9E3AC4A8"/>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0424348"/>
    <w:multiLevelType w:val="multilevel"/>
    <w:tmpl w:val="CA025348"/>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8FE61AF"/>
    <w:multiLevelType w:val="multilevel"/>
    <w:tmpl w:val="836C32F4"/>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CAF614C"/>
    <w:multiLevelType w:val="multilevel"/>
    <w:tmpl w:val="C6C042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3BE459D6"/>
    <w:multiLevelType w:val="multilevel"/>
    <w:tmpl w:val="5B508EB2"/>
    <w:styleLink w:val="WW8Num1"/>
    <w:lvl w:ilvl="0">
      <w:numFmt w:val="bullet"/>
      <w:lvlText w:val=""/>
      <w:lvlJc w:val="left"/>
      <w:rPr>
        <w:rFonts w:ascii="Symbol" w:hAnsi="Symbol" w:cs="Symbol"/>
        <w:sz w:val="24"/>
        <w:szCs w:val="24"/>
        <w:lang w:val="ru-RU"/>
      </w:rPr>
    </w:lvl>
    <w:lvl w:ilvl="1">
      <w:numFmt w:val="bullet"/>
      <w:lvlText w:val=""/>
      <w:lvlJc w:val="left"/>
      <w:rPr>
        <w:rFonts w:ascii="Symbol" w:hAnsi="Symbol" w:cs="Symbol"/>
        <w:sz w:val="24"/>
        <w:szCs w:val="24"/>
        <w:lang w:val="ru-RU"/>
      </w:rPr>
    </w:lvl>
    <w:lvl w:ilvl="2">
      <w:numFmt w:val="bullet"/>
      <w:lvlText w:val=""/>
      <w:lvlJc w:val="left"/>
      <w:rPr>
        <w:rFonts w:ascii="Symbol" w:hAnsi="Symbol" w:cs="Symbol"/>
        <w:sz w:val="24"/>
        <w:szCs w:val="24"/>
        <w:lang w:val="ru-RU"/>
      </w:rPr>
    </w:lvl>
    <w:lvl w:ilvl="3">
      <w:numFmt w:val="bullet"/>
      <w:lvlText w:val=""/>
      <w:lvlJc w:val="left"/>
      <w:rPr>
        <w:rFonts w:ascii="Symbol" w:hAnsi="Symbol" w:cs="Symbol"/>
        <w:sz w:val="24"/>
        <w:szCs w:val="24"/>
        <w:lang w:val="ru-RU"/>
      </w:rPr>
    </w:lvl>
    <w:lvl w:ilvl="4">
      <w:numFmt w:val="bullet"/>
      <w:lvlText w:val=""/>
      <w:lvlJc w:val="left"/>
      <w:rPr>
        <w:rFonts w:ascii="Symbol" w:hAnsi="Symbol" w:cs="Symbol"/>
        <w:sz w:val="24"/>
        <w:szCs w:val="24"/>
        <w:lang w:val="ru-RU"/>
      </w:rPr>
    </w:lvl>
    <w:lvl w:ilvl="5">
      <w:numFmt w:val="bullet"/>
      <w:lvlText w:val=""/>
      <w:lvlJc w:val="left"/>
      <w:rPr>
        <w:rFonts w:ascii="Symbol" w:hAnsi="Symbol" w:cs="Symbol"/>
        <w:sz w:val="24"/>
        <w:szCs w:val="24"/>
        <w:lang w:val="ru-RU"/>
      </w:rPr>
    </w:lvl>
    <w:lvl w:ilvl="6">
      <w:numFmt w:val="bullet"/>
      <w:lvlText w:val=""/>
      <w:lvlJc w:val="left"/>
      <w:rPr>
        <w:rFonts w:ascii="Symbol" w:hAnsi="Symbol" w:cs="Symbol"/>
        <w:sz w:val="24"/>
        <w:szCs w:val="24"/>
        <w:lang w:val="ru-RU"/>
      </w:rPr>
    </w:lvl>
    <w:lvl w:ilvl="7">
      <w:numFmt w:val="bullet"/>
      <w:lvlText w:val=""/>
      <w:lvlJc w:val="left"/>
      <w:rPr>
        <w:rFonts w:ascii="Symbol" w:hAnsi="Symbol" w:cs="Symbol"/>
        <w:sz w:val="24"/>
        <w:szCs w:val="24"/>
        <w:lang w:val="ru-RU"/>
      </w:rPr>
    </w:lvl>
    <w:lvl w:ilvl="8">
      <w:numFmt w:val="bullet"/>
      <w:lvlText w:val=""/>
      <w:lvlJc w:val="left"/>
      <w:rPr>
        <w:rFonts w:ascii="Symbol" w:hAnsi="Symbol" w:cs="Symbol"/>
        <w:sz w:val="24"/>
        <w:szCs w:val="24"/>
        <w:lang w:val="ru-RU"/>
      </w:rPr>
    </w:lvl>
  </w:abstractNum>
  <w:abstractNum w:abstractNumId="8">
    <w:nsid w:val="491A3916"/>
    <w:multiLevelType w:val="multilevel"/>
    <w:tmpl w:val="6DFA6DD4"/>
    <w:styleLink w:val="WW8Num4"/>
    <w:lvl w:ilvl="0">
      <w:start w:val="1"/>
      <w:numFmt w:val="decimal"/>
      <w:lvlText w:val="%1."/>
      <w:lvlJc w:val="left"/>
      <w:rPr>
        <w:rFonts w:ascii="Times New Roman" w:hAnsi="Times New Roman" w:cs="Times New Roman"/>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9FB5659"/>
    <w:multiLevelType w:val="multilevel"/>
    <w:tmpl w:val="C294396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548B18B7"/>
    <w:multiLevelType w:val="multilevel"/>
    <w:tmpl w:val="C1BCEA38"/>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BF33E00"/>
    <w:multiLevelType w:val="hybridMultilevel"/>
    <w:tmpl w:val="7B0C0A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E2E4D3A"/>
    <w:multiLevelType w:val="multilevel"/>
    <w:tmpl w:val="DA6E7050"/>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C4A1635"/>
    <w:multiLevelType w:val="hybridMultilevel"/>
    <w:tmpl w:val="665410D8"/>
    <w:lvl w:ilvl="0" w:tplc="D04A5098">
      <w:start w:val="4"/>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6ED06C52"/>
    <w:multiLevelType w:val="multilevel"/>
    <w:tmpl w:val="A0F20498"/>
    <w:styleLink w:val="WWNum3"/>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5">
    <w:nsid w:val="771F399F"/>
    <w:multiLevelType w:val="multilevel"/>
    <w:tmpl w:val="90E896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BE66C3C"/>
    <w:multiLevelType w:val="multilevel"/>
    <w:tmpl w:val="F4282756"/>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E223668"/>
    <w:multiLevelType w:val="multilevel"/>
    <w:tmpl w:val="CC5EBA34"/>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11"/>
  </w:num>
  <w:num w:numId="3">
    <w:abstractNumId w:val="10"/>
  </w:num>
  <w:num w:numId="4">
    <w:abstractNumId w:val="1"/>
  </w:num>
  <w:num w:numId="5">
    <w:abstractNumId w:val="7"/>
  </w:num>
  <w:num w:numId="6">
    <w:abstractNumId w:val="14"/>
  </w:num>
  <w:num w:numId="7">
    <w:abstractNumId w:val="8"/>
  </w:num>
  <w:num w:numId="8">
    <w:abstractNumId w:val="16"/>
  </w:num>
  <w:num w:numId="9">
    <w:abstractNumId w:val="10"/>
    <w:lvlOverride w:ilvl="0">
      <w:startOverride w:val="1"/>
    </w:lvlOverride>
  </w:num>
  <w:num w:numId="10">
    <w:abstractNumId w:val="5"/>
  </w:num>
  <w:num w:numId="11">
    <w:abstractNumId w:val="3"/>
  </w:num>
  <w:num w:numId="12">
    <w:abstractNumId w:val="17"/>
  </w:num>
  <w:num w:numId="13">
    <w:abstractNumId w:val="7"/>
  </w:num>
  <w:num w:numId="14">
    <w:abstractNumId w:val="8"/>
    <w:lvlOverride w:ilvl="0">
      <w:startOverride w:val="1"/>
    </w:lvlOverride>
  </w:num>
  <w:num w:numId="15">
    <w:abstractNumId w:val="10"/>
    <w:lvlOverride w:ilvl="0">
      <w:startOverride w:val="1"/>
    </w:lvlOverride>
  </w:num>
  <w:num w:numId="16">
    <w:abstractNumId w:val="2"/>
  </w:num>
  <w:num w:numId="17">
    <w:abstractNumId w:val="15"/>
  </w:num>
  <w:num w:numId="18">
    <w:abstractNumId w:val="15"/>
    <w:lvlOverride w:ilvl="0">
      <w:startOverride w:val="1"/>
    </w:lvlOverride>
  </w:num>
  <w:num w:numId="19">
    <w:abstractNumId w:val="9"/>
  </w:num>
  <w:num w:numId="20">
    <w:abstractNumId w:val="12"/>
  </w:num>
  <w:num w:numId="21">
    <w:abstractNumId w:val="4"/>
  </w:num>
  <w:num w:numId="22">
    <w:abstractNumId w:val="1"/>
    <w:lvlOverride w:ilvl="0">
      <w:startOverride w:val="1"/>
    </w:lvlOverride>
  </w:num>
  <w:num w:numId="23">
    <w:abstractNumId w:val="15"/>
    <w:lvlOverride w:ilvl="0">
      <w:startOverride w:val="1"/>
    </w:lvlOverride>
  </w:num>
  <w:num w:numId="24">
    <w:abstractNumId w:val="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0C52F2"/>
    <w:rsid w:val="00000C8A"/>
    <w:rsid w:val="0000146B"/>
    <w:rsid w:val="000014D1"/>
    <w:rsid w:val="000015D1"/>
    <w:rsid w:val="0000174E"/>
    <w:rsid w:val="00001FF5"/>
    <w:rsid w:val="00002650"/>
    <w:rsid w:val="000028D3"/>
    <w:rsid w:val="00002FB8"/>
    <w:rsid w:val="000032B8"/>
    <w:rsid w:val="00003BCB"/>
    <w:rsid w:val="00003D4A"/>
    <w:rsid w:val="000040B1"/>
    <w:rsid w:val="00004402"/>
    <w:rsid w:val="0000492E"/>
    <w:rsid w:val="00005909"/>
    <w:rsid w:val="00005D17"/>
    <w:rsid w:val="0000673A"/>
    <w:rsid w:val="00006FCE"/>
    <w:rsid w:val="00007361"/>
    <w:rsid w:val="000076A5"/>
    <w:rsid w:val="0000779A"/>
    <w:rsid w:val="0000791E"/>
    <w:rsid w:val="00007C1B"/>
    <w:rsid w:val="00010A3F"/>
    <w:rsid w:val="00010E53"/>
    <w:rsid w:val="00011F0D"/>
    <w:rsid w:val="000130B2"/>
    <w:rsid w:val="00013159"/>
    <w:rsid w:val="00013737"/>
    <w:rsid w:val="00013DC7"/>
    <w:rsid w:val="000146D4"/>
    <w:rsid w:val="00015399"/>
    <w:rsid w:val="0001627A"/>
    <w:rsid w:val="0001638D"/>
    <w:rsid w:val="000163D9"/>
    <w:rsid w:val="000165E1"/>
    <w:rsid w:val="00016B52"/>
    <w:rsid w:val="00017931"/>
    <w:rsid w:val="00017D4F"/>
    <w:rsid w:val="00017D60"/>
    <w:rsid w:val="000202F4"/>
    <w:rsid w:val="0002032E"/>
    <w:rsid w:val="00020A8B"/>
    <w:rsid w:val="000217D5"/>
    <w:rsid w:val="00021E63"/>
    <w:rsid w:val="00021FFF"/>
    <w:rsid w:val="00022034"/>
    <w:rsid w:val="00022AC9"/>
    <w:rsid w:val="00022F00"/>
    <w:rsid w:val="00022F9A"/>
    <w:rsid w:val="0002322C"/>
    <w:rsid w:val="000234E8"/>
    <w:rsid w:val="00025429"/>
    <w:rsid w:val="00025FB8"/>
    <w:rsid w:val="000262B4"/>
    <w:rsid w:val="000263E7"/>
    <w:rsid w:val="00026A5B"/>
    <w:rsid w:val="00027181"/>
    <w:rsid w:val="00027664"/>
    <w:rsid w:val="000276E2"/>
    <w:rsid w:val="00027A48"/>
    <w:rsid w:val="00027B5E"/>
    <w:rsid w:val="00027FEE"/>
    <w:rsid w:val="000301EF"/>
    <w:rsid w:val="0003043E"/>
    <w:rsid w:val="0003068B"/>
    <w:rsid w:val="000306AB"/>
    <w:rsid w:val="00030F3F"/>
    <w:rsid w:val="00031E18"/>
    <w:rsid w:val="00031FBB"/>
    <w:rsid w:val="00032471"/>
    <w:rsid w:val="0003255A"/>
    <w:rsid w:val="000327B2"/>
    <w:rsid w:val="00032FA2"/>
    <w:rsid w:val="00033209"/>
    <w:rsid w:val="0003397A"/>
    <w:rsid w:val="00033D06"/>
    <w:rsid w:val="00034805"/>
    <w:rsid w:val="0003525F"/>
    <w:rsid w:val="00035830"/>
    <w:rsid w:val="00036408"/>
    <w:rsid w:val="00036B37"/>
    <w:rsid w:val="00037529"/>
    <w:rsid w:val="00037BBC"/>
    <w:rsid w:val="00037C65"/>
    <w:rsid w:val="00037D1A"/>
    <w:rsid w:val="00040414"/>
    <w:rsid w:val="00040AB0"/>
    <w:rsid w:val="00040D18"/>
    <w:rsid w:val="0004128B"/>
    <w:rsid w:val="000419FF"/>
    <w:rsid w:val="000421BB"/>
    <w:rsid w:val="00042310"/>
    <w:rsid w:val="00042789"/>
    <w:rsid w:val="00042AD9"/>
    <w:rsid w:val="00042D79"/>
    <w:rsid w:val="00042D87"/>
    <w:rsid w:val="00042DBC"/>
    <w:rsid w:val="0004364A"/>
    <w:rsid w:val="0004383B"/>
    <w:rsid w:val="00044598"/>
    <w:rsid w:val="000449F2"/>
    <w:rsid w:val="00044D93"/>
    <w:rsid w:val="0004562D"/>
    <w:rsid w:val="0004580B"/>
    <w:rsid w:val="00046222"/>
    <w:rsid w:val="0004639D"/>
    <w:rsid w:val="00046CA4"/>
    <w:rsid w:val="00046CEC"/>
    <w:rsid w:val="00046DC9"/>
    <w:rsid w:val="000470F5"/>
    <w:rsid w:val="000479F0"/>
    <w:rsid w:val="0005011E"/>
    <w:rsid w:val="000502B3"/>
    <w:rsid w:val="0005128E"/>
    <w:rsid w:val="00051B00"/>
    <w:rsid w:val="000529FF"/>
    <w:rsid w:val="00052BB9"/>
    <w:rsid w:val="00052FBD"/>
    <w:rsid w:val="0005321F"/>
    <w:rsid w:val="000534B8"/>
    <w:rsid w:val="0005371A"/>
    <w:rsid w:val="0005376A"/>
    <w:rsid w:val="00053B41"/>
    <w:rsid w:val="00054448"/>
    <w:rsid w:val="00054849"/>
    <w:rsid w:val="00054BEE"/>
    <w:rsid w:val="000551AB"/>
    <w:rsid w:val="00055213"/>
    <w:rsid w:val="00055523"/>
    <w:rsid w:val="000557F9"/>
    <w:rsid w:val="000567A1"/>
    <w:rsid w:val="00056D33"/>
    <w:rsid w:val="00060532"/>
    <w:rsid w:val="0006062F"/>
    <w:rsid w:val="00060A61"/>
    <w:rsid w:val="00060DC9"/>
    <w:rsid w:val="000614F5"/>
    <w:rsid w:val="00062269"/>
    <w:rsid w:val="000625F2"/>
    <w:rsid w:val="00062CE4"/>
    <w:rsid w:val="00063DDC"/>
    <w:rsid w:val="00063EA7"/>
    <w:rsid w:val="000644CD"/>
    <w:rsid w:val="00064A7A"/>
    <w:rsid w:val="00064F28"/>
    <w:rsid w:val="00065082"/>
    <w:rsid w:val="00065089"/>
    <w:rsid w:val="00065575"/>
    <w:rsid w:val="00065CBC"/>
    <w:rsid w:val="00066191"/>
    <w:rsid w:val="00066409"/>
    <w:rsid w:val="00067470"/>
    <w:rsid w:val="0007008C"/>
    <w:rsid w:val="00070127"/>
    <w:rsid w:val="00070A68"/>
    <w:rsid w:val="00070D7A"/>
    <w:rsid w:val="000717E8"/>
    <w:rsid w:val="0007192C"/>
    <w:rsid w:val="00071DA5"/>
    <w:rsid w:val="00072164"/>
    <w:rsid w:val="00072AC4"/>
    <w:rsid w:val="00073108"/>
    <w:rsid w:val="000733FF"/>
    <w:rsid w:val="000739F5"/>
    <w:rsid w:val="00073E2B"/>
    <w:rsid w:val="000742B5"/>
    <w:rsid w:val="00074361"/>
    <w:rsid w:val="000749FB"/>
    <w:rsid w:val="00074F30"/>
    <w:rsid w:val="0007525A"/>
    <w:rsid w:val="0007567B"/>
    <w:rsid w:val="00075682"/>
    <w:rsid w:val="00075B10"/>
    <w:rsid w:val="00075D8D"/>
    <w:rsid w:val="00076493"/>
    <w:rsid w:val="000764CD"/>
    <w:rsid w:val="00076BDD"/>
    <w:rsid w:val="00076DED"/>
    <w:rsid w:val="00076E5C"/>
    <w:rsid w:val="000776FC"/>
    <w:rsid w:val="000779C7"/>
    <w:rsid w:val="00077E65"/>
    <w:rsid w:val="0008016B"/>
    <w:rsid w:val="00080AAB"/>
    <w:rsid w:val="0008101E"/>
    <w:rsid w:val="000811B5"/>
    <w:rsid w:val="000816F1"/>
    <w:rsid w:val="00081ACF"/>
    <w:rsid w:val="00081CB6"/>
    <w:rsid w:val="0008236B"/>
    <w:rsid w:val="000823F7"/>
    <w:rsid w:val="00082522"/>
    <w:rsid w:val="0008310F"/>
    <w:rsid w:val="00083414"/>
    <w:rsid w:val="000835A0"/>
    <w:rsid w:val="00083C81"/>
    <w:rsid w:val="00083D3C"/>
    <w:rsid w:val="00083D9A"/>
    <w:rsid w:val="0008457A"/>
    <w:rsid w:val="00084831"/>
    <w:rsid w:val="00084BB7"/>
    <w:rsid w:val="00084C22"/>
    <w:rsid w:val="00084C8D"/>
    <w:rsid w:val="00084CA7"/>
    <w:rsid w:val="000855EA"/>
    <w:rsid w:val="00085C7C"/>
    <w:rsid w:val="00086406"/>
    <w:rsid w:val="00086A55"/>
    <w:rsid w:val="00086C50"/>
    <w:rsid w:val="00086D71"/>
    <w:rsid w:val="00086E78"/>
    <w:rsid w:val="0008716A"/>
    <w:rsid w:val="00087288"/>
    <w:rsid w:val="00087641"/>
    <w:rsid w:val="0008765C"/>
    <w:rsid w:val="00087EF0"/>
    <w:rsid w:val="000900E5"/>
    <w:rsid w:val="00090115"/>
    <w:rsid w:val="00090786"/>
    <w:rsid w:val="000907EA"/>
    <w:rsid w:val="000916AD"/>
    <w:rsid w:val="00091AA9"/>
    <w:rsid w:val="000920B5"/>
    <w:rsid w:val="0009239A"/>
    <w:rsid w:val="00092917"/>
    <w:rsid w:val="000931EE"/>
    <w:rsid w:val="0009468C"/>
    <w:rsid w:val="000950CF"/>
    <w:rsid w:val="0009534C"/>
    <w:rsid w:val="00095C7C"/>
    <w:rsid w:val="00095FCA"/>
    <w:rsid w:val="000965A5"/>
    <w:rsid w:val="00096B27"/>
    <w:rsid w:val="00096CCF"/>
    <w:rsid w:val="0009700C"/>
    <w:rsid w:val="00097461"/>
    <w:rsid w:val="00097777"/>
    <w:rsid w:val="000A059B"/>
    <w:rsid w:val="000A1071"/>
    <w:rsid w:val="000A165F"/>
    <w:rsid w:val="000A173A"/>
    <w:rsid w:val="000A1D5A"/>
    <w:rsid w:val="000A22BC"/>
    <w:rsid w:val="000A22F0"/>
    <w:rsid w:val="000A25A2"/>
    <w:rsid w:val="000A272D"/>
    <w:rsid w:val="000A3150"/>
    <w:rsid w:val="000A31EC"/>
    <w:rsid w:val="000A3E1A"/>
    <w:rsid w:val="000A3E42"/>
    <w:rsid w:val="000A3E76"/>
    <w:rsid w:val="000A3F29"/>
    <w:rsid w:val="000A46F5"/>
    <w:rsid w:val="000A5036"/>
    <w:rsid w:val="000A504C"/>
    <w:rsid w:val="000A5595"/>
    <w:rsid w:val="000A56FC"/>
    <w:rsid w:val="000A64B5"/>
    <w:rsid w:val="000A6654"/>
    <w:rsid w:val="000A7A81"/>
    <w:rsid w:val="000A7F2B"/>
    <w:rsid w:val="000B0069"/>
    <w:rsid w:val="000B07CC"/>
    <w:rsid w:val="000B10BF"/>
    <w:rsid w:val="000B13C8"/>
    <w:rsid w:val="000B18CF"/>
    <w:rsid w:val="000B1E65"/>
    <w:rsid w:val="000B29C8"/>
    <w:rsid w:val="000B2ADC"/>
    <w:rsid w:val="000B2EF7"/>
    <w:rsid w:val="000B311C"/>
    <w:rsid w:val="000B37B6"/>
    <w:rsid w:val="000B3B3F"/>
    <w:rsid w:val="000B3DBB"/>
    <w:rsid w:val="000B42DA"/>
    <w:rsid w:val="000B46E6"/>
    <w:rsid w:val="000B59BD"/>
    <w:rsid w:val="000B5B29"/>
    <w:rsid w:val="000B60F7"/>
    <w:rsid w:val="000B6F08"/>
    <w:rsid w:val="000B72BF"/>
    <w:rsid w:val="000B7677"/>
    <w:rsid w:val="000B7F7C"/>
    <w:rsid w:val="000C048A"/>
    <w:rsid w:val="000C0F23"/>
    <w:rsid w:val="000C1A71"/>
    <w:rsid w:val="000C2549"/>
    <w:rsid w:val="000C2AA4"/>
    <w:rsid w:val="000C2C17"/>
    <w:rsid w:val="000C32A1"/>
    <w:rsid w:val="000C34F0"/>
    <w:rsid w:val="000C3506"/>
    <w:rsid w:val="000C3A35"/>
    <w:rsid w:val="000C3C8B"/>
    <w:rsid w:val="000C3CFE"/>
    <w:rsid w:val="000C3F60"/>
    <w:rsid w:val="000C4065"/>
    <w:rsid w:val="000C4640"/>
    <w:rsid w:val="000C46D4"/>
    <w:rsid w:val="000C4A19"/>
    <w:rsid w:val="000C52F2"/>
    <w:rsid w:val="000C5382"/>
    <w:rsid w:val="000C5878"/>
    <w:rsid w:val="000C5DF6"/>
    <w:rsid w:val="000C5E94"/>
    <w:rsid w:val="000C5FF3"/>
    <w:rsid w:val="000C6334"/>
    <w:rsid w:val="000C63E5"/>
    <w:rsid w:val="000C73FC"/>
    <w:rsid w:val="000C74ED"/>
    <w:rsid w:val="000C7622"/>
    <w:rsid w:val="000C77BD"/>
    <w:rsid w:val="000C7ADC"/>
    <w:rsid w:val="000C7DA9"/>
    <w:rsid w:val="000C7FF1"/>
    <w:rsid w:val="000D013F"/>
    <w:rsid w:val="000D0473"/>
    <w:rsid w:val="000D049B"/>
    <w:rsid w:val="000D04F5"/>
    <w:rsid w:val="000D06C1"/>
    <w:rsid w:val="000D0983"/>
    <w:rsid w:val="000D11E5"/>
    <w:rsid w:val="000D13C7"/>
    <w:rsid w:val="000D1426"/>
    <w:rsid w:val="000D14A9"/>
    <w:rsid w:val="000D24C2"/>
    <w:rsid w:val="000D27F8"/>
    <w:rsid w:val="000D3EDE"/>
    <w:rsid w:val="000D3F8A"/>
    <w:rsid w:val="000D4C4A"/>
    <w:rsid w:val="000D53F0"/>
    <w:rsid w:val="000D5926"/>
    <w:rsid w:val="000D5C01"/>
    <w:rsid w:val="000D6AEF"/>
    <w:rsid w:val="000D6FCB"/>
    <w:rsid w:val="000D7102"/>
    <w:rsid w:val="000D7488"/>
    <w:rsid w:val="000D763C"/>
    <w:rsid w:val="000D7677"/>
    <w:rsid w:val="000D7720"/>
    <w:rsid w:val="000E0486"/>
    <w:rsid w:val="000E06F7"/>
    <w:rsid w:val="000E0C55"/>
    <w:rsid w:val="000E1300"/>
    <w:rsid w:val="000E15B0"/>
    <w:rsid w:val="000E2209"/>
    <w:rsid w:val="000E2694"/>
    <w:rsid w:val="000E2F05"/>
    <w:rsid w:val="000E316E"/>
    <w:rsid w:val="000E33B2"/>
    <w:rsid w:val="000E34AF"/>
    <w:rsid w:val="000E4538"/>
    <w:rsid w:val="000E4E56"/>
    <w:rsid w:val="000E4F14"/>
    <w:rsid w:val="000E52CA"/>
    <w:rsid w:val="000E551F"/>
    <w:rsid w:val="000E5540"/>
    <w:rsid w:val="000E5B85"/>
    <w:rsid w:val="000E5C38"/>
    <w:rsid w:val="000E6730"/>
    <w:rsid w:val="000E6AA9"/>
    <w:rsid w:val="000E6B1B"/>
    <w:rsid w:val="000E70FD"/>
    <w:rsid w:val="000E7817"/>
    <w:rsid w:val="000E7CA1"/>
    <w:rsid w:val="000F1090"/>
    <w:rsid w:val="000F2342"/>
    <w:rsid w:val="000F27AA"/>
    <w:rsid w:val="000F2D15"/>
    <w:rsid w:val="000F3CDB"/>
    <w:rsid w:val="000F40EE"/>
    <w:rsid w:val="000F4644"/>
    <w:rsid w:val="000F4C6C"/>
    <w:rsid w:val="000F4DC6"/>
    <w:rsid w:val="000F5134"/>
    <w:rsid w:val="000F52F7"/>
    <w:rsid w:val="000F5556"/>
    <w:rsid w:val="000F5AE5"/>
    <w:rsid w:val="000F5C7C"/>
    <w:rsid w:val="000F6DA9"/>
    <w:rsid w:val="000F722E"/>
    <w:rsid w:val="000F7A5A"/>
    <w:rsid w:val="000F7B8A"/>
    <w:rsid w:val="000F7C50"/>
    <w:rsid w:val="000F7DB9"/>
    <w:rsid w:val="00100705"/>
    <w:rsid w:val="00100D18"/>
    <w:rsid w:val="00101388"/>
    <w:rsid w:val="0010172D"/>
    <w:rsid w:val="00101937"/>
    <w:rsid w:val="00101A1E"/>
    <w:rsid w:val="0010233C"/>
    <w:rsid w:val="001023BE"/>
    <w:rsid w:val="00102833"/>
    <w:rsid w:val="00102F85"/>
    <w:rsid w:val="001032FE"/>
    <w:rsid w:val="00104419"/>
    <w:rsid w:val="00104492"/>
    <w:rsid w:val="00104B2C"/>
    <w:rsid w:val="00104DAB"/>
    <w:rsid w:val="00105479"/>
    <w:rsid w:val="0010580D"/>
    <w:rsid w:val="001064AE"/>
    <w:rsid w:val="00106898"/>
    <w:rsid w:val="00106C12"/>
    <w:rsid w:val="0010718E"/>
    <w:rsid w:val="00107194"/>
    <w:rsid w:val="00107C9E"/>
    <w:rsid w:val="00107E63"/>
    <w:rsid w:val="001102F1"/>
    <w:rsid w:val="00110601"/>
    <w:rsid w:val="00110C43"/>
    <w:rsid w:val="001112DE"/>
    <w:rsid w:val="00111587"/>
    <w:rsid w:val="00111835"/>
    <w:rsid w:val="00111D7D"/>
    <w:rsid w:val="001120B8"/>
    <w:rsid w:val="00113097"/>
    <w:rsid w:val="0011336A"/>
    <w:rsid w:val="0011367B"/>
    <w:rsid w:val="00113E95"/>
    <w:rsid w:val="001153A6"/>
    <w:rsid w:val="00115D0F"/>
    <w:rsid w:val="00116054"/>
    <w:rsid w:val="001160CA"/>
    <w:rsid w:val="00116644"/>
    <w:rsid w:val="00117029"/>
    <w:rsid w:val="00117F1B"/>
    <w:rsid w:val="00117FD9"/>
    <w:rsid w:val="0012005B"/>
    <w:rsid w:val="0012008E"/>
    <w:rsid w:val="00120796"/>
    <w:rsid w:val="00121048"/>
    <w:rsid w:val="001211B1"/>
    <w:rsid w:val="00121A52"/>
    <w:rsid w:val="00121C00"/>
    <w:rsid w:val="00121F6E"/>
    <w:rsid w:val="00122570"/>
    <w:rsid w:val="001227B2"/>
    <w:rsid w:val="00122BCF"/>
    <w:rsid w:val="00123017"/>
    <w:rsid w:val="00123453"/>
    <w:rsid w:val="001234B8"/>
    <w:rsid w:val="00123B21"/>
    <w:rsid w:val="00123C7F"/>
    <w:rsid w:val="001272CC"/>
    <w:rsid w:val="00127570"/>
    <w:rsid w:val="00127AC7"/>
    <w:rsid w:val="00130C62"/>
    <w:rsid w:val="00131309"/>
    <w:rsid w:val="00131432"/>
    <w:rsid w:val="0013213F"/>
    <w:rsid w:val="001321D8"/>
    <w:rsid w:val="00132728"/>
    <w:rsid w:val="0013286B"/>
    <w:rsid w:val="00132941"/>
    <w:rsid w:val="001329EA"/>
    <w:rsid w:val="001334E9"/>
    <w:rsid w:val="001335C6"/>
    <w:rsid w:val="00133685"/>
    <w:rsid w:val="00134543"/>
    <w:rsid w:val="001346AE"/>
    <w:rsid w:val="00134726"/>
    <w:rsid w:val="0013497B"/>
    <w:rsid w:val="00135017"/>
    <w:rsid w:val="001351A9"/>
    <w:rsid w:val="00135373"/>
    <w:rsid w:val="001353A7"/>
    <w:rsid w:val="001354B7"/>
    <w:rsid w:val="001357E5"/>
    <w:rsid w:val="00135A6D"/>
    <w:rsid w:val="00136056"/>
    <w:rsid w:val="00136350"/>
    <w:rsid w:val="001369C2"/>
    <w:rsid w:val="001372A8"/>
    <w:rsid w:val="00140718"/>
    <w:rsid w:val="001410E9"/>
    <w:rsid w:val="001417D6"/>
    <w:rsid w:val="001417FB"/>
    <w:rsid w:val="00141DA9"/>
    <w:rsid w:val="00142B64"/>
    <w:rsid w:val="00142D3F"/>
    <w:rsid w:val="0014472C"/>
    <w:rsid w:val="00144AE2"/>
    <w:rsid w:val="00144B7A"/>
    <w:rsid w:val="00145A8B"/>
    <w:rsid w:val="00146716"/>
    <w:rsid w:val="00146EFA"/>
    <w:rsid w:val="0014735C"/>
    <w:rsid w:val="001474A2"/>
    <w:rsid w:val="00147AA0"/>
    <w:rsid w:val="00147D4F"/>
    <w:rsid w:val="0015064A"/>
    <w:rsid w:val="00150681"/>
    <w:rsid w:val="00150D45"/>
    <w:rsid w:val="00151F6C"/>
    <w:rsid w:val="001527AA"/>
    <w:rsid w:val="00152BD1"/>
    <w:rsid w:val="00152BD2"/>
    <w:rsid w:val="00152D2C"/>
    <w:rsid w:val="00153E95"/>
    <w:rsid w:val="001540D9"/>
    <w:rsid w:val="00154298"/>
    <w:rsid w:val="00154B89"/>
    <w:rsid w:val="001556EA"/>
    <w:rsid w:val="00155D13"/>
    <w:rsid w:val="001560DE"/>
    <w:rsid w:val="0015611A"/>
    <w:rsid w:val="00156F2F"/>
    <w:rsid w:val="00157134"/>
    <w:rsid w:val="0015794D"/>
    <w:rsid w:val="00157B68"/>
    <w:rsid w:val="00157DA4"/>
    <w:rsid w:val="00157E1B"/>
    <w:rsid w:val="00160105"/>
    <w:rsid w:val="0016040D"/>
    <w:rsid w:val="00160454"/>
    <w:rsid w:val="001605F9"/>
    <w:rsid w:val="00161F1A"/>
    <w:rsid w:val="001622B7"/>
    <w:rsid w:val="00162AD7"/>
    <w:rsid w:val="00163D1E"/>
    <w:rsid w:val="00163D3A"/>
    <w:rsid w:val="00163DA3"/>
    <w:rsid w:val="00163EA5"/>
    <w:rsid w:val="001641A5"/>
    <w:rsid w:val="0016449C"/>
    <w:rsid w:val="00164715"/>
    <w:rsid w:val="00164C7F"/>
    <w:rsid w:val="0016512E"/>
    <w:rsid w:val="001651ED"/>
    <w:rsid w:val="0016522E"/>
    <w:rsid w:val="00165F4B"/>
    <w:rsid w:val="0016699E"/>
    <w:rsid w:val="00166B44"/>
    <w:rsid w:val="00166B8A"/>
    <w:rsid w:val="00167347"/>
    <w:rsid w:val="001673E7"/>
    <w:rsid w:val="001678A1"/>
    <w:rsid w:val="00167A1A"/>
    <w:rsid w:val="00167BAE"/>
    <w:rsid w:val="00167C5A"/>
    <w:rsid w:val="00170265"/>
    <w:rsid w:val="00170C61"/>
    <w:rsid w:val="00170DC4"/>
    <w:rsid w:val="00171727"/>
    <w:rsid w:val="00171837"/>
    <w:rsid w:val="0017192D"/>
    <w:rsid w:val="00171B15"/>
    <w:rsid w:val="00171D32"/>
    <w:rsid w:val="00172B11"/>
    <w:rsid w:val="00173869"/>
    <w:rsid w:val="00174025"/>
    <w:rsid w:val="00175177"/>
    <w:rsid w:val="00175507"/>
    <w:rsid w:val="00175913"/>
    <w:rsid w:val="001764AD"/>
    <w:rsid w:val="00176700"/>
    <w:rsid w:val="00176896"/>
    <w:rsid w:val="00176C9C"/>
    <w:rsid w:val="00177466"/>
    <w:rsid w:val="00177F14"/>
    <w:rsid w:val="00177FD7"/>
    <w:rsid w:val="00181340"/>
    <w:rsid w:val="001824FC"/>
    <w:rsid w:val="00182565"/>
    <w:rsid w:val="00182849"/>
    <w:rsid w:val="00182A4D"/>
    <w:rsid w:val="00182ABD"/>
    <w:rsid w:val="00182E25"/>
    <w:rsid w:val="00183032"/>
    <w:rsid w:val="00183BB7"/>
    <w:rsid w:val="00184202"/>
    <w:rsid w:val="0018454D"/>
    <w:rsid w:val="00184E80"/>
    <w:rsid w:val="001852DA"/>
    <w:rsid w:val="00185A01"/>
    <w:rsid w:val="00185C5F"/>
    <w:rsid w:val="00185DDB"/>
    <w:rsid w:val="001860C8"/>
    <w:rsid w:val="001863CA"/>
    <w:rsid w:val="00186D58"/>
    <w:rsid w:val="00186E8F"/>
    <w:rsid w:val="001873CD"/>
    <w:rsid w:val="001874ED"/>
    <w:rsid w:val="00187DCF"/>
    <w:rsid w:val="00190710"/>
    <w:rsid w:val="001908CB"/>
    <w:rsid w:val="00190A09"/>
    <w:rsid w:val="00190A76"/>
    <w:rsid w:val="00190AEE"/>
    <w:rsid w:val="0019152B"/>
    <w:rsid w:val="00191C42"/>
    <w:rsid w:val="001929D0"/>
    <w:rsid w:val="00192B07"/>
    <w:rsid w:val="00192D19"/>
    <w:rsid w:val="00192E45"/>
    <w:rsid w:val="001933C2"/>
    <w:rsid w:val="001934BC"/>
    <w:rsid w:val="001937D2"/>
    <w:rsid w:val="001938AD"/>
    <w:rsid w:val="00193BAF"/>
    <w:rsid w:val="00193E64"/>
    <w:rsid w:val="00194112"/>
    <w:rsid w:val="00194D6D"/>
    <w:rsid w:val="00194DE7"/>
    <w:rsid w:val="00194FE2"/>
    <w:rsid w:val="0019598F"/>
    <w:rsid w:val="00195BEF"/>
    <w:rsid w:val="001965A3"/>
    <w:rsid w:val="00196882"/>
    <w:rsid w:val="00196EF2"/>
    <w:rsid w:val="0019712E"/>
    <w:rsid w:val="00197191"/>
    <w:rsid w:val="0019795B"/>
    <w:rsid w:val="001A016F"/>
    <w:rsid w:val="001A0FA6"/>
    <w:rsid w:val="001A0FFF"/>
    <w:rsid w:val="001A176B"/>
    <w:rsid w:val="001A1B73"/>
    <w:rsid w:val="001A20A6"/>
    <w:rsid w:val="001A29A3"/>
    <w:rsid w:val="001A2C1C"/>
    <w:rsid w:val="001A37F7"/>
    <w:rsid w:val="001A3DBA"/>
    <w:rsid w:val="001A3DE0"/>
    <w:rsid w:val="001A42F3"/>
    <w:rsid w:val="001A497E"/>
    <w:rsid w:val="001A4DC8"/>
    <w:rsid w:val="001A4FD3"/>
    <w:rsid w:val="001A5B11"/>
    <w:rsid w:val="001A6020"/>
    <w:rsid w:val="001A62DB"/>
    <w:rsid w:val="001A6713"/>
    <w:rsid w:val="001A6792"/>
    <w:rsid w:val="001A6DF8"/>
    <w:rsid w:val="001A6E6B"/>
    <w:rsid w:val="001A7852"/>
    <w:rsid w:val="001A7C9A"/>
    <w:rsid w:val="001B034F"/>
    <w:rsid w:val="001B1180"/>
    <w:rsid w:val="001B127C"/>
    <w:rsid w:val="001B1EA3"/>
    <w:rsid w:val="001B216A"/>
    <w:rsid w:val="001B262D"/>
    <w:rsid w:val="001B2843"/>
    <w:rsid w:val="001B3713"/>
    <w:rsid w:val="001B3940"/>
    <w:rsid w:val="001B3F68"/>
    <w:rsid w:val="001B4028"/>
    <w:rsid w:val="001B47F1"/>
    <w:rsid w:val="001B5492"/>
    <w:rsid w:val="001B5747"/>
    <w:rsid w:val="001B5DC6"/>
    <w:rsid w:val="001B5F52"/>
    <w:rsid w:val="001B6120"/>
    <w:rsid w:val="001B6724"/>
    <w:rsid w:val="001B6E74"/>
    <w:rsid w:val="001B7424"/>
    <w:rsid w:val="001B7686"/>
    <w:rsid w:val="001B79F4"/>
    <w:rsid w:val="001B7DCC"/>
    <w:rsid w:val="001B7FC9"/>
    <w:rsid w:val="001C05A9"/>
    <w:rsid w:val="001C0ADA"/>
    <w:rsid w:val="001C0EA0"/>
    <w:rsid w:val="001C0FB4"/>
    <w:rsid w:val="001C133C"/>
    <w:rsid w:val="001C16D4"/>
    <w:rsid w:val="001C2022"/>
    <w:rsid w:val="001C2C1B"/>
    <w:rsid w:val="001C3324"/>
    <w:rsid w:val="001C3647"/>
    <w:rsid w:val="001C3DEC"/>
    <w:rsid w:val="001C3EE2"/>
    <w:rsid w:val="001C4B11"/>
    <w:rsid w:val="001C5249"/>
    <w:rsid w:val="001C5513"/>
    <w:rsid w:val="001C551D"/>
    <w:rsid w:val="001C56FF"/>
    <w:rsid w:val="001C5861"/>
    <w:rsid w:val="001C592B"/>
    <w:rsid w:val="001C5DDC"/>
    <w:rsid w:val="001C658F"/>
    <w:rsid w:val="001C65B1"/>
    <w:rsid w:val="001C6D96"/>
    <w:rsid w:val="001D001A"/>
    <w:rsid w:val="001D00D0"/>
    <w:rsid w:val="001D039C"/>
    <w:rsid w:val="001D0696"/>
    <w:rsid w:val="001D089E"/>
    <w:rsid w:val="001D0EFC"/>
    <w:rsid w:val="001D1374"/>
    <w:rsid w:val="001D1BF6"/>
    <w:rsid w:val="001D2CAE"/>
    <w:rsid w:val="001D2E6B"/>
    <w:rsid w:val="001D2F28"/>
    <w:rsid w:val="001D2F64"/>
    <w:rsid w:val="001D3A5C"/>
    <w:rsid w:val="001D3CA5"/>
    <w:rsid w:val="001D4880"/>
    <w:rsid w:val="001D51CD"/>
    <w:rsid w:val="001D54FF"/>
    <w:rsid w:val="001D550E"/>
    <w:rsid w:val="001D5B4C"/>
    <w:rsid w:val="001D5E18"/>
    <w:rsid w:val="001D5F91"/>
    <w:rsid w:val="001D6735"/>
    <w:rsid w:val="001D6739"/>
    <w:rsid w:val="001D6B49"/>
    <w:rsid w:val="001D7352"/>
    <w:rsid w:val="001D799B"/>
    <w:rsid w:val="001E03BF"/>
    <w:rsid w:val="001E0B8F"/>
    <w:rsid w:val="001E1E39"/>
    <w:rsid w:val="001E219D"/>
    <w:rsid w:val="001E287B"/>
    <w:rsid w:val="001E2AF8"/>
    <w:rsid w:val="001E2CF4"/>
    <w:rsid w:val="001E2E30"/>
    <w:rsid w:val="001E345A"/>
    <w:rsid w:val="001E3515"/>
    <w:rsid w:val="001E546C"/>
    <w:rsid w:val="001E547B"/>
    <w:rsid w:val="001E55FA"/>
    <w:rsid w:val="001E5793"/>
    <w:rsid w:val="001E5FFF"/>
    <w:rsid w:val="001E613A"/>
    <w:rsid w:val="001E6C96"/>
    <w:rsid w:val="001E6E05"/>
    <w:rsid w:val="001E798A"/>
    <w:rsid w:val="001F017B"/>
    <w:rsid w:val="001F02E9"/>
    <w:rsid w:val="001F0824"/>
    <w:rsid w:val="001F0DE9"/>
    <w:rsid w:val="001F11FA"/>
    <w:rsid w:val="001F1587"/>
    <w:rsid w:val="001F15FE"/>
    <w:rsid w:val="001F1B78"/>
    <w:rsid w:val="001F1EDA"/>
    <w:rsid w:val="001F2C69"/>
    <w:rsid w:val="001F3539"/>
    <w:rsid w:val="001F377E"/>
    <w:rsid w:val="001F3869"/>
    <w:rsid w:val="001F3BD7"/>
    <w:rsid w:val="001F3BEF"/>
    <w:rsid w:val="001F4118"/>
    <w:rsid w:val="001F416B"/>
    <w:rsid w:val="001F4F61"/>
    <w:rsid w:val="001F5229"/>
    <w:rsid w:val="001F55E4"/>
    <w:rsid w:val="001F5705"/>
    <w:rsid w:val="001F5A10"/>
    <w:rsid w:val="001F6289"/>
    <w:rsid w:val="001F6295"/>
    <w:rsid w:val="00200492"/>
    <w:rsid w:val="002004BB"/>
    <w:rsid w:val="002004FF"/>
    <w:rsid w:val="00201212"/>
    <w:rsid w:val="002019AD"/>
    <w:rsid w:val="002026D2"/>
    <w:rsid w:val="00202F7A"/>
    <w:rsid w:val="002032FB"/>
    <w:rsid w:val="002040FF"/>
    <w:rsid w:val="0020454E"/>
    <w:rsid w:val="00204942"/>
    <w:rsid w:val="00204E3E"/>
    <w:rsid w:val="00205032"/>
    <w:rsid w:val="002057CF"/>
    <w:rsid w:val="00205A50"/>
    <w:rsid w:val="00205BB3"/>
    <w:rsid w:val="00205CB0"/>
    <w:rsid w:val="00206611"/>
    <w:rsid w:val="002069CB"/>
    <w:rsid w:val="00206FEC"/>
    <w:rsid w:val="002073E8"/>
    <w:rsid w:val="00207853"/>
    <w:rsid w:val="0020791C"/>
    <w:rsid w:val="0021050E"/>
    <w:rsid w:val="00210529"/>
    <w:rsid w:val="002106A8"/>
    <w:rsid w:val="00210EED"/>
    <w:rsid w:val="0021101F"/>
    <w:rsid w:val="00211A56"/>
    <w:rsid w:val="00211F64"/>
    <w:rsid w:val="00212085"/>
    <w:rsid w:val="002121F0"/>
    <w:rsid w:val="00212625"/>
    <w:rsid w:val="00212B76"/>
    <w:rsid w:val="00212CBE"/>
    <w:rsid w:val="00212E0A"/>
    <w:rsid w:val="0021307E"/>
    <w:rsid w:val="0021386D"/>
    <w:rsid w:val="00213900"/>
    <w:rsid w:val="00213F1E"/>
    <w:rsid w:val="00214A58"/>
    <w:rsid w:val="00214BE9"/>
    <w:rsid w:val="00214ED6"/>
    <w:rsid w:val="0021530B"/>
    <w:rsid w:val="00215F74"/>
    <w:rsid w:val="0021655C"/>
    <w:rsid w:val="002165B5"/>
    <w:rsid w:val="00216D7D"/>
    <w:rsid w:val="00217804"/>
    <w:rsid w:val="00217C57"/>
    <w:rsid w:val="00220303"/>
    <w:rsid w:val="00220641"/>
    <w:rsid w:val="00220CC3"/>
    <w:rsid w:val="002216F5"/>
    <w:rsid w:val="00221B49"/>
    <w:rsid w:val="0022246B"/>
    <w:rsid w:val="0022255F"/>
    <w:rsid w:val="00222DF1"/>
    <w:rsid w:val="002231BE"/>
    <w:rsid w:val="002237B4"/>
    <w:rsid w:val="0022388B"/>
    <w:rsid w:val="002238B5"/>
    <w:rsid w:val="00224069"/>
    <w:rsid w:val="00224118"/>
    <w:rsid w:val="00224912"/>
    <w:rsid w:val="0022637E"/>
    <w:rsid w:val="00226641"/>
    <w:rsid w:val="0022797A"/>
    <w:rsid w:val="00227A55"/>
    <w:rsid w:val="0023072D"/>
    <w:rsid w:val="002307FB"/>
    <w:rsid w:val="00230928"/>
    <w:rsid w:val="002309C2"/>
    <w:rsid w:val="00230C04"/>
    <w:rsid w:val="002310B2"/>
    <w:rsid w:val="002312D6"/>
    <w:rsid w:val="00231573"/>
    <w:rsid w:val="0023190B"/>
    <w:rsid w:val="00231ACF"/>
    <w:rsid w:val="00231C95"/>
    <w:rsid w:val="0023224D"/>
    <w:rsid w:val="00232388"/>
    <w:rsid w:val="002329FB"/>
    <w:rsid w:val="00232FEE"/>
    <w:rsid w:val="002332CB"/>
    <w:rsid w:val="00233AA1"/>
    <w:rsid w:val="00234002"/>
    <w:rsid w:val="00234080"/>
    <w:rsid w:val="00234194"/>
    <w:rsid w:val="002348AF"/>
    <w:rsid w:val="00234E92"/>
    <w:rsid w:val="00234FB2"/>
    <w:rsid w:val="002350DB"/>
    <w:rsid w:val="0023714D"/>
    <w:rsid w:val="00237434"/>
    <w:rsid w:val="00237839"/>
    <w:rsid w:val="00237C7F"/>
    <w:rsid w:val="00240A2A"/>
    <w:rsid w:val="00240B73"/>
    <w:rsid w:val="00241AFB"/>
    <w:rsid w:val="00241E31"/>
    <w:rsid w:val="002421F4"/>
    <w:rsid w:val="00242517"/>
    <w:rsid w:val="002430F2"/>
    <w:rsid w:val="00243B25"/>
    <w:rsid w:val="00243D78"/>
    <w:rsid w:val="00243EAB"/>
    <w:rsid w:val="00243F02"/>
    <w:rsid w:val="00244684"/>
    <w:rsid w:val="002457DF"/>
    <w:rsid w:val="00246031"/>
    <w:rsid w:val="0024630E"/>
    <w:rsid w:val="002465D9"/>
    <w:rsid w:val="00246C4E"/>
    <w:rsid w:val="002471EE"/>
    <w:rsid w:val="002472F9"/>
    <w:rsid w:val="002479F2"/>
    <w:rsid w:val="002505A0"/>
    <w:rsid w:val="002505EC"/>
    <w:rsid w:val="00250A40"/>
    <w:rsid w:val="00251F15"/>
    <w:rsid w:val="0025233C"/>
    <w:rsid w:val="0025275B"/>
    <w:rsid w:val="00252816"/>
    <w:rsid w:val="00252927"/>
    <w:rsid w:val="00252DA0"/>
    <w:rsid w:val="00252F98"/>
    <w:rsid w:val="00253240"/>
    <w:rsid w:val="00253A41"/>
    <w:rsid w:val="00254098"/>
    <w:rsid w:val="002542ED"/>
    <w:rsid w:val="002544BB"/>
    <w:rsid w:val="002549A9"/>
    <w:rsid w:val="00254EC4"/>
    <w:rsid w:val="00255B34"/>
    <w:rsid w:val="00255CB2"/>
    <w:rsid w:val="00255CFA"/>
    <w:rsid w:val="00255D8B"/>
    <w:rsid w:val="0025650B"/>
    <w:rsid w:val="00256C9C"/>
    <w:rsid w:val="002570A2"/>
    <w:rsid w:val="00257260"/>
    <w:rsid w:val="002576D6"/>
    <w:rsid w:val="00257C4C"/>
    <w:rsid w:val="0026058F"/>
    <w:rsid w:val="00260829"/>
    <w:rsid w:val="00260ABD"/>
    <w:rsid w:val="00260EBB"/>
    <w:rsid w:val="00260FAB"/>
    <w:rsid w:val="0026132B"/>
    <w:rsid w:val="00261FF7"/>
    <w:rsid w:val="0026289C"/>
    <w:rsid w:val="00263199"/>
    <w:rsid w:val="002634BE"/>
    <w:rsid w:val="00263658"/>
    <w:rsid w:val="00263C99"/>
    <w:rsid w:val="00264213"/>
    <w:rsid w:val="002642F3"/>
    <w:rsid w:val="002649C7"/>
    <w:rsid w:val="00264A05"/>
    <w:rsid w:val="00264B1B"/>
    <w:rsid w:val="00264C03"/>
    <w:rsid w:val="002650BA"/>
    <w:rsid w:val="0026521F"/>
    <w:rsid w:val="002652DD"/>
    <w:rsid w:val="0026567E"/>
    <w:rsid w:val="00265A63"/>
    <w:rsid w:val="00265A6B"/>
    <w:rsid w:val="00265CB4"/>
    <w:rsid w:val="002667D6"/>
    <w:rsid w:val="00266E7A"/>
    <w:rsid w:val="0026763A"/>
    <w:rsid w:val="00267A09"/>
    <w:rsid w:val="00270654"/>
    <w:rsid w:val="00270684"/>
    <w:rsid w:val="00271A64"/>
    <w:rsid w:val="00271F35"/>
    <w:rsid w:val="00271F4F"/>
    <w:rsid w:val="002722F6"/>
    <w:rsid w:val="002724E3"/>
    <w:rsid w:val="0027256E"/>
    <w:rsid w:val="0027269F"/>
    <w:rsid w:val="00272A29"/>
    <w:rsid w:val="00272C30"/>
    <w:rsid w:val="002733A7"/>
    <w:rsid w:val="002736CF"/>
    <w:rsid w:val="0027379D"/>
    <w:rsid w:val="00274496"/>
    <w:rsid w:val="00274F8A"/>
    <w:rsid w:val="00275698"/>
    <w:rsid w:val="00275B48"/>
    <w:rsid w:val="0027668C"/>
    <w:rsid w:val="002769B7"/>
    <w:rsid w:val="002770E5"/>
    <w:rsid w:val="00280858"/>
    <w:rsid w:val="00280C22"/>
    <w:rsid w:val="002817D6"/>
    <w:rsid w:val="00281844"/>
    <w:rsid w:val="00281B83"/>
    <w:rsid w:val="00281E6F"/>
    <w:rsid w:val="00281FA0"/>
    <w:rsid w:val="00282220"/>
    <w:rsid w:val="0028234E"/>
    <w:rsid w:val="00282791"/>
    <w:rsid w:val="00282E24"/>
    <w:rsid w:val="002837F7"/>
    <w:rsid w:val="002839BA"/>
    <w:rsid w:val="00284893"/>
    <w:rsid w:val="00284AD9"/>
    <w:rsid w:val="0028540F"/>
    <w:rsid w:val="00285843"/>
    <w:rsid w:val="0028611F"/>
    <w:rsid w:val="0028634B"/>
    <w:rsid w:val="00286A7C"/>
    <w:rsid w:val="00290199"/>
    <w:rsid w:val="00290BD5"/>
    <w:rsid w:val="00291884"/>
    <w:rsid w:val="00291B74"/>
    <w:rsid w:val="00292CCE"/>
    <w:rsid w:val="00292E46"/>
    <w:rsid w:val="00293072"/>
    <w:rsid w:val="00293B9E"/>
    <w:rsid w:val="002952B8"/>
    <w:rsid w:val="00295510"/>
    <w:rsid w:val="00295A75"/>
    <w:rsid w:val="002964AD"/>
    <w:rsid w:val="00296970"/>
    <w:rsid w:val="0029715C"/>
    <w:rsid w:val="002976E1"/>
    <w:rsid w:val="00297B04"/>
    <w:rsid w:val="002A05EE"/>
    <w:rsid w:val="002A11CD"/>
    <w:rsid w:val="002A1357"/>
    <w:rsid w:val="002A199F"/>
    <w:rsid w:val="002A1AD7"/>
    <w:rsid w:val="002A1F16"/>
    <w:rsid w:val="002A1F20"/>
    <w:rsid w:val="002A1FD2"/>
    <w:rsid w:val="002A2105"/>
    <w:rsid w:val="002A2765"/>
    <w:rsid w:val="002A2D60"/>
    <w:rsid w:val="002A2F2A"/>
    <w:rsid w:val="002A2FA0"/>
    <w:rsid w:val="002A3046"/>
    <w:rsid w:val="002A35CF"/>
    <w:rsid w:val="002A3A08"/>
    <w:rsid w:val="002A3CC8"/>
    <w:rsid w:val="002A429F"/>
    <w:rsid w:val="002A4AD3"/>
    <w:rsid w:val="002A51C9"/>
    <w:rsid w:val="002A5319"/>
    <w:rsid w:val="002A540B"/>
    <w:rsid w:val="002A562B"/>
    <w:rsid w:val="002A5F5F"/>
    <w:rsid w:val="002A5F74"/>
    <w:rsid w:val="002A6063"/>
    <w:rsid w:val="002A6410"/>
    <w:rsid w:val="002A669A"/>
    <w:rsid w:val="002A6BA2"/>
    <w:rsid w:val="002A7336"/>
    <w:rsid w:val="002A733C"/>
    <w:rsid w:val="002A73FE"/>
    <w:rsid w:val="002B088E"/>
    <w:rsid w:val="002B0BCA"/>
    <w:rsid w:val="002B116D"/>
    <w:rsid w:val="002B18A1"/>
    <w:rsid w:val="002B23D1"/>
    <w:rsid w:val="002B25F4"/>
    <w:rsid w:val="002B2EA9"/>
    <w:rsid w:val="002B43F6"/>
    <w:rsid w:val="002B44AC"/>
    <w:rsid w:val="002B4991"/>
    <w:rsid w:val="002B4CA7"/>
    <w:rsid w:val="002B4F88"/>
    <w:rsid w:val="002B6B86"/>
    <w:rsid w:val="002B6FF4"/>
    <w:rsid w:val="002B7A5B"/>
    <w:rsid w:val="002B7E50"/>
    <w:rsid w:val="002C05CD"/>
    <w:rsid w:val="002C0724"/>
    <w:rsid w:val="002C0D96"/>
    <w:rsid w:val="002C1015"/>
    <w:rsid w:val="002C17A6"/>
    <w:rsid w:val="002C181E"/>
    <w:rsid w:val="002C1FD6"/>
    <w:rsid w:val="002C262C"/>
    <w:rsid w:val="002C2B62"/>
    <w:rsid w:val="002C2EA3"/>
    <w:rsid w:val="002C3061"/>
    <w:rsid w:val="002C31AD"/>
    <w:rsid w:val="002C5606"/>
    <w:rsid w:val="002C5CC1"/>
    <w:rsid w:val="002C5CDD"/>
    <w:rsid w:val="002C60B2"/>
    <w:rsid w:val="002C61F6"/>
    <w:rsid w:val="002C6666"/>
    <w:rsid w:val="002C697E"/>
    <w:rsid w:val="002C7769"/>
    <w:rsid w:val="002C7B78"/>
    <w:rsid w:val="002C7D4C"/>
    <w:rsid w:val="002D0251"/>
    <w:rsid w:val="002D02CC"/>
    <w:rsid w:val="002D0389"/>
    <w:rsid w:val="002D0D18"/>
    <w:rsid w:val="002D0FA0"/>
    <w:rsid w:val="002D1248"/>
    <w:rsid w:val="002D1760"/>
    <w:rsid w:val="002D17F1"/>
    <w:rsid w:val="002D1BA0"/>
    <w:rsid w:val="002D294D"/>
    <w:rsid w:val="002D2997"/>
    <w:rsid w:val="002D2DF0"/>
    <w:rsid w:val="002D3ACA"/>
    <w:rsid w:val="002D3B5D"/>
    <w:rsid w:val="002D3EF9"/>
    <w:rsid w:val="002D3F27"/>
    <w:rsid w:val="002D422D"/>
    <w:rsid w:val="002D4EFA"/>
    <w:rsid w:val="002D4F12"/>
    <w:rsid w:val="002D53F4"/>
    <w:rsid w:val="002D5520"/>
    <w:rsid w:val="002D58DB"/>
    <w:rsid w:val="002D5B2E"/>
    <w:rsid w:val="002D6253"/>
    <w:rsid w:val="002D6507"/>
    <w:rsid w:val="002D66DA"/>
    <w:rsid w:val="002D7637"/>
    <w:rsid w:val="002D7C02"/>
    <w:rsid w:val="002D7E97"/>
    <w:rsid w:val="002E028C"/>
    <w:rsid w:val="002E06CF"/>
    <w:rsid w:val="002E07C1"/>
    <w:rsid w:val="002E09EA"/>
    <w:rsid w:val="002E0BD1"/>
    <w:rsid w:val="002E0D4E"/>
    <w:rsid w:val="002E1069"/>
    <w:rsid w:val="002E1320"/>
    <w:rsid w:val="002E1EA6"/>
    <w:rsid w:val="002E204A"/>
    <w:rsid w:val="002E239E"/>
    <w:rsid w:val="002E26CB"/>
    <w:rsid w:val="002E26E0"/>
    <w:rsid w:val="002E2AE7"/>
    <w:rsid w:val="002E3099"/>
    <w:rsid w:val="002E3779"/>
    <w:rsid w:val="002E3807"/>
    <w:rsid w:val="002E38D0"/>
    <w:rsid w:val="002E3A2C"/>
    <w:rsid w:val="002E3B5C"/>
    <w:rsid w:val="002E4933"/>
    <w:rsid w:val="002E4993"/>
    <w:rsid w:val="002E49EA"/>
    <w:rsid w:val="002E4D66"/>
    <w:rsid w:val="002E50A4"/>
    <w:rsid w:val="002E51B6"/>
    <w:rsid w:val="002E5ACD"/>
    <w:rsid w:val="002E5E0F"/>
    <w:rsid w:val="002E5E68"/>
    <w:rsid w:val="002E6F5D"/>
    <w:rsid w:val="002E72D0"/>
    <w:rsid w:val="002E749B"/>
    <w:rsid w:val="002E758B"/>
    <w:rsid w:val="002E7E8A"/>
    <w:rsid w:val="002E7FC4"/>
    <w:rsid w:val="002F00EB"/>
    <w:rsid w:val="002F07FC"/>
    <w:rsid w:val="002F1382"/>
    <w:rsid w:val="002F1D07"/>
    <w:rsid w:val="002F1D49"/>
    <w:rsid w:val="002F2194"/>
    <w:rsid w:val="002F3229"/>
    <w:rsid w:val="002F3689"/>
    <w:rsid w:val="002F3869"/>
    <w:rsid w:val="002F4220"/>
    <w:rsid w:val="002F43D4"/>
    <w:rsid w:val="002F495C"/>
    <w:rsid w:val="002F4AD6"/>
    <w:rsid w:val="002F5169"/>
    <w:rsid w:val="002F51F3"/>
    <w:rsid w:val="002F5272"/>
    <w:rsid w:val="002F5325"/>
    <w:rsid w:val="002F5C2E"/>
    <w:rsid w:val="002F5E20"/>
    <w:rsid w:val="002F63CB"/>
    <w:rsid w:val="002F65DC"/>
    <w:rsid w:val="002F6662"/>
    <w:rsid w:val="002F6A0C"/>
    <w:rsid w:val="002F6CAE"/>
    <w:rsid w:val="002F7424"/>
    <w:rsid w:val="002F7977"/>
    <w:rsid w:val="002F7B3D"/>
    <w:rsid w:val="003007F3"/>
    <w:rsid w:val="00300972"/>
    <w:rsid w:val="00300D53"/>
    <w:rsid w:val="00301164"/>
    <w:rsid w:val="003015FC"/>
    <w:rsid w:val="00302CB4"/>
    <w:rsid w:val="00303684"/>
    <w:rsid w:val="003036B6"/>
    <w:rsid w:val="0030482B"/>
    <w:rsid w:val="00304A48"/>
    <w:rsid w:val="003057D1"/>
    <w:rsid w:val="00306256"/>
    <w:rsid w:val="0030628F"/>
    <w:rsid w:val="00306666"/>
    <w:rsid w:val="003066CA"/>
    <w:rsid w:val="00310453"/>
    <w:rsid w:val="00310804"/>
    <w:rsid w:val="00310D0C"/>
    <w:rsid w:val="00310DFD"/>
    <w:rsid w:val="003111EE"/>
    <w:rsid w:val="00311270"/>
    <w:rsid w:val="00312676"/>
    <w:rsid w:val="0031282E"/>
    <w:rsid w:val="00313277"/>
    <w:rsid w:val="00313646"/>
    <w:rsid w:val="00313770"/>
    <w:rsid w:val="0031380F"/>
    <w:rsid w:val="003158DE"/>
    <w:rsid w:val="00315969"/>
    <w:rsid w:val="003165BD"/>
    <w:rsid w:val="003172D1"/>
    <w:rsid w:val="003173CA"/>
    <w:rsid w:val="0031794C"/>
    <w:rsid w:val="00317B1D"/>
    <w:rsid w:val="003208DB"/>
    <w:rsid w:val="00321645"/>
    <w:rsid w:val="00322A67"/>
    <w:rsid w:val="00323214"/>
    <w:rsid w:val="00323992"/>
    <w:rsid w:val="00323D42"/>
    <w:rsid w:val="00324A2E"/>
    <w:rsid w:val="00324ED7"/>
    <w:rsid w:val="003251B0"/>
    <w:rsid w:val="00325840"/>
    <w:rsid w:val="003259E3"/>
    <w:rsid w:val="00325EC0"/>
    <w:rsid w:val="003262B3"/>
    <w:rsid w:val="00326673"/>
    <w:rsid w:val="00326909"/>
    <w:rsid w:val="003269DE"/>
    <w:rsid w:val="00326C46"/>
    <w:rsid w:val="00326F7B"/>
    <w:rsid w:val="00327098"/>
    <w:rsid w:val="003271D8"/>
    <w:rsid w:val="003272DA"/>
    <w:rsid w:val="00327842"/>
    <w:rsid w:val="00330057"/>
    <w:rsid w:val="0033071E"/>
    <w:rsid w:val="00330F91"/>
    <w:rsid w:val="00331AC8"/>
    <w:rsid w:val="003321B0"/>
    <w:rsid w:val="0033289E"/>
    <w:rsid w:val="00332DA9"/>
    <w:rsid w:val="00333057"/>
    <w:rsid w:val="003336D9"/>
    <w:rsid w:val="00333EE7"/>
    <w:rsid w:val="0033408C"/>
    <w:rsid w:val="003340EC"/>
    <w:rsid w:val="003341B9"/>
    <w:rsid w:val="00334371"/>
    <w:rsid w:val="003345CC"/>
    <w:rsid w:val="0033465A"/>
    <w:rsid w:val="00335523"/>
    <w:rsid w:val="00335C28"/>
    <w:rsid w:val="00335CF7"/>
    <w:rsid w:val="00335F3F"/>
    <w:rsid w:val="0033608A"/>
    <w:rsid w:val="0033615D"/>
    <w:rsid w:val="003361D3"/>
    <w:rsid w:val="003365C5"/>
    <w:rsid w:val="00336AD6"/>
    <w:rsid w:val="00337836"/>
    <w:rsid w:val="00337E3A"/>
    <w:rsid w:val="00340480"/>
    <w:rsid w:val="003405B4"/>
    <w:rsid w:val="00341285"/>
    <w:rsid w:val="00341436"/>
    <w:rsid w:val="0034165A"/>
    <w:rsid w:val="003422BB"/>
    <w:rsid w:val="00342B1F"/>
    <w:rsid w:val="00342C67"/>
    <w:rsid w:val="0034392F"/>
    <w:rsid w:val="00343DCC"/>
    <w:rsid w:val="00343E7C"/>
    <w:rsid w:val="00344692"/>
    <w:rsid w:val="00345F03"/>
    <w:rsid w:val="00346318"/>
    <w:rsid w:val="0034652E"/>
    <w:rsid w:val="00346C01"/>
    <w:rsid w:val="00346E97"/>
    <w:rsid w:val="00347D8D"/>
    <w:rsid w:val="00347FAB"/>
    <w:rsid w:val="00350AE1"/>
    <w:rsid w:val="00350D57"/>
    <w:rsid w:val="00351EF2"/>
    <w:rsid w:val="0035225D"/>
    <w:rsid w:val="00352278"/>
    <w:rsid w:val="003529C6"/>
    <w:rsid w:val="0035355F"/>
    <w:rsid w:val="003538AA"/>
    <w:rsid w:val="00353FB9"/>
    <w:rsid w:val="003541D6"/>
    <w:rsid w:val="0035427B"/>
    <w:rsid w:val="00354FA2"/>
    <w:rsid w:val="00355857"/>
    <w:rsid w:val="00355AA6"/>
    <w:rsid w:val="00355D58"/>
    <w:rsid w:val="0035631A"/>
    <w:rsid w:val="003568C4"/>
    <w:rsid w:val="0035694C"/>
    <w:rsid w:val="003577C0"/>
    <w:rsid w:val="0035791B"/>
    <w:rsid w:val="0035792F"/>
    <w:rsid w:val="003603C8"/>
    <w:rsid w:val="003605C9"/>
    <w:rsid w:val="00360DB5"/>
    <w:rsid w:val="0036125F"/>
    <w:rsid w:val="0036129F"/>
    <w:rsid w:val="00362172"/>
    <w:rsid w:val="00362503"/>
    <w:rsid w:val="00362B80"/>
    <w:rsid w:val="00363ECE"/>
    <w:rsid w:val="00364787"/>
    <w:rsid w:val="00364DA4"/>
    <w:rsid w:val="00365717"/>
    <w:rsid w:val="00365A05"/>
    <w:rsid w:val="00365AC0"/>
    <w:rsid w:val="0036663C"/>
    <w:rsid w:val="00366CC5"/>
    <w:rsid w:val="0036740A"/>
    <w:rsid w:val="00367B3F"/>
    <w:rsid w:val="00367CB5"/>
    <w:rsid w:val="0037033C"/>
    <w:rsid w:val="00370618"/>
    <w:rsid w:val="003707D3"/>
    <w:rsid w:val="00371002"/>
    <w:rsid w:val="00371044"/>
    <w:rsid w:val="0037211C"/>
    <w:rsid w:val="003725EA"/>
    <w:rsid w:val="00372634"/>
    <w:rsid w:val="00372ADC"/>
    <w:rsid w:val="00373044"/>
    <w:rsid w:val="0037365A"/>
    <w:rsid w:val="003739D7"/>
    <w:rsid w:val="00373B00"/>
    <w:rsid w:val="00373B15"/>
    <w:rsid w:val="0037406C"/>
    <w:rsid w:val="0037411E"/>
    <w:rsid w:val="003744CA"/>
    <w:rsid w:val="0037466E"/>
    <w:rsid w:val="00374B72"/>
    <w:rsid w:val="00374D77"/>
    <w:rsid w:val="00374DC4"/>
    <w:rsid w:val="00376D3A"/>
    <w:rsid w:val="003774CC"/>
    <w:rsid w:val="003800D5"/>
    <w:rsid w:val="00380196"/>
    <w:rsid w:val="00380222"/>
    <w:rsid w:val="003802AB"/>
    <w:rsid w:val="003803FA"/>
    <w:rsid w:val="003805D2"/>
    <w:rsid w:val="00381EA0"/>
    <w:rsid w:val="00381F9B"/>
    <w:rsid w:val="0038238A"/>
    <w:rsid w:val="0038290B"/>
    <w:rsid w:val="00383005"/>
    <w:rsid w:val="00383831"/>
    <w:rsid w:val="00383C3E"/>
    <w:rsid w:val="00384B70"/>
    <w:rsid w:val="00385261"/>
    <w:rsid w:val="00385303"/>
    <w:rsid w:val="00385937"/>
    <w:rsid w:val="0038654E"/>
    <w:rsid w:val="0038689D"/>
    <w:rsid w:val="0038698D"/>
    <w:rsid w:val="00386B8A"/>
    <w:rsid w:val="00386F00"/>
    <w:rsid w:val="00387E64"/>
    <w:rsid w:val="00387FE5"/>
    <w:rsid w:val="00390462"/>
    <w:rsid w:val="00390900"/>
    <w:rsid w:val="003912EC"/>
    <w:rsid w:val="003915CE"/>
    <w:rsid w:val="00391C0E"/>
    <w:rsid w:val="00392E67"/>
    <w:rsid w:val="00394203"/>
    <w:rsid w:val="0039453A"/>
    <w:rsid w:val="00394AF9"/>
    <w:rsid w:val="00395FDA"/>
    <w:rsid w:val="00396D87"/>
    <w:rsid w:val="003971EE"/>
    <w:rsid w:val="0039736E"/>
    <w:rsid w:val="003975F5"/>
    <w:rsid w:val="003A0242"/>
    <w:rsid w:val="003A0393"/>
    <w:rsid w:val="003A20B5"/>
    <w:rsid w:val="003A2337"/>
    <w:rsid w:val="003A266D"/>
    <w:rsid w:val="003A2B93"/>
    <w:rsid w:val="003A33E1"/>
    <w:rsid w:val="003A393A"/>
    <w:rsid w:val="003A4F4C"/>
    <w:rsid w:val="003A4F9E"/>
    <w:rsid w:val="003A5C7D"/>
    <w:rsid w:val="003A6305"/>
    <w:rsid w:val="003A6562"/>
    <w:rsid w:val="003A66BB"/>
    <w:rsid w:val="003A68C7"/>
    <w:rsid w:val="003A734C"/>
    <w:rsid w:val="003B0BF8"/>
    <w:rsid w:val="003B0F30"/>
    <w:rsid w:val="003B0FE8"/>
    <w:rsid w:val="003B160D"/>
    <w:rsid w:val="003B1AD7"/>
    <w:rsid w:val="003B2267"/>
    <w:rsid w:val="003B22FA"/>
    <w:rsid w:val="003B233A"/>
    <w:rsid w:val="003B33C2"/>
    <w:rsid w:val="003B3C4B"/>
    <w:rsid w:val="003B3EB3"/>
    <w:rsid w:val="003B3FDE"/>
    <w:rsid w:val="003B4F85"/>
    <w:rsid w:val="003B4F9A"/>
    <w:rsid w:val="003B52D4"/>
    <w:rsid w:val="003B57A8"/>
    <w:rsid w:val="003B61EC"/>
    <w:rsid w:val="003B64F2"/>
    <w:rsid w:val="003B6526"/>
    <w:rsid w:val="003B70EB"/>
    <w:rsid w:val="003B746B"/>
    <w:rsid w:val="003B76DB"/>
    <w:rsid w:val="003C02CF"/>
    <w:rsid w:val="003C036A"/>
    <w:rsid w:val="003C0411"/>
    <w:rsid w:val="003C0556"/>
    <w:rsid w:val="003C13EA"/>
    <w:rsid w:val="003C188D"/>
    <w:rsid w:val="003C1B7E"/>
    <w:rsid w:val="003C1D36"/>
    <w:rsid w:val="003C291B"/>
    <w:rsid w:val="003C29E4"/>
    <w:rsid w:val="003C2D3E"/>
    <w:rsid w:val="003C3780"/>
    <w:rsid w:val="003C3835"/>
    <w:rsid w:val="003C3DE0"/>
    <w:rsid w:val="003C470E"/>
    <w:rsid w:val="003C5067"/>
    <w:rsid w:val="003C5120"/>
    <w:rsid w:val="003C5499"/>
    <w:rsid w:val="003C5794"/>
    <w:rsid w:val="003C594F"/>
    <w:rsid w:val="003C5A9B"/>
    <w:rsid w:val="003C5D37"/>
    <w:rsid w:val="003C67EE"/>
    <w:rsid w:val="003C6946"/>
    <w:rsid w:val="003C6CC4"/>
    <w:rsid w:val="003C7022"/>
    <w:rsid w:val="003C70C0"/>
    <w:rsid w:val="003D0028"/>
    <w:rsid w:val="003D0092"/>
    <w:rsid w:val="003D03DC"/>
    <w:rsid w:val="003D0441"/>
    <w:rsid w:val="003D2341"/>
    <w:rsid w:val="003D2438"/>
    <w:rsid w:val="003D2A62"/>
    <w:rsid w:val="003D37E0"/>
    <w:rsid w:val="003D3DF2"/>
    <w:rsid w:val="003D4CE4"/>
    <w:rsid w:val="003D4EAE"/>
    <w:rsid w:val="003D4F1F"/>
    <w:rsid w:val="003D6F8E"/>
    <w:rsid w:val="003D711B"/>
    <w:rsid w:val="003D7F2E"/>
    <w:rsid w:val="003E04A9"/>
    <w:rsid w:val="003E06D7"/>
    <w:rsid w:val="003E08EF"/>
    <w:rsid w:val="003E09BE"/>
    <w:rsid w:val="003E1339"/>
    <w:rsid w:val="003E192D"/>
    <w:rsid w:val="003E1984"/>
    <w:rsid w:val="003E2019"/>
    <w:rsid w:val="003E21E7"/>
    <w:rsid w:val="003E22A3"/>
    <w:rsid w:val="003E2C4E"/>
    <w:rsid w:val="003E3716"/>
    <w:rsid w:val="003E3E1A"/>
    <w:rsid w:val="003E4606"/>
    <w:rsid w:val="003E497D"/>
    <w:rsid w:val="003E5F6B"/>
    <w:rsid w:val="003E6BAA"/>
    <w:rsid w:val="003E6D70"/>
    <w:rsid w:val="003E70ED"/>
    <w:rsid w:val="003E7B8D"/>
    <w:rsid w:val="003F0129"/>
    <w:rsid w:val="003F0765"/>
    <w:rsid w:val="003F0D15"/>
    <w:rsid w:val="003F0FA4"/>
    <w:rsid w:val="003F134F"/>
    <w:rsid w:val="003F17A3"/>
    <w:rsid w:val="003F2358"/>
    <w:rsid w:val="003F29EA"/>
    <w:rsid w:val="003F2ED9"/>
    <w:rsid w:val="003F338B"/>
    <w:rsid w:val="003F33DE"/>
    <w:rsid w:val="003F37F7"/>
    <w:rsid w:val="003F4CA3"/>
    <w:rsid w:val="003F4F7D"/>
    <w:rsid w:val="003F5784"/>
    <w:rsid w:val="003F5D99"/>
    <w:rsid w:val="003F64CF"/>
    <w:rsid w:val="003F6E2E"/>
    <w:rsid w:val="003F73F4"/>
    <w:rsid w:val="003F755E"/>
    <w:rsid w:val="003F78EF"/>
    <w:rsid w:val="003F7DF8"/>
    <w:rsid w:val="00400265"/>
    <w:rsid w:val="004006AD"/>
    <w:rsid w:val="00400A69"/>
    <w:rsid w:val="0040110E"/>
    <w:rsid w:val="0040118B"/>
    <w:rsid w:val="004012BC"/>
    <w:rsid w:val="00401750"/>
    <w:rsid w:val="00401B7F"/>
    <w:rsid w:val="0040305B"/>
    <w:rsid w:val="00403153"/>
    <w:rsid w:val="0040328A"/>
    <w:rsid w:val="00403549"/>
    <w:rsid w:val="00404277"/>
    <w:rsid w:val="0040457E"/>
    <w:rsid w:val="004045BF"/>
    <w:rsid w:val="00404642"/>
    <w:rsid w:val="00404746"/>
    <w:rsid w:val="00404789"/>
    <w:rsid w:val="0040494B"/>
    <w:rsid w:val="00405036"/>
    <w:rsid w:val="004051C3"/>
    <w:rsid w:val="0040524A"/>
    <w:rsid w:val="00405D18"/>
    <w:rsid w:val="00405F34"/>
    <w:rsid w:val="00406FAB"/>
    <w:rsid w:val="00407789"/>
    <w:rsid w:val="0040797F"/>
    <w:rsid w:val="00407E34"/>
    <w:rsid w:val="00410292"/>
    <w:rsid w:val="0041031B"/>
    <w:rsid w:val="00410C09"/>
    <w:rsid w:val="00410F3C"/>
    <w:rsid w:val="004112BF"/>
    <w:rsid w:val="0041149E"/>
    <w:rsid w:val="00411539"/>
    <w:rsid w:val="00412327"/>
    <w:rsid w:val="00413020"/>
    <w:rsid w:val="004131F2"/>
    <w:rsid w:val="00413596"/>
    <w:rsid w:val="00413B02"/>
    <w:rsid w:val="00414F02"/>
    <w:rsid w:val="00414F23"/>
    <w:rsid w:val="00415710"/>
    <w:rsid w:val="00415D99"/>
    <w:rsid w:val="004162CE"/>
    <w:rsid w:val="004168AC"/>
    <w:rsid w:val="00416C47"/>
    <w:rsid w:val="004170B5"/>
    <w:rsid w:val="00417D93"/>
    <w:rsid w:val="00417E9F"/>
    <w:rsid w:val="0042017A"/>
    <w:rsid w:val="004203FF"/>
    <w:rsid w:val="004207A4"/>
    <w:rsid w:val="004207DF"/>
    <w:rsid w:val="00421110"/>
    <w:rsid w:val="00421C7E"/>
    <w:rsid w:val="00421FC4"/>
    <w:rsid w:val="0042229B"/>
    <w:rsid w:val="0042232D"/>
    <w:rsid w:val="00423EA4"/>
    <w:rsid w:val="004242AA"/>
    <w:rsid w:val="00424575"/>
    <w:rsid w:val="004248D6"/>
    <w:rsid w:val="00424E98"/>
    <w:rsid w:val="004250F7"/>
    <w:rsid w:val="0042522F"/>
    <w:rsid w:val="00425C77"/>
    <w:rsid w:val="004262D3"/>
    <w:rsid w:val="00426366"/>
    <w:rsid w:val="0042678F"/>
    <w:rsid w:val="00426BF4"/>
    <w:rsid w:val="00427051"/>
    <w:rsid w:val="0042730E"/>
    <w:rsid w:val="00431253"/>
    <w:rsid w:val="00431309"/>
    <w:rsid w:val="00431FEF"/>
    <w:rsid w:val="00432B4D"/>
    <w:rsid w:val="00432D4F"/>
    <w:rsid w:val="00432DD0"/>
    <w:rsid w:val="004332A4"/>
    <w:rsid w:val="00433341"/>
    <w:rsid w:val="00433A96"/>
    <w:rsid w:val="00433E8E"/>
    <w:rsid w:val="004341E5"/>
    <w:rsid w:val="0043420A"/>
    <w:rsid w:val="004342C5"/>
    <w:rsid w:val="004344BC"/>
    <w:rsid w:val="00434D31"/>
    <w:rsid w:val="00434EF8"/>
    <w:rsid w:val="00434F14"/>
    <w:rsid w:val="004355FC"/>
    <w:rsid w:val="00435C6B"/>
    <w:rsid w:val="00435E67"/>
    <w:rsid w:val="004364F1"/>
    <w:rsid w:val="00436A32"/>
    <w:rsid w:val="00437544"/>
    <w:rsid w:val="0043765D"/>
    <w:rsid w:val="00437746"/>
    <w:rsid w:val="00437D5F"/>
    <w:rsid w:val="00440647"/>
    <w:rsid w:val="00441024"/>
    <w:rsid w:val="0044119F"/>
    <w:rsid w:val="00441412"/>
    <w:rsid w:val="00441538"/>
    <w:rsid w:val="00441CB4"/>
    <w:rsid w:val="0044211A"/>
    <w:rsid w:val="00442C13"/>
    <w:rsid w:val="00442F12"/>
    <w:rsid w:val="00443545"/>
    <w:rsid w:val="00443A9A"/>
    <w:rsid w:val="00443CBD"/>
    <w:rsid w:val="004440B5"/>
    <w:rsid w:val="0044437E"/>
    <w:rsid w:val="0044493C"/>
    <w:rsid w:val="00445995"/>
    <w:rsid w:val="00445C9C"/>
    <w:rsid w:val="00446660"/>
    <w:rsid w:val="004468AD"/>
    <w:rsid w:val="00446B1C"/>
    <w:rsid w:val="00446B49"/>
    <w:rsid w:val="004472B0"/>
    <w:rsid w:val="00447A7C"/>
    <w:rsid w:val="00447C3A"/>
    <w:rsid w:val="00447CB7"/>
    <w:rsid w:val="004500A1"/>
    <w:rsid w:val="004502F3"/>
    <w:rsid w:val="00450377"/>
    <w:rsid w:val="00451093"/>
    <w:rsid w:val="004513B6"/>
    <w:rsid w:val="004517F0"/>
    <w:rsid w:val="00451ADE"/>
    <w:rsid w:val="00451D33"/>
    <w:rsid w:val="004526A6"/>
    <w:rsid w:val="00452748"/>
    <w:rsid w:val="00452AE8"/>
    <w:rsid w:val="00452D97"/>
    <w:rsid w:val="00453914"/>
    <w:rsid w:val="00454015"/>
    <w:rsid w:val="00454871"/>
    <w:rsid w:val="00455AE5"/>
    <w:rsid w:val="0045669B"/>
    <w:rsid w:val="004567C2"/>
    <w:rsid w:val="00456C44"/>
    <w:rsid w:val="00456D7D"/>
    <w:rsid w:val="00457140"/>
    <w:rsid w:val="004571D1"/>
    <w:rsid w:val="0045764D"/>
    <w:rsid w:val="004577C2"/>
    <w:rsid w:val="00457B75"/>
    <w:rsid w:val="00460A1E"/>
    <w:rsid w:val="00460BE0"/>
    <w:rsid w:val="00460C41"/>
    <w:rsid w:val="00460FBA"/>
    <w:rsid w:val="00461A22"/>
    <w:rsid w:val="00462192"/>
    <w:rsid w:val="00462378"/>
    <w:rsid w:val="00462A8F"/>
    <w:rsid w:val="00462B60"/>
    <w:rsid w:val="00463016"/>
    <w:rsid w:val="004630DD"/>
    <w:rsid w:val="004633BA"/>
    <w:rsid w:val="004634C8"/>
    <w:rsid w:val="0046368B"/>
    <w:rsid w:val="00463EF5"/>
    <w:rsid w:val="00464239"/>
    <w:rsid w:val="00464B07"/>
    <w:rsid w:val="00464B50"/>
    <w:rsid w:val="00464D6C"/>
    <w:rsid w:val="00465095"/>
    <w:rsid w:val="00465096"/>
    <w:rsid w:val="0046537E"/>
    <w:rsid w:val="004656C4"/>
    <w:rsid w:val="00465735"/>
    <w:rsid w:val="0046608E"/>
    <w:rsid w:val="004662EB"/>
    <w:rsid w:val="00466857"/>
    <w:rsid w:val="004668EE"/>
    <w:rsid w:val="004670A4"/>
    <w:rsid w:val="004675D3"/>
    <w:rsid w:val="00467D9A"/>
    <w:rsid w:val="00467F0B"/>
    <w:rsid w:val="004704DA"/>
    <w:rsid w:val="00470834"/>
    <w:rsid w:val="00470C52"/>
    <w:rsid w:val="00470E52"/>
    <w:rsid w:val="004718D6"/>
    <w:rsid w:val="004721E6"/>
    <w:rsid w:val="0047248E"/>
    <w:rsid w:val="0047279C"/>
    <w:rsid w:val="00472D7C"/>
    <w:rsid w:val="004733FB"/>
    <w:rsid w:val="004750B7"/>
    <w:rsid w:val="00475597"/>
    <w:rsid w:val="0047572D"/>
    <w:rsid w:val="0047576B"/>
    <w:rsid w:val="004759B7"/>
    <w:rsid w:val="00475CE7"/>
    <w:rsid w:val="00475D74"/>
    <w:rsid w:val="00476358"/>
    <w:rsid w:val="004764A9"/>
    <w:rsid w:val="00476737"/>
    <w:rsid w:val="0047675F"/>
    <w:rsid w:val="00476A6E"/>
    <w:rsid w:val="00476C8C"/>
    <w:rsid w:val="00480983"/>
    <w:rsid w:val="0048182B"/>
    <w:rsid w:val="004821CA"/>
    <w:rsid w:val="00482211"/>
    <w:rsid w:val="00482E7F"/>
    <w:rsid w:val="00483C57"/>
    <w:rsid w:val="00483FA1"/>
    <w:rsid w:val="004845C3"/>
    <w:rsid w:val="00484621"/>
    <w:rsid w:val="0048492F"/>
    <w:rsid w:val="00484B75"/>
    <w:rsid w:val="00485072"/>
    <w:rsid w:val="0048548B"/>
    <w:rsid w:val="00486260"/>
    <w:rsid w:val="00486742"/>
    <w:rsid w:val="0048787F"/>
    <w:rsid w:val="00487934"/>
    <w:rsid w:val="00491287"/>
    <w:rsid w:val="00491900"/>
    <w:rsid w:val="004919CE"/>
    <w:rsid w:val="00492355"/>
    <w:rsid w:val="004923D6"/>
    <w:rsid w:val="0049256B"/>
    <w:rsid w:val="00492688"/>
    <w:rsid w:val="00492765"/>
    <w:rsid w:val="00493788"/>
    <w:rsid w:val="00493C87"/>
    <w:rsid w:val="0049404F"/>
    <w:rsid w:val="0049411B"/>
    <w:rsid w:val="00495942"/>
    <w:rsid w:val="00495B7B"/>
    <w:rsid w:val="00495BB8"/>
    <w:rsid w:val="00495C5C"/>
    <w:rsid w:val="00495EAA"/>
    <w:rsid w:val="00495FF1"/>
    <w:rsid w:val="004964F8"/>
    <w:rsid w:val="00496CE3"/>
    <w:rsid w:val="00497200"/>
    <w:rsid w:val="0049797E"/>
    <w:rsid w:val="00497B72"/>
    <w:rsid w:val="004A0813"/>
    <w:rsid w:val="004A0832"/>
    <w:rsid w:val="004A1D96"/>
    <w:rsid w:val="004A1E48"/>
    <w:rsid w:val="004A25A4"/>
    <w:rsid w:val="004A26CB"/>
    <w:rsid w:val="004A2862"/>
    <w:rsid w:val="004A2908"/>
    <w:rsid w:val="004A2A8C"/>
    <w:rsid w:val="004A2B02"/>
    <w:rsid w:val="004A2D03"/>
    <w:rsid w:val="004A31FD"/>
    <w:rsid w:val="004A373E"/>
    <w:rsid w:val="004A48B8"/>
    <w:rsid w:val="004A4926"/>
    <w:rsid w:val="004A4C51"/>
    <w:rsid w:val="004A5A37"/>
    <w:rsid w:val="004A5C84"/>
    <w:rsid w:val="004A5E06"/>
    <w:rsid w:val="004A6592"/>
    <w:rsid w:val="004A768B"/>
    <w:rsid w:val="004B06DA"/>
    <w:rsid w:val="004B08EB"/>
    <w:rsid w:val="004B0B0E"/>
    <w:rsid w:val="004B0E34"/>
    <w:rsid w:val="004B0F30"/>
    <w:rsid w:val="004B1835"/>
    <w:rsid w:val="004B194A"/>
    <w:rsid w:val="004B1A39"/>
    <w:rsid w:val="004B1ED2"/>
    <w:rsid w:val="004B250A"/>
    <w:rsid w:val="004B27C7"/>
    <w:rsid w:val="004B3490"/>
    <w:rsid w:val="004B3CB5"/>
    <w:rsid w:val="004B455C"/>
    <w:rsid w:val="004B46CA"/>
    <w:rsid w:val="004B46D8"/>
    <w:rsid w:val="004B4888"/>
    <w:rsid w:val="004B4978"/>
    <w:rsid w:val="004B49C6"/>
    <w:rsid w:val="004B4B82"/>
    <w:rsid w:val="004B4DDC"/>
    <w:rsid w:val="004B5133"/>
    <w:rsid w:val="004B5414"/>
    <w:rsid w:val="004B5589"/>
    <w:rsid w:val="004B5965"/>
    <w:rsid w:val="004B5F4E"/>
    <w:rsid w:val="004B5F52"/>
    <w:rsid w:val="004B6964"/>
    <w:rsid w:val="004B703F"/>
    <w:rsid w:val="004B7BCD"/>
    <w:rsid w:val="004B7E0A"/>
    <w:rsid w:val="004C00E8"/>
    <w:rsid w:val="004C0D5D"/>
    <w:rsid w:val="004C1049"/>
    <w:rsid w:val="004C114B"/>
    <w:rsid w:val="004C1D54"/>
    <w:rsid w:val="004C22F8"/>
    <w:rsid w:val="004C2D63"/>
    <w:rsid w:val="004C364F"/>
    <w:rsid w:val="004C3EC8"/>
    <w:rsid w:val="004C410E"/>
    <w:rsid w:val="004C48C9"/>
    <w:rsid w:val="004C4923"/>
    <w:rsid w:val="004C4D21"/>
    <w:rsid w:val="004C4E60"/>
    <w:rsid w:val="004C4F74"/>
    <w:rsid w:val="004C556E"/>
    <w:rsid w:val="004C559F"/>
    <w:rsid w:val="004C5BA9"/>
    <w:rsid w:val="004C5DF8"/>
    <w:rsid w:val="004C5E1A"/>
    <w:rsid w:val="004C62B1"/>
    <w:rsid w:val="004C696D"/>
    <w:rsid w:val="004C6CC4"/>
    <w:rsid w:val="004C6EFA"/>
    <w:rsid w:val="004C76DB"/>
    <w:rsid w:val="004C7797"/>
    <w:rsid w:val="004C7DD5"/>
    <w:rsid w:val="004D06F7"/>
    <w:rsid w:val="004D0F70"/>
    <w:rsid w:val="004D1D2D"/>
    <w:rsid w:val="004D1EFC"/>
    <w:rsid w:val="004D298B"/>
    <w:rsid w:val="004D326D"/>
    <w:rsid w:val="004D3460"/>
    <w:rsid w:val="004D3821"/>
    <w:rsid w:val="004D53D7"/>
    <w:rsid w:val="004D59E4"/>
    <w:rsid w:val="004D5A5B"/>
    <w:rsid w:val="004D5ADF"/>
    <w:rsid w:val="004D5EA6"/>
    <w:rsid w:val="004D6250"/>
    <w:rsid w:val="004D6611"/>
    <w:rsid w:val="004D663E"/>
    <w:rsid w:val="004D66D2"/>
    <w:rsid w:val="004D75E8"/>
    <w:rsid w:val="004E1001"/>
    <w:rsid w:val="004E120F"/>
    <w:rsid w:val="004E139A"/>
    <w:rsid w:val="004E145F"/>
    <w:rsid w:val="004E18AF"/>
    <w:rsid w:val="004E1CF8"/>
    <w:rsid w:val="004E2D63"/>
    <w:rsid w:val="004E2EEC"/>
    <w:rsid w:val="004E37BC"/>
    <w:rsid w:val="004E3B7E"/>
    <w:rsid w:val="004E3C22"/>
    <w:rsid w:val="004E3E37"/>
    <w:rsid w:val="004E41BF"/>
    <w:rsid w:val="004E41FE"/>
    <w:rsid w:val="004E4B0D"/>
    <w:rsid w:val="004E620B"/>
    <w:rsid w:val="004E6FBB"/>
    <w:rsid w:val="004E75FA"/>
    <w:rsid w:val="004E76C1"/>
    <w:rsid w:val="004E77A2"/>
    <w:rsid w:val="004E7B00"/>
    <w:rsid w:val="004F001F"/>
    <w:rsid w:val="004F00CB"/>
    <w:rsid w:val="004F0320"/>
    <w:rsid w:val="004F04C6"/>
    <w:rsid w:val="004F1466"/>
    <w:rsid w:val="004F24FA"/>
    <w:rsid w:val="004F3005"/>
    <w:rsid w:val="004F3259"/>
    <w:rsid w:val="004F326B"/>
    <w:rsid w:val="004F359D"/>
    <w:rsid w:val="004F35E4"/>
    <w:rsid w:val="004F3811"/>
    <w:rsid w:val="004F399F"/>
    <w:rsid w:val="004F3BFB"/>
    <w:rsid w:val="004F3DD3"/>
    <w:rsid w:val="004F41AB"/>
    <w:rsid w:val="004F5211"/>
    <w:rsid w:val="004F523A"/>
    <w:rsid w:val="004F6AE6"/>
    <w:rsid w:val="004F71F9"/>
    <w:rsid w:val="004F7A34"/>
    <w:rsid w:val="00500A47"/>
    <w:rsid w:val="00500D54"/>
    <w:rsid w:val="00500DB9"/>
    <w:rsid w:val="00501002"/>
    <w:rsid w:val="0050189B"/>
    <w:rsid w:val="00501970"/>
    <w:rsid w:val="00501C9F"/>
    <w:rsid w:val="00502C4E"/>
    <w:rsid w:val="00503F5D"/>
    <w:rsid w:val="0050400D"/>
    <w:rsid w:val="005044F5"/>
    <w:rsid w:val="00504E9C"/>
    <w:rsid w:val="00505073"/>
    <w:rsid w:val="005050A4"/>
    <w:rsid w:val="0050519A"/>
    <w:rsid w:val="00505232"/>
    <w:rsid w:val="005058A4"/>
    <w:rsid w:val="00506134"/>
    <w:rsid w:val="00506355"/>
    <w:rsid w:val="0050668B"/>
    <w:rsid w:val="00506C0D"/>
    <w:rsid w:val="00507172"/>
    <w:rsid w:val="0050733B"/>
    <w:rsid w:val="00511F5E"/>
    <w:rsid w:val="0051314A"/>
    <w:rsid w:val="00513208"/>
    <w:rsid w:val="0051330F"/>
    <w:rsid w:val="005135A7"/>
    <w:rsid w:val="00513F2E"/>
    <w:rsid w:val="005142E6"/>
    <w:rsid w:val="005144F3"/>
    <w:rsid w:val="00514896"/>
    <w:rsid w:val="005153EA"/>
    <w:rsid w:val="0051545F"/>
    <w:rsid w:val="00515B79"/>
    <w:rsid w:val="00515DD6"/>
    <w:rsid w:val="00516019"/>
    <w:rsid w:val="00516123"/>
    <w:rsid w:val="00516AF4"/>
    <w:rsid w:val="00516D6B"/>
    <w:rsid w:val="005177FF"/>
    <w:rsid w:val="00520060"/>
    <w:rsid w:val="00520582"/>
    <w:rsid w:val="00520E9D"/>
    <w:rsid w:val="00520F18"/>
    <w:rsid w:val="00521647"/>
    <w:rsid w:val="00521F66"/>
    <w:rsid w:val="00522095"/>
    <w:rsid w:val="005227AD"/>
    <w:rsid w:val="005228A3"/>
    <w:rsid w:val="00522D47"/>
    <w:rsid w:val="00523ADA"/>
    <w:rsid w:val="00524068"/>
    <w:rsid w:val="005242B3"/>
    <w:rsid w:val="005245A4"/>
    <w:rsid w:val="00525065"/>
    <w:rsid w:val="00525158"/>
    <w:rsid w:val="00525924"/>
    <w:rsid w:val="00525D26"/>
    <w:rsid w:val="005268D3"/>
    <w:rsid w:val="0052712D"/>
    <w:rsid w:val="00527391"/>
    <w:rsid w:val="00527867"/>
    <w:rsid w:val="00527D4A"/>
    <w:rsid w:val="00527DEF"/>
    <w:rsid w:val="00527E89"/>
    <w:rsid w:val="0053011D"/>
    <w:rsid w:val="005304CB"/>
    <w:rsid w:val="00530522"/>
    <w:rsid w:val="005310D7"/>
    <w:rsid w:val="0053144D"/>
    <w:rsid w:val="00531898"/>
    <w:rsid w:val="00531ABF"/>
    <w:rsid w:val="005320EB"/>
    <w:rsid w:val="00532226"/>
    <w:rsid w:val="005323CE"/>
    <w:rsid w:val="005324DC"/>
    <w:rsid w:val="00532823"/>
    <w:rsid w:val="005328BA"/>
    <w:rsid w:val="00533CA0"/>
    <w:rsid w:val="00533D29"/>
    <w:rsid w:val="00533FF5"/>
    <w:rsid w:val="00535BCC"/>
    <w:rsid w:val="005360CE"/>
    <w:rsid w:val="005360D6"/>
    <w:rsid w:val="005363F7"/>
    <w:rsid w:val="0053648A"/>
    <w:rsid w:val="005368BB"/>
    <w:rsid w:val="00536D4F"/>
    <w:rsid w:val="00536FDE"/>
    <w:rsid w:val="00537033"/>
    <w:rsid w:val="005378AE"/>
    <w:rsid w:val="00537CE1"/>
    <w:rsid w:val="00540216"/>
    <w:rsid w:val="00540909"/>
    <w:rsid w:val="00540CE3"/>
    <w:rsid w:val="00541A5C"/>
    <w:rsid w:val="00542127"/>
    <w:rsid w:val="005423BA"/>
    <w:rsid w:val="005428BC"/>
    <w:rsid w:val="005436FF"/>
    <w:rsid w:val="00543BC8"/>
    <w:rsid w:val="00543E83"/>
    <w:rsid w:val="00544422"/>
    <w:rsid w:val="00544C07"/>
    <w:rsid w:val="0054504A"/>
    <w:rsid w:val="005452C8"/>
    <w:rsid w:val="00545621"/>
    <w:rsid w:val="0054603C"/>
    <w:rsid w:val="005462DA"/>
    <w:rsid w:val="0054658E"/>
    <w:rsid w:val="00546798"/>
    <w:rsid w:val="005469B1"/>
    <w:rsid w:val="00546E9A"/>
    <w:rsid w:val="00546EF0"/>
    <w:rsid w:val="00547BF5"/>
    <w:rsid w:val="00550BC5"/>
    <w:rsid w:val="0055181D"/>
    <w:rsid w:val="0055187B"/>
    <w:rsid w:val="00551C71"/>
    <w:rsid w:val="00551EF1"/>
    <w:rsid w:val="00551F6B"/>
    <w:rsid w:val="00552719"/>
    <w:rsid w:val="005533B2"/>
    <w:rsid w:val="00553588"/>
    <w:rsid w:val="005538BA"/>
    <w:rsid w:val="00553DB5"/>
    <w:rsid w:val="005551B3"/>
    <w:rsid w:val="00555289"/>
    <w:rsid w:val="00555D26"/>
    <w:rsid w:val="0055607C"/>
    <w:rsid w:val="00556B49"/>
    <w:rsid w:val="00556E38"/>
    <w:rsid w:val="00556F52"/>
    <w:rsid w:val="005570F5"/>
    <w:rsid w:val="00557394"/>
    <w:rsid w:val="005574D8"/>
    <w:rsid w:val="0055780C"/>
    <w:rsid w:val="00557A27"/>
    <w:rsid w:val="0056048E"/>
    <w:rsid w:val="005609EA"/>
    <w:rsid w:val="00561AFD"/>
    <w:rsid w:val="00562584"/>
    <w:rsid w:val="005625FE"/>
    <w:rsid w:val="0056285C"/>
    <w:rsid w:val="00562BA4"/>
    <w:rsid w:val="0056300F"/>
    <w:rsid w:val="00563619"/>
    <w:rsid w:val="00563AB0"/>
    <w:rsid w:val="00563CB9"/>
    <w:rsid w:val="00563D14"/>
    <w:rsid w:val="00564605"/>
    <w:rsid w:val="00564A2A"/>
    <w:rsid w:val="00564D17"/>
    <w:rsid w:val="0056564E"/>
    <w:rsid w:val="00565687"/>
    <w:rsid w:val="00565693"/>
    <w:rsid w:val="005658AB"/>
    <w:rsid w:val="00565DF6"/>
    <w:rsid w:val="0056618C"/>
    <w:rsid w:val="00566724"/>
    <w:rsid w:val="0056717E"/>
    <w:rsid w:val="005673E3"/>
    <w:rsid w:val="00567470"/>
    <w:rsid w:val="0056755B"/>
    <w:rsid w:val="0056780D"/>
    <w:rsid w:val="00570069"/>
    <w:rsid w:val="00570182"/>
    <w:rsid w:val="005708C3"/>
    <w:rsid w:val="00571058"/>
    <w:rsid w:val="005710DB"/>
    <w:rsid w:val="00571701"/>
    <w:rsid w:val="00571D14"/>
    <w:rsid w:val="005725FE"/>
    <w:rsid w:val="00572924"/>
    <w:rsid w:val="00572963"/>
    <w:rsid w:val="00572C65"/>
    <w:rsid w:val="00573303"/>
    <w:rsid w:val="00573DBC"/>
    <w:rsid w:val="00573E50"/>
    <w:rsid w:val="00573F2D"/>
    <w:rsid w:val="00574117"/>
    <w:rsid w:val="0057427D"/>
    <w:rsid w:val="005744D6"/>
    <w:rsid w:val="00574BC6"/>
    <w:rsid w:val="0057634D"/>
    <w:rsid w:val="00576663"/>
    <w:rsid w:val="00576E7F"/>
    <w:rsid w:val="00577010"/>
    <w:rsid w:val="00577617"/>
    <w:rsid w:val="0057763B"/>
    <w:rsid w:val="00577E54"/>
    <w:rsid w:val="005812BD"/>
    <w:rsid w:val="0058154D"/>
    <w:rsid w:val="00581A4D"/>
    <w:rsid w:val="00581F24"/>
    <w:rsid w:val="005820FC"/>
    <w:rsid w:val="0058236E"/>
    <w:rsid w:val="00582B6D"/>
    <w:rsid w:val="005830F4"/>
    <w:rsid w:val="00583C3D"/>
    <w:rsid w:val="0058404E"/>
    <w:rsid w:val="005840FD"/>
    <w:rsid w:val="0058453E"/>
    <w:rsid w:val="00584AB1"/>
    <w:rsid w:val="005852B9"/>
    <w:rsid w:val="00585815"/>
    <w:rsid w:val="00585A48"/>
    <w:rsid w:val="00585E50"/>
    <w:rsid w:val="00585F65"/>
    <w:rsid w:val="005866AE"/>
    <w:rsid w:val="0058706F"/>
    <w:rsid w:val="0058742A"/>
    <w:rsid w:val="00587DB4"/>
    <w:rsid w:val="00590081"/>
    <w:rsid w:val="00591494"/>
    <w:rsid w:val="0059183C"/>
    <w:rsid w:val="00591855"/>
    <w:rsid w:val="005919E0"/>
    <w:rsid w:val="00592655"/>
    <w:rsid w:val="0059311F"/>
    <w:rsid w:val="00593578"/>
    <w:rsid w:val="0059402C"/>
    <w:rsid w:val="00594185"/>
    <w:rsid w:val="005947F9"/>
    <w:rsid w:val="00594932"/>
    <w:rsid w:val="00594C5B"/>
    <w:rsid w:val="00594F94"/>
    <w:rsid w:val="0059521E"/>
    <w:rsid w:val="00595230"/>
    <w:rsid w:val="005952E1"/>
    <w:rsid w:val="00595F18"/>
    <w:rsid w:val="005960BE"/>
    <w:rsid w:val="005965A4"/>
    <w:rsid w:val="00597308"/>
    <w:rsid w:val="005977C9"/>
    <w:rsid w:val="00597BBF"/>
    <w:rsid w:val="00597DA8"/>
    <w:rsid w:val="005A0920"/>
    <w:rsid w:val="005A0EC7"/>
    <w:rsid w:val="005A1307"/>
    <w:rsid w:val="005A13DD"/>
    <w:rsid w:val="005A2689"/>
    <w:rsid w:val="005A2D6F"/>
    <w:rsid w:val="005A3464"/>
    <w:rsid w:val="005A3579"/>
    <w:rsid w:val="005A37C6"/>
    <w:rsid w:val="005A37FB"/>
    <w:rsid w:val="005A3B84"/>
    <w:rsid w:val="005A3DE3"/>
    <w:rsid w:val="005A4706"/>
    <w:rsid w:val="005A490E"/>
    <w:rsid w:val="005A59DB"/>
    <w:rsid w:val="005A6234"/>
    <w:rsid w:val="005A6E5D"/>
    <w:rsid w:val="005A70EA"/>
    <w:rsid w:val="005B00CF"/>
    <w:rsid w:val="005B18F9"/>
    <w:rsid w:val="005B1CDB"/>
    <w:rsid w:val="005B21D9"/>
    <w:rsid w:val="005B2AD0"/>
    <w:rsid w:val="005B344A"/>
    <w:rsid w:val="005B39AA"/>
    <w:rsid w:val="005B3EBF"/>
    <w:rsid w:val="005B3F03"/>
    <w:rsid w:val="005B4380"/>
    <w:rsid w:val="005B461B"/>
    <w:rsid w:val="005B57C4"/>
    <w:rsid w:val="005B5BB9"/>
    <w:rsid w:val="005B6305"/>
    <w:rsid w:val="005B697E"/>
    <w:rsid w:val="005B6B5D"/>
    <w:rsid w:val="005B6EF6"/>
    <w:rsid w:val="005B74EA"/>
    <w:rsid w:val="005B75FF"/>
    <w:rsid w:val="005B7898"/>
    <w:rsid w:val="005B7A4C"/>
    <w:rsid w:val="005B7FB7"/>
    <w:rsid w:val="005C010E"/>
    <w:rsid w:val="005C087F"/>
    <w:rsid w:val="005C188D"/>
    <w:rsid w:val="005C1F3C"/>
    <w:rsid w:val="005C36B9"/>
    <w:rsid w:val="005C48C9"/>
    <w:rsid w:val="005C51DD"/>
    <w:rsid w:val="005C587F"/>
    <w:rsid w:val="005C5912"/>
    <w:rsid w:val="005C5A0D"/>
    <w:rsid w:val="005C603D"/>
    <w:rsid w:val="005C6419"/>
    <w:rsid w:val="005C6658"/>
    <w:rsid w:val="005C6F18"/>
    <w:rsid w:val="005C74BF"/>
    <w:rsid w:val="005C7530"/>
    <w:rsid w:val="005C765B"/>
    <w:rsid w:val="005C776B"/>
    <w:rsid w:val="005C795C"/>
    <w:rsid w:val="005C7B55"/>
    <w:rsid w:val="005C7F64"/>
    <w:rsid w:val="005D059A"/>
    <w:rsid w:val="005D05F8"/>
    <w:rsid w:val="005D0619"/>
    <w:rsid w:val="005D084A"/>
    <w:rsid w:val="005D0916"/>
    <w:rsid w:val="005D1284"/>
    <w:rsid w:val="005D176B"/>
    <w:rsid w:val="005D1F55"/>
    <w:rsid w:val="005D219F"/>
    <w:rsid w:val="005D2560"/>
    <w:rsid w:val="005D2DFF"/>
    <w:rsid w:val="005D442E"/>
    <w:rsid w:val="005D44E0"/>
    <w:rsid w:val="005D4C14"/>
    <w:rsid w:val="005D5195"/>
    <w:rsid w:val="005D5494"/>
    <w:rsid w:val="005D68CA"/>
    <w:rsid w:val="005D6DDE"/>
    <w:rsid w:val="005D6FBF"/>
    <w:rsid w:val="005D7412"/>
    <w:rsid w:val="005D749F"/>
    <w:rsid w:val="005D7B55"/>
    <w:rsid w:val="005E06C9"/>
    <w:rsid w:val="005E0738"/>
    <w:rsid w:val="005E1248"/>
    <w:rsid w:val="005E1D08"/>
    <w:rsid w:val="005E2C36"/>
    <w:rsid w:val="005E2E44"/>
    <w:rsid w:val="005E3B48"/>
    <w:rsid w:val="005E3E2B"/>
    <w:rsid w:val="005E3E87"/>
    <w:rsid w:val="005E4841"/>
    <w:rsid w:val="005E4A8F"/>
    <w:rsid w:val="005E4DEF"/>
    <w:rsid w:val="005E4F40"/>
    <w:rsid w:val="005E5115"/>
    <w:rsid w:val="005E5E0A"/>
    <w:rsid w:val="005E639F"/>
    <w:rsid w:val="005E6A95"/>
    <w:rsid w:val="005E6CB4"/>
    <w:rsid w:val="005E70B3"/>
    <w:rsid w:val="005E7B3E"/>
    <w:rsid w:val="005E7FC2"/>
    <w:rsid w:val="005F0124"/>
    <w:rsid w:val="005F02F4"/>
    <w:rsid w:val="005F04B1"/>
    <w:rsid w:val="005F294C"/>
    <w:rsid w:val="005F33E7"/>
    <w:rsid w:val="005F35C1"/>
    <w:rsid w:val="005F3767"/>
    <w:rsid w:val="005F3CB6"/>
    <w:rsid w:val="005F3F34"/>
    <w:rsid w:val="005F4A46"/>
    <w:rsid w:val="005F4B91"/>
    <w:rsid w:val="005F5F16"/>
    <w:rsid w:val="005F60BF"/>
    <w:rsid w:val="005F6312"/>
    <w:rsid w:val="005F6549"/>
    <w:rsid w:val="005F707D"/>
    <w:rsid w:val="005F7BD2"/>
    <w:rsid w:val="005F7DEF"/>
    <w:rsid w:val="0060025F"/>
    <w:rsid w:val="006006DA"/>
    <w:rsid w:val="00600A9B"/>
    <w:rsid w:val="00600ADF"/>
    <w:rsid w:val="00600BE8"/>
    <w:rsid w:val="00601CAA"/>
    <w:rsid w:val="00601EC1"/>
    <w:rsid w:val="006032FF"/>
    <w:rsid w:val="006036BF"/>
    <w:rsid w:val="00603A2F"/>
    <w:rsid w:val="00605029"/>
    <w:rsid w:val="0060544F"/>
    <w:rsid w:val="00605496"/>
    <w:rsid w:val="006057AB"/>
    <w:rsid w:val="00605CA2"/>
    <w:rsid w:val="0060651B"/>
    <w:rsid w:val="00606723"/>
    <w:rsid w:val="00606BC4"/>
    <w:rsid w:val="00607EEB"/>
    <w:rsid w:val="0061003E"/>
    <w:rsid w:val="00610BE6"/>
    <w:rsid w:val="00611A71"/>
    <w:rsid w:val="00611CDB"/>
    <w:rsid w:val="006127E1"/>
    <w:rsid w:val="006129B2"/>
    <w:rsid w:val="00612EA9"/>
    <w:rsid w:val="00612F86"/>
    <w:rsid w:val="0061363A"/>
    <w:rsid w:val="006138A8"/>
    <w:rsid w:val="00613BE1"/>
    <w:rsid w:val="00613D3B"/>
    <w:rsid w:val="00613DB6"/>
    <w:rsid w:val="00613DB9"/>
    <w:rsid w:val="00613E29"/>
    <w:rsid w:val="00613E96"/>
    <w:rsid w:val="0061460E"/>
    <w:rsid w:val="00614A64"/>
    <w:rsid w:val="00614BF9"/>
    <w:rsid w:val="00614E33"/>
    <w:rsid w:val="0061554A"/>
    <w:rsid w:val="00615678"/>
    <w:rsid w:val="006156E6"/>
    <w:rsid w:val="00615887"/>
    <w:rsid w:val="006158FC"/>
    <w:rsid w:val="00615F20"/>
    <w:rsid w:val="0061654D"/>
    <w:rsid w:val="0061675E"/>
    <w:rsid w:val="006168BC"/>
    <w:rsid w:val="006171FD"/>
    <w:rsid w:val="00617AA1"/>
    <w:rsid w:val="0062002F"/>
    <w:rsid w:val="00620209"/>
    <w:rsid w:val="00620655"/>
    <w:rsid w:val="00620B70"/>
    <w:rsid w:val="00621191"/>
    <w:rsid w:val="0062132C"/>
    <w:rsid w:val="00621408"/>
    <w:rsid w:val="0062266E"/>
    <w:rsid w:val="00622C10"/>
    <w:rsid w:val="00623FA9"/>
    <w:rsid w:val="00624628"/>
    <w:rsid w:val="006249D7"/>
    <w:rsid w:val="00624C5B"/>
    <w:rsid w:val="00624F0C"/>
    <w:rsid w:val="00624F22"/>
    <w:rsid w:val="0062534A"/>
    <w:rsid w:val="00625700"/>
    <w:rsid w:val="00626453"/>
    <w:rsid w:val="00626495"/>
    <w:rsid w:val="00626C4C"/>
    <w:rsid w:val="00626D4F"/>
    <w:rsid w:val="00627621"/>
    <w:rsid w:val="00627A76"/>
    <w:rsid w:val="00627B74"/>
    <w:rsid w:val="0063021E"/>
    <w:rsid w:val="00630969"/>
    <w:rsid w:val="006309FF"/>
    <w:rsid w:val="00631671"/>
    <w:rsid w:val="00631BA0"/>
    <w:rsid w:val="00632033"/>
    <w:rsid w:val="0063262A"/>
    <w:rsid w:val="00632ABB"/>
    <w:rsid w:val="00632B5C"/>
    <w:rsid w:val="00632C06"/>
    <w:rsid w:val="006334B3"/>
    <w:rsid w:val="0063394E"/>
    <w:rsid w:val="00633ABC"/>
    <w:rsid w:val="00633E3E"/>
    <w:rsid w:val="00633FF7"/>
    <w:rsid w:val="00634CA3"/>
    <w:rsid w:val="0063517C"/>
    <w:rsid w:val="00636300"/>
    <w:rsid w:val="006367F9"/>
    <w:rsid w:val="006368FE"/>
    <w:rsid w:val="00636D1A"/>
    <w:rsid w:val="0063778A"/>
    <w:rsid w:val="006400DC"/>
    <w:rsid w:val="00640262"/>
    <w:rsid w:val="00640C1A"/>
    <w:rsid w:val="006412B6"/>
    <w:rsid w:val="0064145C"/>
    <w:rsid w:val="0064192E"/>
    <w:rsid w:val="00641B80"/>
    <w:rsid w:val="00642FC1"/>
    <w:rsid w:val="006437C4"/>
    <w:rsid w:val="00643CF2"/>
    <w:rsid w:val="00643F7F"/>
    <w:rsid w:val="00643FAE"/>
    <w:rsid w:val="0064565C"/>
    <w:rsid w:val="00645846"/>
    <w:rsid w:val="006458E2"/>
    <w:rsid w:val="00646045"/>
    <w:rsid w:val="00646104"/>
    <w:rsid w:val="0064621D"/>
    <w:rsid w:val="00647DE4"/>
    <w:rsid w:val="006501C8"/>
    <w:rsid w:val="006501DB"/>
    <w:rsid w:val="00650513"/>
    <w:rsid w:val="00650763"/>
    <w:rsid w:val="00650776"/>
    <w:rsid w:val="00650E9A"/>
    <w:rsid w:val="0065105A"/>
    <w:rsid w:val="006514C7"/>
    <w:rsid w:val="006516D9"/>
    <w:rsid w:val="00652162"/>
    <w:rsid w:val="00652448"/>
    <w:rsid w:val="006525EA"/>
    <w:rsid w:val="006527B2"/>
    <w:rsid w:val="00652AF8"/>
    <w:rsid w:val="00653335"/>
    <w:rsid w:val="00653658"/>
    <w:rsid w:val="00653A5E"/>
    <w:rsid w:val="00653BFB"/>
    <w:rsid w:val="00653EE5"/>
    <w:rsid w:val="00654661"/>
    <w:rsid w:val="006561B8"/>
    <w:rsid w:val="00656439"/>
    <w:rsid w:val="006570EA"/>
    <w:rsid w:val="00657161"/>
    <w:rsid w:val="006571DC"/>
    <w:rsid w:val="00657490"/>
    <w:rsid w:val="00660695"/>
    <w:rsid w:val="00660D7A"/>
    <w:rsid w:val="006611FD"/>
    <w:rsid w:val="006628CB"/>
    <w:rsid w:val="0066350C"/>
    <w:rsid w:val="00663659"/>
    <w:rsid w:val="00663F3B"/>
    <w:rsid w:val="00664024"/>
    <w:rsid w:val="006643EF"/>
    <w:rsid w:val="0066482D"/>
    <w:rsid w:val="00664DA4"/>
    <w:rsid w:val="00665683"/>
    <w:rsid w:val="0066684F"/>
    <w:rsid w:val="00667161"/>
    <w:rsid w:val="00667BEC"/>
    <w:rsid w:val="00670590"/>
    <w:rsid w:val="00670DFA"/>
    <w:rsid w:val="00670ED2"/>
    <w:rsid w:val="00671286"/>
    <w:rsid w:val="00672056"/>
    <w:rsid w:val="006720FC"/>
    <w:rsid w:val="006722C6"/>
    <w:rsid w:val="00672497"/>
    <w:rsid w:val="00672538"/>
    <w:rsid w:val="00672729"/>
    <w:rsid w:val="006729F3"/>
    <w:rsid w:val="00672B92"/>
    <w:rsid w:val="00672CC6"/>
    <w:rsid w:val="00672D5B"/>
    <w:rsid w:val="006731BA"/>
    <w:rsid w:val="006731DA"/>
    <w:rsid w:val="00673C27"/>
    <w:rsid w:val="00674614"/>
    <w:rsid w:val="006746D3"/>
    <w:rsid w:val="00674C2B"/>
    <w:rsid w:val="00675C8D"/>
    <w:rsid w:val="00676045"/>
    <w:rsid w:val="0067607B"/>
    <w:rsid w:val="00676FE0"/>
    <w:rsid w:val="006773FD"/>
    <w:rsid w:val="006776A6"/>
    <w:rsid w:val="00677844"/>
    <w:rsid w:val="00680D57"/>
    <w:rsid w:val="00680FF8"/>
    <w:rsid w:val="0068108A"/>
    <w:rsid w:val="006813F6"/>
    <w:rsid w:val="00681E9F"/>
    <w:rsid w:val="006820BA"/>
    <w:rsid w:val="0068219E"/>
    <w:rsid w:val="00682529"/>
    <w:rsid w:val="00682E22"/>
    <w:rsid w:val="00682EF6"/>
    <w:rsid w:val="006835CC"/>
    <w:rsid w:val="0068367A"/>
    <w:rsid w:val="00683A4C"/>
    <w:rsid w:val="00683B0A"/>
    <w:rsid w:val="00683B0B"/>
    <w:rsid w:val="00683CE9"/>
    <w:rsid w:val="00683ECE"/>
    <w:rsid w:val="00683FB2"/>
    <w:rsid w:val="006843FA"/>
    <w:rsid w:val="0068452F"/>
    <w:rsid w:val="00684648"/>
    <w:rsid w:val="0068580B"/>
    <w:rsid w:val="00686D11"/>
    <w:rsid w:val="00686E24"/>
    <w:rsid w:val="006870C0"/>
    <w:rsid w:val="006874B4"/>
    <w:rsid w:val="0068799C"/>
    <w:rsid w:val="00687FAF"/>
    <w:rsid w:val="006917D5"/>
    <w:rsid w:val="00691CF9"/>
    <w:rsid w:val="00692056"/>
    <w:rsid w:val="006922A7"/>
    <w:rsid w:val="00692DEB"/>
    <w:rsid w:val="00692F8A"/>
    <w:rsid w:val="006930B7"/>
    <w:rsid w:val="006932AA"/>
    <w:rsid w:val="00694504"/>
    <w:rsid w:val="00694A0A"/>
    <w:rsid w:val="006950B9"/>
    <w:rsid w:val="006951F8"/>
    <w:rsid w:val="00695270"/>
    <w:rsid w:val="00695534"/>
    <w:rsid w:val="0069593A"/>
    <w:rsid w:val="00695966"/>
    <w:rsid w:val="00695A13"/>
    <w:rsid w:val="00697167"/>
    <w:rsid w:val="006971CF"/>
    <w:rsid w:val="00697240"/>
    <w:rsid w:val="006A06CE"/>
    <w:rsid w:val="006A1380"/>
    <w:rsid w:val="006A13A6"/>
    <w:rsid w:val="006A159A"/>
    <w:rsid w:val="006A1646"/>
    <w:rsid w:val="006A1657"/>
    <w:rsid w:val="006A1B0C"/>
    <w:rsid w:val="006A2DC8"/>
    <w:rsid w:val="006A3265"/>
    <w:rsid w:val="006A3EBD"/>
    <w:rsid w:val="006A48D0"/>
    <w:rsid w:val="006A49DA"/>
    <w:rsid w:val="006A5386"/>
    <w:rsid w:val="006A5AE8"/>
    <w:rsid w:val="006A6704"/>
    <w:rsid w:val="006A6C87"/>
    <w:rsid w:val="006A6D89"/>
    <w:rsid w:val="006A6F2B"/>
    <w:rsid w:val="006A79C4"/>
    <w:rsid w:val="006B05D7"/>
    <w:rsid w:val="006B1651"/>
    <w:rsid w:val="006B1AF5"/>
    <w:rsid w:val="006B1FAF"/>
    <w:rsid w:val="006B20A4"/>
    <w:rsid w:val="006B2AAC"/>
    <w:rsid w:val="006B2B08"/>
    <w:rsid w:val="006B3740"/>
    <w:rsid w:val="006B3B07"/>
    <w:rsid w:val="006B3D35"/>
    <w:rsid w:val="006B482B"/>
    <w:rsid w:val="006B50E8"/>
    <w:rsid w:val="006B53EE"/>
    <w:rsid w:val="006B5875"/>
    <w:rsid w:val="006B67AD"/>
    <w:rsid w:val="006B696A"/>
    <w:rsid w:val="006B6C81"/>
    <w:rsid w:val="006B6D17"/>
    <w:rsid w:val="006B70EF"/>
    <w:rsid w:val="006B7549"/>
    <w:rsid w:val="006C081C"/>
    <w:rsid w:val="006C0AFA"/>
    <w:rsid w:val="006C1269"/>
    <w:rsid w:val="006C1D1A"/>
    <w:rsid w:val="006C2086"/>
    <w:rsid w:val="006C209E"/>
    <w:rsid w:val="006C2373"/>
    <w:rsid w:val="006C23BA"/>
    <w:rsid w:val="006C29BB"/>
    <w:rsid w:val="006C2CD4"/>
    <w:rsid w:val="006C2EF8"/>
    <w:rsid w:val="006C3332"/>
    <w:rsid w:val="006C334F"/>
    <w:rsid w:val="006C34E4"/>
    <w:rsid w:val="006C3BA9"/>
    <w:rsid w:val="006C3CED"/>
    <w:rsid w:val="006C3D47"/>
    <w:rsid w:val="006C410E"/>
    <w:rsid w:val="006C4393"/>
    <w:rsid w:val="006C43F4"/>
    <w:rsid w:val="006C4856"/>
    <w:rsid w:val="006C49BF"/>
    <w:rsid w:val="006C4BF5"/>
    <w:rsid w:val="006C5098"/>
    <w:rsid w:val="006C5152"/>
    <w:rsid w:val="006C5878"/>
    <w:rsid w:val="006C61FE"/>
    <w:rsid w:val="006C6C5C"/>
    <w:rsid w:val="006C7114"/>
    <w:rsid w:val="006C758C"/>
    <w:rsid w:val="006C75F5"/>
    <w:rsid w:val="006C77E6"/>
    <w:rsid w:val="006C7A12"/>
    <w:rsid w:val="006C7BAA"/>
    <w:rsid w:val="006C7D7D"/>
    <w:rsid w:val="006D016B"/>
    <w:rsid w:val="006D108A"/>
    <w:rsid w:val="006D123D"/>
    <w:rsid w:val="006D1A2D"/>
    <w:rsid w:val="006D2436"/>
    <w:rsid w:val="006D38E5"/>
    <w:rsid w:val="006D392B"/>
    <w:rsid w:val="006D39A6"/>
    <w:rsid w:val="006D42E1"/>
    <w:rsid w:val="006D47E3"/>
    <w:rsid w:val="006D4B54"/>
    <w:rsid w:val="006D51BD"/>
    <w:rsid w:val="006D599D"/>
    <w:rsid w:val="006D6099"/>
    <w:rsid w:val="006D629A"/>
    <w:rsid w:val="006D7155"/>
    <w:rsid w:val="006D7584"/>
    <w:rsid w:val="006D75CF"/>
    <w:rsid w:val="006D7914"/>
    <w:rsid w:val="006E07C6"/>
    <w:rsid w:val="006E110F"/>
    <w:rsid w:val="006E1134"/>
    <w:rsid w:val="006E1B0D"/>
    <w:rsid w:val="006E21C4"/>
    <w:rsid w:val="006E283B"/>
    <w:rsid w:val="006E2B2B"/>
    <w:rsid w:val="006E2CF5"/>
    <w:rsid w:val="006E3405"/>
    <w:rsid w:val="006E35B1"/>
    <w:rsid w:val="006E3A06"/>
    <w:rsid w:val="006E4384"/>
    <w:rsid w:val="006E486B"/>
    <w:rsid w:val="006E4CCE"/>
    <w:rsid w:val="006E56B3"/>
    <w:rsid w:val="006E597A"/>
    <w:rsid w:val="006E6039"/>
    <w:rsid w:val="006E62E6"/>
    <w:rsid w:val="006E6390"/>
    <w:rsid w:val="006E65CC"/>
    <w:rsid w:val="006E674F"/>
    <w:rsid w:val="006E6984"/>
    <w:rsid w:val="006E6993"/>
    <w:rsid w:val="006E6A77"/>
    <w:rsid w:val="006E6BFE"/>
    <w:rsid w:val="006E6F23"/>
    <w:rsid w:val="006E71DE"/>
    <w:rsid w:val="006E7F1F"/>
    <w:rsid w:val="006F0C66"/>
    <w:rsid w:val="006F1367"/>
    <w:rsid w:val="006F1CB8"/>
    <w:rsid w:val="006F1E1E"/>
    <w:rsid w:val="006F1F11"/>
    <w:rsid w:val="006F2300"/>
    <w:rsid w:val="006F2306"/>
    <w:rsid w:val="006F25A7"/>
    <w:rsid w:val="006F2AE7"/>
    <w:rsid w:val="006F2C2D"/>
    <w:rsid w:val="006F2F15"/>
    <w:rsid w:val="006F3215"/>
    <w:rsid w:val="006F3C88"/>
    <w:rsid w:val="006F4192"/>
    <w:rsid w:val="006F4D37"/>
    <w:rsid w:val="006F547D"/>
    <w:rsid w:val="006F56F1"/>
    <w:rsid w:val="006F5E82"/>
    <w:rsid w:val="006F7091"/>
    <w:rsid w:val="006F7757"/>
    <w:rsid w:val="006F77D3"/>
    <w:rsid w:val="006F78DD"/>
    <w:rsid w:val="006F7A66"/>
    <w:rsid w:val="00700550"/>
    <w:rsid w:val="007006E0"/>
    <w:rsid w:val="00700E07"/>
    <w:rsid w:val="00702456"/>
    <w:rsid w:val="007024C3"/>
    <w:rsid w:val="00702C05"/>
    <w:rsid w:val="007038DE"/>
    <w:rsid w:val="007042D1"/>
    <w:rsid w:val="00704AE9"/>
    <w:rsid w:val="00705012"/>
    <w:rsid w:val="00705A68"/>
    <w:rsid w:val="00705EA0"/>
    <w:rsid w:val="00705ED7"/>
    <w:rsid w:val="007060B5"/>
    <w:rsid w:val="00706733"/>
    <w:rsid w:val="00706882"/>
    <w:rsid w:val="007068B4"/>
    <w:rsid w:val="007069D8"/>
    <w:rsid w:val="00706CB8"/>
    <w:rsid w:val="00706ECF"/>
    <w:rsid w:val="00710023"/>
    <w:rsid w:val="007100A4"/>
    <w:rsid w:val="0071098D"/>
    <w:rsid w:val="00710E34"/>
    <w:rsid w:val="007130D6"/>
    <w:rsid w:val="0071343C"/>
    <w:rsid w:val="00713597"/>
    <w:rsid w:val="007135A3"/>
    <w:rsid w:val="0071363E"/>
    <w:rsid w:val="00713A6E"/>
    <w:rsid w:val="00714BE4"/>
    <w:rsid w:val="00715533"/>
    <w:rsid w:val="0071602B"/>
    <w:rsid w:val="0071658E"/>
    <w:rsid w:val="00717D7B"/>
    <w:rsid w:val="00720680"/>
    <w:rsid w:val="00720684"/>
    <w:rsid w:val="007206BB"/>
    <w:rsid w:val="00721ADA"/>
    <w:rsid w:val="007221F4"/>
    <w:rsid w:val="00723058"/>
    <w:rsid w:val="0072315A"/>
    <w:rsid w:val="00723C38"/>
    <w:rsid w:val="00723E6D"/>
    <w:rsid w:val="00724017"/>
    <w:rsid w:val="00724876"/>
    <w:rsid w:val="007251A6"/>
    <w:rsid w:val="007251BA"/>
    <w:rsid w:val="0072539A"/>
    <w:rsid w:val="00725636"/>
    <w:rsid w:val="00725A5F"/>
    <w:rsid w:val="0072749B"/>
    <w:rsid w:val="0072790D"/>
    <w:rsid w:val="00730559"/>
    <w:rsid w:val="00730636"/>
    <w:rsid w:val="00730648"/>
    <w:rsid w:val="0073070F"/>
    <w:rsid w:val="00731330"/>
    <w:rsid w:val="0073227A"/>
    <w:rsid w:val="00732601"/>
    <w:rsid w:val="00732639"/>
    <w:rsid w:val="00732D7B"/>
    <w:rsid w:val="00732F15"/>
    <w:rsid w:val="007332DC"/>
    <w:rsid w:val="00733457"/>
    <w:rsid w:val="007349FA"/>
    <w:rsid w:val="00734E5D"/>
    <w:rsid w:val="007353F4"/>
    <w:rsid w:val="007363A7"/>
    <w:rsid w:val="007377CA"/>
    <w:rsid w:val="00737D94"/>
    <w:rsid w:val="007403C7"/>
    <w:rsid w:val="00740A55"/>
    <w:rsid w:val="00741696"/>
    <w:rsid w:val="007417E3"/>
    <w:rsid w:val="007419B8"/>
    <w:rsid w:val="007419D1"/>
    <w:rsid w:val="00741CD4"/>
    <w:rsid w:val="00741EBC"/>
    <w:rsid w:val="00742438"/>
    <w:rsid w:val="00742613"/>
    <w:rsid w:val="007426C2"/>
    <w:rsid w:val="007427CE"/>
    <w:rsid w:val="00742B7D"/>
    <w:rsid w:val="00742BD6"/>
    <w:rsid w:val="00742E70"/>
    <w:rsid w:val="0074353F"/>
    <w:rsid w:val="007435E6"/>
    <w:rsid w:val="00743C5B"/>
    <w:rsid w:val="00743DF0"/>
    <w:rsid w:val="007441CA"/>
    <w:rsid w:val="00744738"/>
    <w:rsid w:val="007448D5"/>
    <w:rsid w:val="00745162"/>
    <w:rsid w:val="007459A3"/>
    <w:rsid w:val="00745B28"/>
    <w:rsid w:val="00745C48"/>
    <w:rsid w:val="00746249"/>
    <w:rsid w:val="0074676B"/>
    <w:rsid w:val="007469A6"/>
    <w:rsid w:val="00746B6B"/>
    <w:rsid w:val="00746EA5"/>
    <w:rsid w:val="007471EF"/>
    <w:rsid w:val="0074753A"/>
    <w:rsid w:val="0074754E"/>
    <w:rsid w:val="00747E04"/>
    <w:rsid w:val="007501F1"/>
    <w:rsid w:val="007506B4"/>
    <w:rsid w:val="0075081C"/>
    <w:rsid w:val="00750E7C"/>
    <w:rsid w:val="00750E87"/>
    <w:rsid w:val="00751703"/>
    <w:rsid w:val="00751759"/>
    <w:rsid w:val="00752EFB"/>
    <w:rsid w:val="007533A8"/>
    <w:rsid w:val="00753727"/>
    <w:rsid w:val="0075372A"/>
    <w:rsid w:val="007546ED"/>
    <w:rsid w:val="007548DD"/>
    <w:rsid w:val="007554E3"/>
    <w:rsid w:val="00755CA3"/>
    <w:rsid w:val="00756070"/>
    <w:rsid w:val="00756423"/>
    <w:rsid w:val="00756837"/>
    <w:rsid w:val="0075696C"/>
    <w:rsid w:val="00756970"/>
    <w:rsid w:val="0075706A"/>
    <w:rsid w:val="0075710A"/>
    <w:rsid w:val="00757346"/>
    <w:rsid w:val="0075773B"/>
    <w:rsid w:val="007603A0"/>
    <w:rsid w:val="00760E88"/>
    <w:rsid w:val="00761D19"/>
    <w:rsid w:val="00762271"/>
    <w:rsid w:val="00762380"/>
    <w:rsid w:val="00762564"/>
    <w:rsid w:val="0076280E"/>
    <w:rsid w:val="00762869"/>
    <w:rsid w:val="0076293F"/>
    <w:rsid w:val="007644BA"/>
    <w:rsid w:val="007646F4"/>
    <w:rsid w:val="00764CAA"/>
    <w:rsid w:val="007651D2"/>
    <w:rsid w:val="00765A7A"/>
    <w:rsid w:val="00766FF9"/>
    <w:rsid w:val="007670DF"/>
    <w:rsid w:val="00767C25"/>
    <w:rsid w:val="00767D7D"/>
    <w:rsid w:val="00770429"/>
    <w:rsid w:val="00770510"/>
    <w:rsid w:val="007711B1"/>
    <w:rsid w:val="007714E2"/>
    <w:rsid w:val="00771751"/>
    <w:rsid w:val="00771777"/>
    <w:rsid w:val="00771808"/>
    <w:rsid w:val="00771B17"/>
    <w:rsid w:val="00773208"/>
    <w:rsid w:val="00773CC4"/>
    <w:rsid w:val="00773DBC"/>
    <w:rsid w:val="00774586"/>
    <w:rsid w:val="00774947"/>
    <w:rsid w:val="00774C97"/>
    <w:rsid w:val="0077520B"/>
    <w:rsid w:val="00775511"/>
    <w:rsid w:val="0077626A"/>
    <w:rsid w:val="0077642D"/>
    <w:rsid w:val="00776831"/>
    <w:rsid w:val="00776848"/>
    <w:rsid w:val="00776F68"/>
    <w:rsid w:val="0077702E"/>
    <w:rsid w:val="00777EBF"/>
    <w:rsid w:val="00780666"/>
    <w:rsid w:val="00780669"/>
    <w:rsid w:val="00780777"/>
    <w:rsid w:val="0078165B"/>
    <w:rsid w:val="00781908"/>
    <w:rsid w:val="00781A5F"/>
    <w:rsid w:val="00781F21"/>
    <w:rsid w:val="007820E6"/>
    <w:rsid w:val="00782637"/>
    <w:rsid w:val="007828B5"/>
    <w:rsid w:val="00782B80"/>
    <w:rsid w:val="00784115"/>
    <w:rsid w:val="0078429A"/>
    <w:rsid w:val="007845BE"/>
    <w:rsid w:val="00784DD8"/>
    <w:rsid w:val="00784F33"/>
    <w:rsid w:val="007852B6"/>
    <w:rsid w:val="007856C0"/>
    <w:rsid w:val="00785CBF"/>
    <w:rsid w:val="00786725"/>
    <w:rsid w:val="007868B3"/>
    <w:rsid w:val="00786A31"/>
    <w:rsid w:val="00786E58"/>
    <w:rsid w:val="00786E98"/>
    <w:rsid w:val="00787E5C"/>
    <w:rsid w:val="00790601"/>
    <w:rsid w:val="00790CEF"/>
    <w:rsid w:val="00790E44"/>
    <w:rsid w:val="00790E47"/>
    <w:rsid w:val="007913DE"/>
    <w:rsid w:val="0079156A"/>
    <w:rsid w:val="00791E47"/>
    <w:rsid w:val="00792455"/>
    <w:rsid w:val="007924DF"/>
    <w:rsid w:val="00792627"/>
    <w:rsid w:val="0079273B"/>
    <w:rsid w:val="00792793"/>
    <w:rsid w:val="00792C30"/>
    <w:rsid w:val="00792E4D"/>
    <w:rsid w:val="007935EA"/>
    <w:rsid w:val="00793A3E"/>
    <w:rsid w:val="00793C12"/>
    <w:rsid w:val="0079451E"/>
    <w:rsid w:val="00794A88"/>
    <w:rsid w:val="00794C05"/>
    <w:rsid w:val="007959E7"/>
    <w:rsid w:val="00796493"/>
    <w:rsid w:val="0079663E"/>
    <w:rsid w:val="00796869"/>
    <w:rsid w:val="00797402"/>
    <w:rsid w:val="007978C7"/>
    <w:rsid w:val="00797CBD"/>
    <w:rsid w:val="007A01B3"/>
    <w:rsid w:val="007A02A9"/>
    <w:rsid w:val="007A040A"/>
    <w:rsid w:val="007A041F"/>
    <w:rsid w:val="007A071F"/>
    <w:rsid w:val="007A07C5"/>
    <w:rsid w:val="007A164F"/>
    <w:rsid w:val="007A1669"/>
    <w:rsid w:val="007A187A"/>
    <w:rsid w:val="007A194E"/>
    <w:rsid w:val="007A1FA7"/>
    <w:rsid w:val="007A20B8"/>
    <w:rsid w:val="007A20EB"/>
    <w:rsid w:val="007A21EA"/>
    <w:rsid w:val="007A2858"/>
    <w:rsid w:val="007A2DD5"/>
    <w:rsid w:val="007A3BCB"/>
    <w:rsid w:val="007A41DD"/>
    <w:rsid w:val="007A43DB"/>
    <w:rsid w:val="007A4D09"/>
    <w:rsid w:val="007A4E96"/>
    <w:rsid w:val="007A4F85"/>
    <w:rsid w:val="007A51C3"/>
    <w:rsid w:val="007A5373"/>
    <w:rsid w:val="007A568F"/>
    <w:rsid w:val="007A5C0D"/>
    <w:rsid w:val="007A5EBA"/>
    <w:rsid w:val="007A63A2"/>
    <w:rsid w:val="007A68A8"/>
    <w:rsid w:val="007A6A80"/>
    <w:rsid w:val="007A77ED"/>
    <w:rsid w:val="007A78AF"/>
    <w:rsid w:val="007A7DE2"/>
    <w:rsid w:val="007A7FC6"/>
    <w:rsid w:val="007B00DF"/>
    <w:rsid w:val="007B0ED7"/>
    <w:rsid w:val="007B1038"/>
    <w:rsid w:val="007B2580"/>
    <w:rsid w:val="007B26E5"/>
    <w:rsid w:val="007B2802"/>
    <w:rsid w:val="007B2B17"/>
    <w:rsid w:val="007B2F14"/>
    <w:rsid w:val="007B35E1"/>
    <w:rsid w:val="007B48A5"/>
    <w:rsid w:val="007B51B1"/>
    <w:rsid w:val="007B540D"/>
    <w:rsid w:val="007B54A9"/>
    <w:rsid w:val="007B5581"/>
    <w:rsid w:val="007B59E2"/>
    <w:rsid w:val="007B5B43"/>
    <w:rsid w:val="007B5DF4"/>
    <w:rsid w:val="007B6411"/>
    <w:rsid w:val="007B714E"/>
    <w:rsid w:val="007B7D99"/>
    <w:rsid w:val="007C0646"/>
    <w:rsid w:val="007C0B30"/>
    <w:rsid w:val="007C156F"/>
    <w:rsid w:val="007C2231"/>
    <w:rsid w:val="007C3032"/>
    <w:rsid w:val="007C31D7"/>
    <w:rsid w:val="007C3457"/>
    <w:rsid w:val="007C3617"/>
    <w:rsid w:val="007C3827"/>
    <w:rsid w:val="007C3B25"/>
    <w:rsid w:val="007C3FE1"/>
    <w:rsid w:val="007C40B1"/>
    <w:rsid w:val="007C41ED"/>
    <w:rsid w:val="007C51DC"/>
    <w:rsid w:val="007C5258"/>
    <w:rsid w:val="007C5396"/>
    <w:rsid w:val="007C6CB6"/>
    <w:rsid w:val="007C709E"/>
    <w:rsid w:val="007C7BE7"/>
    <w:rsid w:val="007C7EC4"/>
    <w:rsid w:val="007D0077"/>
    <w:rsid w:val="007D0701"/>
    <w:rsid w:val="007D0B3C"/>
    <w:rsid w:val="007D1027"/>
    <w:rsid w:val="007D10B2"/>
    <w:rsid w:val="007D11A6"/>
    <w:rsid w:val="007D12FA"/>
    <w:rsid w:val="007D13E1"/>
    <w:rsid w:val="007D1822"/>
    <w:rsid w:val="007D1FE1"/>
    <w:rsid w:val="007D20BA"/>
    <w:rsid w:val="007D268E"/>
    <w:rsid w:val="007D2A9B"/>
    <w:rsid w:val="007D2FCB"/>
    <w:rsid w:val="007D4418"/>
    <w:rsid w:val="007D5493"/>
    <w:rsid w:val="007D5DC1"/>
    <w:rsid w:val="007D6B09"/>
    <w:rsid w:val="007D6EED"/>
    <w:rsid w:val="007D709D"/>
    <w:rsid w:val="007D7874"/>
    <w:rsid w:val="007E028C"/>
    <w:rsid w:val="007E06C8"/>
    <w:rsid w:val="007E0B94"/>
    <w:rsid w:val="007E0EA6"/>
    <w:rsid w:val="007E10DC"/>
    <w:rsid w:val="007E1C30"/>
    <w:rsid w:val="007E1DA6"/>
    <w:rsid w:val="007E27A2"/>
    <w:rsid w:val="007E2F06"/>
    <w:rsid w:val="007E30CF"/>
    <w:rsid w:val="007E3801"/>
    <w:rsid w:val="007E3978"/>
    <w:rsid w:val="007E4294"/>
    <w:rsid w:val="007E4A74"/>
    <w:rsid w:val="007E578A"/>
    <w:rsid w:val="007E5E02"/>
    <w:rsid w:val="007E62D3"/>
    <w:rsid w:val="007E68DA"/>
    <w:rsid w:val="007E6FAC"/>
    <w:rsid w:val="007E700E"/>
    <w:rsid w:val="007E72EB"/>
    <w:rsid w:val="007E7575"/>
    <w:rsid w:val="007E77F4"/>
    <w:rsid w:val="007E7B03"/>
    <w:rsid w:val="007E7EA3"/>
    <w:rsid w:val="007E7F19"/>
    <w:rsid w:val="007F07FD"/>
    <w:rsid w:val="007F1441"/>
    <w:rsid w:val="007F22F4"/>
    <w:rsid w:val="007F24B6"/>
    <w:rsid w:val="007F251B"/>
    <w:rsid w:val="007F26B1"/>
    <w:rsid w:val="007F271E"/>
    <w:rsid w:val="007F2C93"/>
    <w:rsid w:val="007F2EB5"/>
    <w:rsid w:val="007F3B4A"/>
    <w:rsid w:val="007F3C5A"/>
    <w:rsid w:val="007F3DB8"/>
    <w:rsid w:val="007F4365"/>
    <w:rsid w:val="007F4E89"/>
    <w:rsid w:val="007F5853"/>
    <w:rsid w:val="007F5A5B"/>
    <w:rsid w:val="007F66EF"/>
    <w:rsid w:val="007F6862"/>
    <w:rsid w:val="007F6B65"/>
    <w:rsid w:val="007F6EC8"/>
    <w:rsid w:val="007F73E0"/>
    <w:rsid w:val="007F7504"/>
    <w:rsid w:val="007F7A12"/>
    <w:rsid w:val="007F7D90"/>
    <w:rsid w:val="007F7DCB"/>
    <w:rsid w:val="0080074B"/>
    <w:rsid w:val="0080086C"/>
    <w:rsid w:val="00800CA7"/>
    <w:rsid w:val="00800D5E"/>
    <w:rsid w:val="00800F93"/>
    <w:rsid w:val="00801049"/>
    <w:rsid w:val="00801CF0"/>
    <w:rsid w:val="008022E3"/>
    <w:rsid w:val="008025BD"/>
    <w:rsid w:val="00802764"/>
    <w:rsid w:val="00802C93"/>
    <w:rsid w:val="00802D70"/>
    <w:rsid w:val="00802F61"/>
    <w:rsid w:val="00804664"/>
    <w:rsid w:val="0080480F"/>
    <w:rsid w:val="00804E8A"/>
    <w:rsid w:val="0080570F"/>
    <w:rsid w:val="0080590F"/>
    <w:rsid w:val="0080624C"/>
    <w:rsid w:val="0080627F"/>
    <w:rsid w:val="008064E9"/>
    <w:rsid w:val="008066D4"/>
    <w:rsid w:val="00806A4C"/>
    <w:rsid w:val="00807125"/>
    <w:rsid w:val="008078AA"/>
    <w:rsid w:val="008102F7"/>
    <w:rsid w:val="008108ED"/>
    <w:rsid w:val="00811375"/>
    <w:rsid w:val="008117C0"/>
    <w:rsid w:val="00811825"/>
    <w:rsid w:val="00811E1F"/>
    <w:rsid w:val="0081213E"/>
    <w:rsid w:val="0081244B"/>
    <w:rsid w:val="00812E1E"/>
    <w:rsid w:val="008137F0"/>
    <w:rsid w:val="00813A21"/>
    <w:rsid w:val="008149E6"/>
    <w:rsid w:val="00814B96"/>
    <w:rsid w:val="00815022"/>
    <w:rsid w:val="00815419"/>
    <w:rsid w:val="0081548C"/>
    <w:rsid w:val="008156E9"/>
    <w:rsid w:val="00815B89"/>
    <w:rsid w:val="00815C9F"/>
    <w:rsid w:val="00816605"/>
    <w:rsid w:val="0081706C"/>
    <w:rsid w:val="008172FA"/>
    <w:rsid w:val="00817D83"/>
    <w:rsid w:val="00820495"/>
    <w:rsid w:val="008208D1"/>
    <w:rsid w:val="00820BC8"/>
    <w:rsid w:val="00820CE1"/>
    <w:rsid w:val="00820DD3"/>
    <w:rsid w:val="00821023"/>
    <w:rsid w:val="00822102"/>
    <w:rsid w:val="00822C6F"/>
    <w:rsid w:val="008243BB"/>
    <w:rsid w:val="00824E4D"/>
    <w:rsid w:val="00824FCB"/>
    <w:rsid w:val="008255C1"/>
    <w:rsid w:val="00826E29"/>
    <w:rsid w:val="00827134"/>
    <w:rsid w:val="00827A30"/>
    <w:rsid w:val="008300CE"/>
    <w:rsid w:val="00830866"/>
    <w:rsid w:val="008308FF"/>
    <w:rsid w:val="00830908"/>
    <w:rsid w:val="00830FB2"/>
    <w:rsid w:val="00831365"/>
    <w:rsid w:val="0083144A"/>
    <w:rsid w:val="0083256E"/>
    <w:rsid w:val="00832DB0"/>
    <w:rsid w:val="00832E12"/>
    <w:rsid w:val="00832EB3"/>
    <w:rsid w:val="00833688"/>
    <w:rsid w:val="00833E3E"/>
    <w:rsid w:val="00834B54"/>
    <w:rsid w:val="00835F3F"/>
    <w:rsid w:val="0083626E"/>
    <w:rsid w:val="00836437"/>
    <w:rsid w:val="008364C6"/>
    <w:rsid w:val="00836BCE"/>
    <w:rsid w:val="008373E6"/>
    <w:rsid w:val="00837BF7"/>
    <w:rsid w:val="00837EA8"/>
    <w:rsid w:val="0084047A"/>
    <w:rsid w:val="0084094D"/>
    <w:rsid w:val="0084117B"/>
    <w:rsid w:val="0084171C"/>
    <w:rsid w:val="008423C4"/>
    <w:rsid w:val="00842749"/>
    <w:rsid w:val="00842C8C"/>
    <w:rsid w:val="0084326C"/>
    <w:rsid w:val="008435DE"/>
    <w:rsid w:val="0084369B"/>
    <w:rsid w:val="00843BF0"/>
    <w:rsid w:val="00843C50"/>
    <w:rsid w:val="00843C5C"/>
    <w:rsid w:val="00843F18"/>
    <w:rsid w:val="008440B2"/>
    <w:rsid w:val="00844B4B"/>
    <w:rsid w:val="00844C8B"/>
    <w:rsid w:val="00844DAE"/>
    <w:rsid w:val="0084508F"/>
    <w:rsid w:val="008451B4"/>
    <w:rsid w:val="00845390"/>
    <w:rsid w:val="0084584B"/>
    <w:rsid w:val="00845B9F"/>
    <w:rsid w:val="008463A1"/>
    <w:rsid w:val="00846A0F"/>
    <w:rsid w:val="008476B6"/>
    <w:rsid w:val="00847719"/>
    <w:rsid w:val="00847AB0"/>
    <w:rsid w:val="00847D5B"/>
    <w:rsid w:val="008509C1"/>
    <w:rsid w:val="008509F4"/>
    <w:rsid w:val="00850CA6"/>
    <w:rsid w:val="00850E4A"/>
    <w:rsid w:val="00850EFD"/>
    <w:rsid w:val="008518CA"/>
    <w:rsid w:val="00851FF8"/>
    <w:rsid w:val="008523A2"/>
    <w:rsid w:val="008525E7"/>
    <w:rsid w:val="00852D2A"/>
    <w:rsid w:val="0085350E"/>
    <w:rsid w:val="008535DE"/>
    <w:rsid w:val="00853ACE"/>
    <w:rsid w:val="00853F4E"/>
    <w:rsid w:val="00854332"/>
    <w:rsid w:val="00854F9B"/>
    <w:rsid w:val="00855B8B"/>
    <w:rsid w:val="00855D8C"/>
    <w:rsid w:val="00855D9E"/>
    <w:rsid w:val="00855E58"/>
    <w:rsid w:val="00855F03"/>
    <w:rsid w:val="00855F66"/>
    <w:rsid w:val="0085648F"/>
    <w:rsid w:val="008570F3"/>
    <w:rsid w:val="008573D8"/>
    <w:rsid w:val="0085747A"/>
    <w:rsid w:val="00857660"/>
    <w:rsid w:val="00860322"/>
    <w:rsid w:val="008603B0"/>
    <w:rsid w:val="00860701"/>
    <w:rsid w:val="00860BF3"/>
    <w:rsid w:val="0086138C"/>
    <w:rsid w:val="00861837"/>
    <w:rsid w:val="00861B12"/>
    <w:rsid w:val="00861E7D"/>
    <w:rsid w:val="008621D4"/>
    <w:rsid w:val="00862B93"/>
    <w:rsid w:val="00862D05"/>
    <w:rsid w:val="008631D3"/>
    <w:rsid w:val="00863D22"/>
    <w:rsid w:val="00864D7D"/>
    <w:rsid w:val="008651B7"/>
    <w:rsid w:val="00865443"/>
    <w:rsid w:val="008658CE"/>
    <w:rsid w:val="00866264"/>
    <w:rsid w:val="00866298"/>
    <w:rsid w:val="00866326"/>
    <w:rsid w:val="00866361"/>
    <w:rsid w:val="00867458"/>
    <w:rsid w:val="00867C3C"/>
    <w:rsid w:val="00867C71"/>
    <w:rsid w:val="00870327"/>
    <w:rsid w:val="0087096B"/>
    <w:rsid w:val="008717EA"/>
    <w:rsid w:val="00871833"/>
    <w:rsid w:val="00871C41"/>
    <w:rsid w:val="0087206B"/>
    <w:rsid w:val="00872748"/>
    <w:rsid w:val="0087287D"/>
    <w:rsid w:val="00872898"/>
    <w:rsid w:val="0087319C"/>
    <w:rsid w:val="00873521"/>
    <w:rsid w:val="0087364C"/>
    <w:rsid w:val="00873818"/>
    <w:rsid w:val="008745B7"/>
    <w:rsid w:val="008745E4"/>
    <w:rsid w:val="00874A87"/>
    <w:rsid w:val="00874D7F"/>
    <w:rsid w:val="00874F44"/>
    <w:rsid w:val="00875156"/>
    <w:rsid w:val="00875207"/>
    <w:rsid w:val="008754A4"/>
    <w:rsid w:val="0087565B"/>
    <w:rsid w:val="008756B8"/>
    <w:rsid w:val="00875BCF"/>
    <w:rsid w:val="00875CB2"/>
    <w:rsid w:val="00876995"/>
    <w:rsid w:val="00876F0D"/>
    <w:rsid w:val="00876FC1"/>
    <w:rsid w:val="00877618"/>
    <w:rsid w:val="008777D3"/>
    <w:rsid w:val="00877E3B"/>
    <w:rsid w:val="00880DE1"/>
    <w:rsid w:val="00881464"/>
    <w:rsid w:val="00881B51"/>
    <w:rsid w:val="00882319"/>
    <w:rsid w:val="00882612"/>
    <w:rsid w:val="008827A9"/>
    <w:rsid w:val="00882D0D"/>
    <w:rsid w:val="0088361D"/>
    <w:rsid w:val="0088410D"/>
    <w:rsid w:val="008845E9"/>
    <w:rsid w:val="00884A79"/>
    <w:rsid w:val="00884E93"/>
    <w:rsid w:val="00885341"/>
    <w:rsid w:val="00885609"/>
    <w:rsid w:val="0088579F"/>
    <w:rsid w:val="00885BD1"/>
    <w:rsid w:val="008860BA"/>
    <w:rsid w:val="00886577"/>
    <w:rsid w:val="00886693"/>
    <w:rsid w:val="0088679F"/>
    <w:rsid w:val="00886D58"/>
    <w:rsid w:val="00886D6D"/>
    <w:rsid w:val="0088724D"/>
    <w:rsid w:val="008877FE"/>
    <w:rsid w:val="00887A76"/>
    <w:rsid w:val="008908AC"/>
    <w:rsid w:val="00890B83"/>
    <w:rsid w:val="008915D1"/>
    <w:rsid w:val="008918BA"/>
    <w:rsid w:val="008923C7"/>
    <w:rsid w:val="008926DC"/>
    <w:rsid w:val="00892D1B"/>
    <w:rsid w:val="00892EE0"/>
    <w:rsid w:val="008947C3"/>
    <w:rsid w:val="00894AA3"/>
    <w:rsid w:val="00894AC2"/>
    <w:rsid w:val="00894BAD"/>
    <w:rsid w:val="00894C07"/>
    <w:rsid w:val="00894D49"/>
    <w:rsid w:val="00895060"/>
    <w:rsid w:val="00895B4F"/>
    <w:rsid w:val="00896106"/>
    <w:rsid w:val="00896357"/>
    <w:rsid w:val="00896409"/>
    <w:rsid w:val="00896A57"/>
    <w:rsid w:val="00896EB5"/>
    <w:rsid w:val="0089739D"/>
    <w:rsid w:val="00897920"/>
    <w:rsid w:val="00897EE8"/>
    <w:rsid w:val="008A0278"/>
    <w:rsid w:val="008A08AC"/>
    <w:rsid w:val="008A10ED"/>
    <w:rsid w:val="008A19D1"/>
    <w:rsid w:val="008A1C1D"/>
    <w:rsid w:val="008A1FED"/>
    <w:rsid w:val="008A2187"/>
    <w:rsid w:val="008A31BD"/>
    <w:rsid w:val="008A3976"/>
    <w:rsid w:val="008A3DF2"/>
    <w:rsid w:val="008A43D2"/>
    <w:rsid w:val="008A50DC"/>
    <w:rsid w:val="008A584A"/>
    <w:rsid w:val="008A5E1B"/>
    <w:rsid w:val="008A5FA1"/>
    <w:rsid w:val="008A669A"/>
    <w:rsid w:val="008A69E5"/>
    <w:rsid w:val="008A6AC6"/>
    <w:rsid w:val="008A6F1D"/>
    <w:rsid w:val="008A74EA"/>
    <w:rsid w:val="008A7F04"/>
    <w:rsid w:val="008A7FFE"/>
    <w:rsid w:val="008B0420"/>
    <w:rsid w:val="008B085A"/>
    <w:rsid w:val="008B0919"/>
    <w:rsid w:val="008B0C5A"/>
    <w:rsid w:val="008B128E"/>
    <w:rsid w:val="008B1878"/>
    <w:rsid w:val="008B1EF3"/>
    <w:rsid w:val="008B1FA9"/>
    <w:rsid w:val="008B2936"/>
    <w:rsid w:val="008B483A"/>
    <w:rsid w:val="008B4C67"/>
    <w:rsid w:val="008B51E1"/>
    <w:rsid w:val="008B5F93"/>
    <w:rsid w:val="008B5FE3"/>
    <w:rsid w:val="008B61BD"/>
    <w:rsid w:val="008B6282"/>
    <w:rsid w:val="008B7506"/>
    <w:rsid w:val="008B7644"/>
    <w:rsid w:val="008B7684"/>
    <w:rsid w:val="008B7E8D"/>
    <w:rsid w:val="008C0298"/>
    <w:rsid w:val="008C0728"/>
    <w:rsid w:val="008C0C85"/>
    <w:rsid w:val="008C109B"/>
    <w:rsid w:val="008C1B22"/>
    <w:rsid w:val="008C3CC8"/>
    <w:rsid w:val="008C42CB"/>
    <w:rsid w:val="008C43FB"/>
    <w:rsid w:val="008C483F"/>
    <w:rsid w:val="008C58E2"/>
    <w:rsid w:val="008C5ABB"/>
    <w:rsid w:val="008C5E3A"/>
    <w:rsid w:val="008C5E59"/>
    <w:rsid w:val="008C5FA8"/>
    <w:rsid w:val="008C645C"/>
    <w:rsid w:val="008C671D"/>
    <w:rsid w:val="008C6A80"/>
    <w:rsid w:val="008C71E1"/>
    <w:rsid w:val="008C7298"/>
    <w:rsid w:val="008C77D8"/>
    <w:rsid w:val="008C7A30"/>
    <w:rsid w:val="008C7D94"/>
    <w:rsid w:val="008C7FAE"/>
    <w:rsid w:val="008D032C"/>
    <w:rsid w:val="008D0A3F"/>
    <w:rsid w:val="008D1608"/>
    <w:rsid w:val="008D16AC"/>
    <w:rsid w:val="008D16F8"/>
    <w:rsid w:val="008D1940"/>
    <w:rsid w:val="008D2BD2"/>
    <w:rsid w:val="008D2EA5"/>
    <w:rsid w:val="008D36FC"/>
    <w:rsid w:val="008D3963"/>
    <w:rsid w:val="008D3A66"/>
    <w:rsid w:val="008D4800"/>
    <w:rsid w:val="008D5200"/>
    <w:rsid w:val="008D5AD4"/>
    <w:rsid w:val="008D658B"/>
    <w:rsid w:val="008D7799"/>
    <w:rsid w:val="008D784D"/>
    <w:rsid w:val="008D79C3"/>
    <w:rsid w:val="008D7C51"/>
    <w:rsid w:val="008E026C"/>
    <w:rsid w:val="008E0BA3"/>
    <w:rsid w:val="008E0ED5"/>
    <w:rsid w:val="008E1400"/>
    <w:rsid w:val="008E1945"/>
    <w:rsid w:val="008E2362"/>
    <w:rsid w:val="008E2684"/>
    <w:rsid w:val="008E26A4"/>
    <w:rsid w:val="008E274E"/>
    <w:rsid w:val="008E2F9F"/>
    <w:rsid w:val="008E3E7B"/>
    <w:rsid w:val="008E4B89"/>
    <w:rsid w:val="008E4C5C"/>
    <w:rsid w:val="008E4F5E"/>
    <w:rsid w:val="008E52D8"/>
    <w:rsid w:val="008E5C93"/>
    <w:rsid w:val="008E5E9F"/>
    <w:rsid w:val="008E6D29"/>
    <w:rsid w:val="008E6D33"/>
    <w:rsid w:val="008E79C4"/>
    <w:rsid w:val="008F006E"/>
    <w:rsid w:val="008F008C"/>
    <w:rsid w:val="008F0303"/>
    <w:rsid w:val="008F0495"/>
    <w:rsid w:val="008F0E29"/>
    <w:rsid w:val="008F1520"/>
    <w:rsid w:val="008F17E0"/>
    <w:rsid w:val="008F1BAE"/>
    <w:rsid w:val="008F2329"/>
    <w:rsid w:val="008F2648"/>
    <w:rsid w:val="008F26B9"/>
    <w:rsid w:val="008F297E"/>
    <w:rsid w:val="008F2C98"/>
    <w:rsid w:val="008F2D03"/>
    <w:rsid w:val="008F3600"/>
    <w:rsid w:val="008F3B90"/>
    <w:rsid w:val="008F490C"/>
    <w:rsid w:val="008F4B3D"/>
    <w:rsid w:val="008F609A"/>
    <w:rsid w:val="008F6442"/>
    <w:rsid w:val="008F678D"/>
    <w:rsid w:val="008F696D"/>
    <w:rsid w:val="008F6D6A"/>
    <w:rsid w:val="008F765A"/>
    <w:rsid w:val="008F7E0C"/>
    <w:rsid w:val="009000A5"/>
    <w:rsid w:val="009004A8"/>
    <w:rsid w:val="0090057D"/>
    <w:rsid w:val="00900AF8"/>
    <w:rsid w:val="00901435"/>
    <w:rsid w:val="00901940"/>
    <w:rsid w:val="00902653"/>
    <w:rsid w:val="009028FF"/>
    <w:rsid w:val="00902D29"/>
    <w:rsid w:val="0090328D"/>
    <w:rsid w:val="00903C35"/>
    <w:rsid w:val="00904BBD"/>
    <w:rsid w:val="00904DEA"/>
    <w:rsid w:val="009062C7"/>
    <w:rsid w:val="009063E0"/>
    <w:rsid w:val="00906EE2"/>
    <w:rsid w:val="009071A4"/>
    <w:rsid w:val="009074C0"/>
    <w:rsid w:val="00907880"/>
    <w:rsid w:val="00907A73"/>
    <w:rsid w:val="00907CB3"/>
    <w:rsid w:val="00907E1B"/>
    <w:rsid w:val="00907F1F"/>
    <w:rsid w:val="00910620"/>
    <w:rsid w:val="00910CB4"/>
    <w:rsid w:val="00911185"/>
    <w:rsid w:val="00911472"/>
    <w:rsid w:val="0091158B"/>
    <w:rsid w:val="0091169D"/>
    <w:rsid w:val="00911AA5"/>
    <w:rsid w:val="00911C5E"/>
    <w:rsid w:val="00911E09"/>
    <w:rsid w:val="009128CC"/>
    <w:rsid w:val="00913101"/>
    <w:rsid w:val="009132AF"/>
    <w:rsid w:val="00913CB3"/>
    <w:rsid w:val="00914178"/>
    <w:rsid w:val="00914A36"/>
    <w:rsid w:val="00914AB5"/>
    <w:rsid w:val="0091550E"/>
    <w:rsid w:val="00915888"/>
    <w:rsid w:val="00915D81"/>
    <w:rsid w:val="00915F7F"/>
    <w:rsid w:val="00916A57"/>
    <w:rsid w:val="00916C58"/>
    <w:rsid w:val="00917155"/>
    <w:rsid w:val="009175AB"/>
    <w:rsid w:val="00917B74"/>
    <w:rsid w:val="00917E48"/>
    <w:rsid w:val="00917FD8"/>
    <w:rsid w:val="009203FE"/>
    <w:rsid w:val="0092076C"/>
    <w:rsid w:val="00921420"/>
    <w:rsid w:val="00921702"/>
    <w:rsid w:val="00921BF8"/>
    <w:rsid w:val="0092261E"/>
    <w:rsid w:val="00922C3F"/>
    <w:rsid w:val="00923ED1"/>
    <w:rsid w:val="009246D4"/>
    <w:rsid w:val="009248E9"/>
    <w:rsid w:val="00924E52"/>
    <w:rsid w:val="009252AF"/>
    <w:rsid w:val="009253DF"/>
    <w:rsid w:val="0092590F"/>
    <w:rsid w:val="00925B18"/>
    <w:rsid w:val="009266DF"/>
    <w:rsid w:val="00927068"/>
    <w:rsid w:val="00927905"/>
    <w:rsid w:val="00927C38"/>
    <w:rsid w:val="00930014"/>
    <w:rsid w:val="0093029E"/>
    <w:rsid w:val="00930A0C"/>
    <w:rsid w:val="00930BBA"/>
    <w:rsid w:val="009311DF"/>
    <w:rsid w:val="00931BA2"/>
    <w:rsid w:val="0093240B"/>
    <w:rsid w:val="00932761"/>
    <w:rsid w:val="00932999"/>
    <w:rsid w:val="00932AAF"/>
    <w:rsid w:val="00932F1A"/>
    <w:rsid w:val="0093362D"/>
    <w:rsid w:val="009336B0"/>
    <w:rsid w:val="0093377D"/>
    <w:rsid w:val="00933A08"/>
    <w:rsid w:val="00933A89"/>
    <w:rsid w:val="00934689"/>
    <w:rsid w:val="0093470F"/>
    <w:rsid w:val="009347EE"/>
    <w:rsid w:val="009357B7"/>
    <w:rsid w:val="00935D00"/>
    <w:rsid w:val="009367DD"/>
    <w:rsid w:val="00937133"/>
    <w:rsid w:val="009372DA"/>
    <w:rsid w:val="00937471"/>
    <w:rsid w:val="0093773E"/>
    <w:rsid w:val="00937741"/>
    <w:rsid w:val="00937969"/>
    <w:rsid w:val="009379C4"/>
    <w:rsid w:val="00937BD3"/>
    <w:rsid w:val="00937ED5"/>
    <w:rsid w:val="00940433"/>
    <w:rsid w:val="00940985"/>
    <w:rsid w:val="009413EF"/>
    <w:rsid w:val="009418F7"/>
    <w:rsid w:val="00941F13"/>
    <w:rsid w:val="009427A3"/>
    <w:rsid w:val="0094294B"/>
    <w:rsid w:val="00942D46"/>
    <w:rsid w:val="00942DF9"/>
    <w:rsid w:val="00943035"/>
    <w:rsid w:val="00943090"/>
    <w:rsid w:val="00943481"/>
    <w:rsid w:val="00943BC3"/>
    <w:rsid w:val="009450D0"/>
    <w:rsid w:val="00945B5D"/>
    <w:rsid w:val="00946666"/>
    <w:rsid w:val="0094789B"/>
    <w:rsid w:val="00947CAC"/>
    <w:rsid w:val="00947D74"/>
    <w:rsid w:val="00947E1D"/>
    <w:rsid w:val="00947E9B"/>
    <w:rsid w:val="0095054C"/>
    <w:rsid w:val="009506F2"/>
    <w:rsid w:val="009508D7"/>
    <w:rsid w:val="00950A10"/>
    <w:rsid w:val="00951262"/>
    <w:rsid w:val="00952109"/>
    <w:rsid w:val="009522AF"/>
    <w:rsid w:val="009530E3"/>
    <w:rsid w:val="009533A2"/>
    <w:rsid w:val="0095347A"/>
    <w:rsid w:val="009534C5"/>
    <w:rsid w:val="0095398A"/>
    <w:rsid w:val="00955277"/>
    <w:rsid w:val="009556C5"/>
    <w:rsid w:val="00955F87"/>
    <w:rsid w:val="00956A71"/>
    <w:rsid w:val="00956EDE"/>
    <w:rsid w:val="0096022A"/>
    <w:rsid w:val="0096113F"/>
    <w:rsid w:val="00961A5C"/>
    <w:rsid w:val="00961D59"/>
    <w:rsid w:val="00962180"/>
    <w:rsid w:val="00962443"/>
    <w:rsid w:val="00962698"/>
    <w:rsid w:val="00962FDF"/>
    <w:rsid w:val="00964F05"/>
    <w:rsid w:val="009657CB"/>
    <w:rsid w:val="00965F43"/>
    <w:rsid w:val="00966978"/>
    <w:rsid w:val="00966CD2"/>
    <w:rsid w:val="00967073"/>
    <w:rsid w:val="00967234"/>
    <w:rsid w:val="00967358"/>
    <w:rsid w:val="0096789F"/>
    <w:rsid w:val="00967F63"/>
    <w:rsid w:val="00970402"/>
    <w:rsid w:val="009706D8"/>
    <w:rsid w:val="00970A7F"/>
    <w:rsid w:val="00970C05"/>
    <w:rsid w:val="00970C57"/>
    <w:rsid w:val="009712D2"/>
    <w:rsid w:val="009717F9"/>
    <w:rsid w:val="0097196C"/>
    <w:rsid w:val="00971972"/>
    <w:rsid w:val="00971B90"/>
    <w:rsid w:val="00971C2A"/>
    <w:rsid w:val="00971CAF"/>
    <w:rsid w:val="009721EE"/>
    <w:rsid w:val="00972290"/>
    <w:rsid w:val="009724AC"/>
    <w:rsid w:val="009726CC"/>
    <w:rsid w:val="00973404"/>
    <w:rsid w:val="00973542"/>
    <w:rsid w:val="009743A9"/>
    <w:rsid w:val="009745A9"/>
    <w:rsid w:val="009745BB"/>
    <w:rsid w:val="0097460E"/>
    <w:rsid w:val="00974947"/>
    <w:rsid w:val="00975271"/>
    <w:rsid w:val="009758C8"/>
    <w:rsid w:val="00975AFD"/>
    <w:rsid w:val="00975F75"/>
    <w:rsid w:val="0097696D"/>
    <w:rsid w:val="00977FD3"/>
    <w:rsid w:val="0098013F"/>
    <w:rsid w:val="00980247"/>
    <w:rsid w:val="009803EF"/>
    <w:rsid w:val="009804D7"/>
    <w:rsid w:val="009809D6"/>
    <w:rsid w:val="00980F80"/>
    <w:rsid w:val="00981660"/>
    <w:rsid w:val="00981BAE"/>
    <w:rsid w:val="0098212F"/>
    <w:rsid w:val="009822DF"/>
    <w:rsid w:val="00982E67"/>
    <w:rsid w:val="0098351D"/>
    <w:rsid w:val="009844D8"/>
    <w:rsid w:val="00984682"/>
    <w:rsid w:val="00984A8A"/>
    <w:rsid w:val="009852D8"/>
    <w:rsid w:val="00985AA8"/>
    <w:rsid w:val="00985E00"/>
    <w:rsid w:val="00985EC4"/>
    <w:rsid w:val="0098609B"/>
    <w:rsid w:val="00986283"/>
    <w:rsid w:val="0098644F"/>
    <w:rsid w:val="00986951"/>
    <w:rsid w:val="00986FD6"/>
    <w:rsid w:val="009872BE"/>
    <w:rsid w:val="009872C5"/>
    <w:rsid w:val="0098754F"/>
    <w:rsid w:val="00987606"/>
    <w:rsid w:val="009877F8"/>
    <w:rsid w:val="00987943"/>
    <w:rsid w:val="00987A06"/>
    <w:rsid w:val="00990998"/>
    <w:rsid w:val="009910FB"/>
    <w:rsid w:val="009912BD"/>
    <w:rsid w:val="009915A8"/>
    <w:rsid w:val="009919EC"/>
    <w:rsid w:val="00991D08"/>
    <w:rsid w:val="00993443"/>
    <w:rsid w:val="009938A9"/>
    <w:rsid w:val="00994355"/>
    <w:rsid w:val="0099439D"/>
    <w:rsid w:val="00994B8F"/>
    <w:rsid w:val="00994EB7"/>
    <w:rsid w:val="00994F23"/>
    <w:rsid w:val="0099501D"/>
    <w:rsid w:val="009951E0"/>
    <w:rsid w:val="0099525E"/>
    <w:rsid w:val="009960FB"/>
    <w:rsid w:val="00996312"/>
    <w:rsid w:val="00996B27"/>
    <w:rsid w:val="009976DC"/>
    <w:rsid w:val="00997FC2"/>
    <w:rsid w:val="009A03A4"/>
    <w:rsid w:val="009A048B"/>
    <w:rsid w:val="009A0491"/>
    <w:rsid w:val="009A05BD"/>
    <w:rsid w:val="009A1604"/>
    <w:rsid w:val="009A19C1"/>
    <w:rsid w:val="009A1BB3"/>
    <w:rsid w:val="009A1CF2"/>
    <w:rsid w:val="009A2022"/>
    <w:rsid w:val="009A20F1"/>
    <w:rsid w:val="009A257A"/>
    <w:rsid w:val="009A2AB6"/>
    <w:rsid w:val="009A2CC5"/>
    <w:rsid w:val="009A2E45"/>
    <w:rsid w:val="009A3370"/>
    <w:rsid w:val="009A3C98"/>
    <w:rsid w:val="009A3D58"/>
    <w:rsid w:val="009A3E69"/>
    <w:rsid w:val="009A4170"/>
    <w:rsid w:val="009A4437"/>
    <w:rsid w:val="009A4A6A"/>
    <w:rsid w:val="009A4A6D"/>
    <w:rsid w:val="009A4CA3"/>
    <w:rsid w:val="009A5301"/>
    <w:rsid w:val="009A6197"/>
    <w:rsid w:val="009A6437"/>
    <w:rsid w:val="009A6649"/>
    <w:rsid w:val="009A6C43"/>
    <w:rsid w:val="009A6D63"/>
    <w:rsid w:val="009A7597"/>
    <w:rsid w:val="009A7BF7"/>
    <w:rsid w:val="009B05ED"/>
    <w:rsid w:val="009B14E2"/>
    <w:rsid w:val="009B22C4"/>
    <w:rsid w:val="009B2382"/>
    <w:rsid w:val="009B23B9"/>
    <w:rsid w:val="009B26B2"/>
    <w:rsid w:val="009B2A25"/>
    <w:rsid w:val="009B3150"/>
    <w:rsid w:val="009B46B3"/>
    <w:rsid w:val="009B4FE2"/>
    <w:rsid w:val="009B5085"/>
    <w:rsid w:val="009B5783"/>
    <w:rsid w:val="009B57C2"/>
    <w:rsid w:val="009B5C58"/>
    <w:rsid w:val="009B602C"/>
    <w:rsid w:val="009B60C2"/>
    <w:rsid w:val="009B6187"/>
    <w:rsid w:val="009B661A"/>
    <w:rsid w:val="009B6B71"/>
    <w:rsid w:val="009B76F8"/>
    <w:rsid w:val="009B7892"/>
    <w:rsid w:val="009B7AFC"/>
    <w:rsid w:val="009C0009"/>
    <w:rsid w:val="009C0337"/>
    <w:rsid w:val="009C1DC4"/>
    <w:rsid w:val="009C2BFF"/>
    <w:rsid w:val="009C2C94"/>
    <w:rsid w:val="009C3307"/>
    <w:rsid w:val="009C3672"/>
    <w:rsid w:val="009C3FAB"/>
    <w:rsid w:val="009C3FF4"/>
    <w:rsid w:val="009C4CEF"/>
    <w:rsid w:val="009C52E1"/>
    <w:rsid w:val="009C5A59"/>
    <w:rsid w:val="009C707D"/>
    <w:rsid w:val="009C7A78"/>
    <w:rsid w:val="009C7CB9"/>
    <w:rsid w:val="009D0078"/>
    <w:rsid w:val="009D06C4"/>
    <w:rsid w:val="009D0C66"/>
    <w:rsid w:val="009D1A64"/>
    <w:rsid w:val="009D1C5A"/>
    <w:rsid w:val="009D3137"/>
    <w:rsid w:val="009D3B66"/>
    <w:rsid w:val="009D3E38"/>
    <w:rsid w:val="009D3F5D"/>
    <w:rsid w:val="009D4776"/>
    <w:rsid w:val="009D4ABC"/>
    <w:rsid w:val="009D4EE4"/>
    <w:rsid w:val="009D5016"/>
    <w:rsid w:val="009D51B5"/>
    <w:rsid w:val="009D51CC"/>
    <w:rsid w:val="009D52E1"/>
    <w:rsid w:val="009D5B51"/>
    <w:rsid w:val="009D5D5A"/>
    <w:rsid w:val="009D617D"/>
    <w:rsid w:val="009D644F"/>
    <w:rsid w:val="009D661A"/>
    <w:rsid w:val="009D772E"/>
    <w:rsid w:val="009D7F6C"/>
    <w:rsid w:val="009E08D7"/>
    <w:rsid w:val="009E0CFF"/>
    <w:rsid w:val="009E178B"/>
    <w:rsid w:val="009E1C41"/>
    <w:rsid w:val="009E277F"/>
    <w:rsid w:val="009E353E"/>
    <w:rsid w:val="009E384B"/>
    <w:rsid w:val="009E454D"/>
    <w:rsid w:val="009E47CB"/>
    <w:rsid w:val="009E489C"/>
    <w:rsid w:val="009E4F18"/>
    <w:rsid w:val="009E6232"/>
    <w:rsid w:val="009E69D3"/>
    <w:rsid w:val="009E6C3A"/>
    <w:rsid w:val="009E6C79"/>
    <w:rsid w:val="009E7746"/>
    <w:rsid w:val="009E79BD"/>
    <w:rsid w:val="009E7BE4"/>
    <w:rsid w:val="009E7EE9"/>
    <w:rsid w:val="009F0804"/>
    <w:rsid w:val="009F16FA"/>
    <w:rsid w:val="009F1964"/>
    <w:rsid w:val="009F1A6C"/>
    <w:rsid w:val="009F1C43"/>
    <w:rsid w:val="009F2F20"/>
    <w:rsid w:val="009F34CD"/>
    <w:rsid w:val="009F36BA"/>
    <w:rsid w:val="009F3EED"/>
    <w:rsid w:val="009F498B"/>
    <w:rsid w:val="009F4A91"/>
    <w:rsid w:val="009F4BA6"/>
    <w:rsid w:val="009F531B"/>
    <w:rsid w:val="009F55E2"/>
    <w:rsid w:val="009F562C"/>
    <w:rsid w:val="009F576F"/>
    <w:rsid w:val="009F5955"/>
    <w:rsid w:val="009F5A3E"/>
    <w:rsid w:val="009F5EEB"/>
    <w:rsid w:val="009F5F37"/>
    <w:rsid w:val="009F66C3"/>
    <w:rsid w:val="009F6858"/>
    <w:rsid w:val="009F689F"/>
    <w:rsid w:val="009F71B3"/>
    <w:rsid w:val="009F7317"/>
    <w:rsid w:val="009F7FB0"/>
    <w:rsid w:val="00A00364"/>
    <w:rsid w:val="00A00698"/>
    <w:rsid w:val="00A008E5"/>
    <w:rsid w:val="00A00A29"/>
    <w:rsid w:val="00A01366"/>
    <w:rsid w:val="00A01813"/>
    <w:rsid w:val="00A01A62"/>
    <w:rsid w:val="00A02205"/>
    <w:rsid w:val="00A02455"/>
    <w:rsid w:val="00A03930"/>
    <w:rsid w:val="00A03D22"/>
    <w:rsid w:val="00A048B0"/>
    <w:rsid w:val="00A04D27"/>
    <w:rsid w:val="00A04EC6"/>
    <w:rsid w:val="00A051F4"/>
    <w:rsid w:val="00A0598B"/>
    <w:rsid w:val="00A05F4E"/>
    <w:rsid w:val="00A060F3"/>
    <w:rsid w:val="00A0627E"/>
    <w:rsid w:val="00A06367"/>
    <w:rsid w:val="00A063DA"/>
    <w:rsid w:val="00A0640C"/>
    <w:rsid w:val="00A0708E"/>
    <w:rsid w:val="00A071F3"/>
    <w:rsid w:val="00A076B3"/>
    <w:rsid w:val="00A07929"/>
    <w:rsid w:val="00A07AE4"/>
    <w:rsid w:val="00A07EED"/>
    <w:rsid w:val="00A104AD"/>
    <w:rsid w:val="00A104F1"/>
    <w:rsid w:val="00A1074F"/>
    <w:rsid w:val="00A10FEB"/>
    <w:rsid w:val="00A11811"/>
    <w:rsid w:val="00A1189D"/>
    <w:rsid w:val="00A11C00"/>
    <w:rsid w:val="00A11C1D"/>
    <w:rsid w:val="00A13489"/>
    <w:rsid w:val="00A135FF"/>
    <w:rsid w:val="00A1366C"/>
    <w:rsid w:val="00A139D6"/>
    <w:rsid w:val="00A13EAF"/>
    <w:rsid w:val="00A144FF"/>
    <w:rsid w:val="00A14A77"/>
    <w:rsid w:val="00A150DA"/>
    <w:rsid w:val="00A1512C"/>
    <w:rsid w:val="00A15620"/>
    <w:rsid w:val="00A16008"/>
    <w:rsid w:val="00A16B00"/>
    <w:rsid w:val="00A16FF3"/>
    <w:rsid w:val="00A1735D"/>
    <w:rsid w:val="00A1749D"/>
    <w:rsid w:val="00A17D58"/>
    <w:rsid w:val="00A20579"/>
    <w:rsid w:val="00A20606"/>
    <w:rsid w:val="00A2089D"/>
    <w:rsid w:val="00A20C7A"/>
    <w:rsid w:val="00A21320"/>
    <w:rsid w:val="00A215EC"/>
    <w:rsid w:val="00A2172C"/>
    <w:rsid w:val="00A2222D"/>
    <w:rsid w:val="00A22457"/>
    <w:rsid w:val="00A232FD"/>
    <w:rsid w:val="00A233E2"/>
    <w:rsid w:val="00A2354F"/>
    <w:rsid w:val="00A238B7"/>
    <w:rsid w:val="00A23B50"/>
    <w:rsid w:val="00A23B9B"/>
    <w:rsid w:val="00A2457C"/>
    <w:rsid w:val="00A2490D"/>
    <w:rsid w:val="00A24EC1"/>
    <w:rsid w:val="00A254C1"/>
    <w:rsid w:val="00A258CD"/>
    <w:rsid w:val="00A26A81"/>
    <w:rsid w:val="00A271C7"/>
    <w:rsid w:val="00A274F9"/>
    <w:rsid w:val="00A2770C"/>
    <w:rsid w:val="00A30195"/>
    <w:rsid w:val="00A301D6"/>
    <w:rsid w:val="00A30714"/>
    <w:rsid w:val="00A30AE5"/>
    <w:rsid w:val="00A30C80"/>
    <w:rsid w:val="00A30EA7"/>
    <w:rsid w:val="00A312DE"/>
    <w:rsid w:val="00A31E7B"/>
    <w:rsid w:val="00A32F4C"/>
    <w:rsid w:val="00A3342A"/>
    <w:rsid w:val="00A338CB"/>
    <w:rsid w:val="00A33DEE"/>
    <w:rsid w:val="00A34693"/>
    <w:rsid w:val="00A34788"/>
    <w:rsid w:val="00A3481E"/>
    <w:rsid w:val="00A34DBE"/>
    <w:rsid w:val="00A35D0D"/>
    <w:rsid w:val="00A35E09"/>
    <w:rsid w:val="00A36A87"/>
    <w:rsid w:val="00A371E4"/>
    <w:rsid w:val="00A37820"/>
    <w:rsid w:val="00A37A92"/>
    <w:rsid w:val="00A37C37"/>
    <w:rsid w:val="00A4142C"/>
    <w:rsid w:val="00A425F3"/>
    <w:rsid w:val="00A42CBB"/>
    <w:rsid w:val="00A43057"/>
    <w:rsid w:val="00A433E1"/>
    <w:rsid w:val="00A43759"/>
    <w:rsid w:val="00A44358"/>
    <w:rsid w:val="00A4445E"/>
    <w:rsid w:val="00A444A5"/>
    <w:rsid w:val="00A4453F"/>
    <w:rsid w:val="00A44767"/>
    <w:rsid w:val="00A44C9F"/>
    <w:rsid w:val="00A4541B"/>
    <w:rsid w:val="00A45B07"/>
    <w:rsid w:val="00A45B34"/>
    <w:rsid w:val="00A46C5A"/>
    <w:rsid w:val="00A47ABF"/>
    <w:rsid w:val="00A47ED0"/>
    <w:rsid w:val="00A50177"/>
    <w:rsid w:val="00A50464"/>
    <w:rsid w:val="00A504CC"/>
    <w:rsid w:val="00A50EDA"/>
    <w:rsid w:val="00A5111C"/>
    <w:rsid w:val="00A51516"/>
    <w:rsid w:val="00A515B5"/>
    <w:rsid w:val="00A51801"/>
    <w:rsid w:val="00A52479"/>
    <w:rsid w:val="00A526C7"/>
    <w:rsid w:val="00A5344C"/>
    <w:rsid w:val="00A534AA"/>
    <w:rsid w:val="00A535B6"/>
    <w:rsid w:val="00A536D6"/>
    <w:rsid w:val="00A542D0"/>
    <w:rsid w:val="00A553E5"/>
    <w:rsid w:val="00A56390"/>
    <w:rsid w:val="00A568FB"/>
    <w:rsid w:val="00A56BB3"/>
    <w:rsid w:val="00A57167"/>
    <w:rsid w:val="00A5759B"/>
    <w:rsid w:val="00A575AD"/>
    <w:rsid w:val="00A57653"/>
    <w:rsid w:val="00A603B8"/>
    <w:rsid w:val="00A60928"/>
    <w:rsid w:val="00A60BEE"/>
    <w:rsid w:val="00A61366"/>
    <w:rsid w:val="00A61576"/>
    <w:rsid w:val="00A617F7"/>
    <w:rsid w:val="00A62725"/>
    <w:rsid w:val="00A6352A"/>
    <w:rsid w:val="00A6371B"/>
    <w:rsid w:val="00A63ABD"/>
    <w:rsid w:val="00A649DA"/>
    <w:rsid w:val="00A64FF6"/>
    <w:rsid w:val="00A651B0"/>
    <w:rsid w:val="00A658E6"/>
    <w:rsid w:val="00A65A11"/>
    <w:rsid w:val="00A6634B"/>
    <w:rsid w:val="00A6643A"/>
    <w:rsid w:val="00A664B7"/>
    <w:rsid w:val="00A668DE"/>
    <w:rsid w:val="00A66A4F"/>
    <w:rsid w:val="00A67730"/>
    <w:rsid w:val="00A67A07"/>
    <w:rsid w:val="00A704FC"/>
    <w:rsid w:val="00A7090C"/>
    <w:rsid w:val="00A70C98"/>
    <w:rsid w:val="00A70EE0"/>
    <w:rsid w:val="00A7106E"/>
    <w:rsid w:val="00A71B48"/>
    <w:rsid w:val="00A71F6F"/>
    <w:rsid w:val="00A7236C"/>
    <w:rsid w:val="00A7272C"/>
    <w:rsid w:val="00A72733"/>
    <w:rsid w:val="00A7304F"/>
    <w:rsid w:val="00A7320D"/>
    <w:rsid w:val="00A735CE"/>
    <w:rsid w:val="00A7360F"/>
    <w:rsid w:val="00A7479A"/>
    <w:rsid w:val="00A75B7E"/>
    <w:rsid w:val="00A7644F"/>
    <w:rsid w:val="00A8028C"/>
    <w:rsid w:val="00A805B4"/>
    <w:rsid w:val="00A80A66"/>
    <w:rsid w:val="00A80B77"/>
    <w:rsid w:val="00A80CC8"/>
    <w:rsid w:val="00A814D1"/>
    <w:rsid w:val="00A8159D"/>
    <w:rsid w:val="00A8190A"/>
    <w:rsid w:val="00A81D2B"/>
    <w:rsid w:val="00A8285C"/>
    <w:rsid w:val="00A82900"/>
    <w:rsid w:val="00A82917"/>
    <w:rsid w:val="00A82E97"/>
    <w:rsid w:val="00A82FAE"/>
    <w:rsid w:val="00A83437"/>
    <w:rsid w:val="00A83569"/>
    <w:rsid w:val="00A83789"/>
    <w:rsid w:val="00A83AF9"/>
    <w:rsid w:val="00A83C5C"/>
    <w:rsid w:val="00A83DD7"/>
    <w:rsid w:val="00A840F7"/>
    <w:rsid w:val="00A84286"/>
    <w:rsid w:val="00A84BF2"/>
    <w:rsid w:val="00A84EF6"/>
    <w:rsid w:val="00A85208"/>
    <w:rsid w:val="00A8544A"/>
    <w:rsid w:val="00A85733"/>
    <w:rsid w:val="00A85A2C"/>
    <w:rsid w:val="00A85DE7"/>
    <w:rsid w:val="00A8661C"/>
    <w:rsid w:val="00A86EEF"/>
    <w:rsid w:val="00A872E6"/>
    <w:rsid w:val="00A87503"/>
    <w:rsid w:val="00A87B6D"/>
    <w:rsid w:val="00A87CDF"/>
    <w:rsid w:val="00A90272"/>
    <w:rsid w:val="00A90534"/>
    <w:rsid w:val="00A90C02"/>
    <w:rsid w:val="00A91091"/>
    <w:rsid w:val="00A913DE"/>
    <w:rsid w:val="00A9184B"/>
    <w:rsid w:val="00A92519"/>
    <w:rsid w:val="00A9283B"/>
    <w:rsid w:val="00A92E4C"/>
    <w:rsid w:val="00A92FAC"/>
    <w:rsid w:val="00A93194"/>
    <w:rsid w:val="00A94365"/>
    <w:rsid w:val="00A960F8"/>
    <w:rsid w:val="00A96226"/>
    <w:rsid w:val="00A9641B"/>
    <w:rsid w:val="00A969C8"/>
    <w:rsid w:val="00A96C3F"/>
    <w:rsid w:val="00AA0B1C"/>
    <w:rsid w:val="00AA1C59"/>
    <w:rsid w:val="00AA1CA1"/>
    <w:rsid w:val="00AA2881"/>
    <w:rsid w:val="00AA28A1"/>
    <w:rsid w:val="00AA3668"/>
    <w:rsid w:val="00AA3760"/>
    <w:rsid w:val="00AA3C15"/>
    <w:rsid w:val="00AA3FAF"/>
    <w:rsid w:val="00AA403E"/>
    <w:rsid w:val="00AA4DE0"/>
    <w:rsid w:val="00AA517B"/>
    <w:rsid w:val="00AA5599"/>
    <w:rsid w:val="00AA563A"/>
    <w:rsid w:val="00AA5B2D"/>
    <w:rsid w:val="00AA6513"/>
    <w:rsid w:val="00AA65C0"/>
    <w:rsid w:val="00AA6C5E"/>
    <w:rsid w:val="00AA6D3F"/>
    <w:rsid w:val="00AA70C3"/>
    <w:rsid w:val="00AA7825"/>
    <w:rsid w:val="00AA7DA7"/>
    <w:rsid w:val="00AA7E32"/>
    <w:rsid w:val="00AA7F4B"/>
    <w:rsid w:val="00AB04F5"/>
    <w:rsid w:val="00AB0C50"/>
    <w:rsid w:val="00AB0CB5"/>
    <w:rsid w:val="00AB0D1B"/>
    <w:rsid w:val="00AB1DAB"/>
    <w:rsid w:val="00AB2164"/>
    <w:rsid w:val="00AB25EB"/>
    <w:rsid w:val="00AB29F2"/>
    <w:rsid w:val="00AB48C6"/>
    <w:rsid w:val="00AB4BEF"/>
    <w:rsid w:val="00AB4C0E"/>
    <w:rsid w:val="00AB4E32"/>
    <w:rsid w:val="00AB50ED"/>
    <w:rsid w:val="00AB5678"/>
    <w:rsid w:val="00AB6316"/>
    <w:rsid w:val="00AB669F"/>
    <w:rsid w:val="00AB6F69"/>
    <w:rsid w:val="00AB753C"/>
    <w:rsid w:val="00AB758A"/>
    <w:rsid w:val="00AB76C4"/>
    <w:rsid w:val="00AB76E4"/>
    <w:rsid w:val="00AB7BD0"/>
    <w:rsid w:val="00AC137F"/>
    <w:rsid w:val="00AC1676"/>
    <w:rsid w:val="00AC1E1E"/>
    <w:rsid w:val="00AC1FA2"/>
    <w:rsid w:val="00AC2068"/>
    <w:rsid w:val="00AC2873"/>
    <w:rsid w:val="00AC30E0"/>
    <w:rsid w:val="00AC349A"/>
    <w:rsid w:val="00AC37FF"/>
    <w:rsid w:val="00AC44FC"/>
    <w:rsid w:val="00AC533C"/>
    <w:rsid w:val="00AC551B"/>
    <w:rsid w:val="00AC5A79"/>
    <w:rsid w:val="00AC606F"/>
    <w:rsid w:val="00AC6124"/>
    <w:rsid w:val="00AC6928"/>
    <w:rsid w:val="00AC6CAF"/>
    <w:rsid w:val="00AC7184"/>
    <w:rsid w:val="00AC7B4A"/>
    <w:rsid w:val="00AC7B52"/>
    <w:rsid w:val="00AD06FD"/>
    <w:rsid w:val="00AD0BA5"/>
    <w:rsid w:val="00AD18B5"/>
    <w:rsid w:val="00AD1936"/>
    <w:rsid w:val="00AD1E49"/>
    <w:rsid w:val="00AD20F2"/>
    <w:rsid w:val="00AD40DB"/>
    <w:rsid w:val="00AD41F1"/>
    <w:rsid w:val="00AD547A"/>
    <w:rsid w:val="00AD5823"/>
    <w:rsid w:val="00AD5DC9"/>
    <w:rsid w:val="00AD6C62"/>
    <w:rsid w:val="00AD73BE"/>
    <w:rsid w:val="00AD7975"/>
    <w:rsid w:val="00AD7BC0"/>
    <w:rsid w:val="00AE0411"/>
    <w:rsid w:val="00AE1A95"/>
    <w:rsid w:val="00AE2259"/>
    <w:rsid w:val="00AE2807"/>
    <w:rsid w:val="00AE2A7C"/>
    <w:rsid w:val="00AE2E01"/>
    <w:rsid w:val="00AE420B"/>
    <w:rsid w:val="00AE4284"/>
    <w:rsid w:val="00AE459B"/>
    <w:rsid w:val="00AE468A"/>
    <w:rsid w:val="00AE5CCC"/>
    <w:rsid w:val="00AE620C"/>
    <w:rsid w:val="00AE623A"/>
    <w:rsid w:val="00AE6661"/>
    <w:rsid w:val="00AE6ED0"/>
    <w:rsid w:val="00AE7CD0"/>
    <w:rsid w:val="00AF0048"/>
    <w:rsid w:val="00AF126C"/>
    <w:rsid w:val="00AF1F9D"/>
    <w:rsid w:val="00AF2179"/>
    <w:rsid w:val="00AF22B2"/>
    <w:rsid w:val="00AF2433"/>
    <w:rsid w:val="00AF259A"/>
    <w:rsid w:val="00AF2BA6"/>
    <w:rsid w:val="00AF300A"/>
    <w:rsid w:val="00AF3126"/>
    <w:rsid w:val="00AF3395"/>
    <w:rsid w:val="00AF3C83"/>
    <w:rsid w:val="00AF41BB"/>
    <w:rsid w:val="00AF4513"/>
    <w:rsid w:val="00AF66A7"/>
    <w:rsid w:val="00AF6A66"/>
    <w:rsid w:val="00AF769A"/>
    <w:rsid w:val="00AF76E7"/>
    <w:rsid w:val="00AF77FB"/>
    <w:rsid w:val="00AF7A53"/>
    <w:rsid w:val="00B00135"/>
    <w:rsid w:val="00B00B38"/>
    <w:rsid w:val="00B014A7"/>
    <w:rsid w:val="00B0164B"/>
    <w:rsid w:val="00B01865"/>
    <w:rsid w:val="00B02085"/>
    <w:rsid w:val="00B027AF"/>
    <w:rsid w:val="00B02AEF"/>
    <w:rsid w:val="00B02B91"/>
    <w:rsid w:val="00B03939"/>
    <w:rsid w:val="00B03C3B"/>
    <w:rsid w:val="00B044E3"/>
    <w:rsid w:val="00B04C4C"/>
    <w:rsid w:val="00B04D6C"/>
    <w:rsid w:val="00B050BD"/>
    <w:rsid w:val="00B05200"/>
    <w:rsid w:val="00B058A2"/>
    <w:rsid w:val="00B06271"/>
    <w:rsid w:val="00B065CA"/>
    <w:rsid w:val="00B069FB"/>
    <w:rsid w:val="00B06BFF"/>
    <w:rsid w:val="00B06D2C"/>
    <w:rsid w:val="00B06DC0"/>
    <w:rsid w:val="00B10974"/>
    <w:rsid w:val="00B10BDD"/>
    <w:rsid w:val="00B1102E"/>
    <w:rsid w:val="00B11367"/>
    <w:rsid w:val="00B11598"/>
    <w:rsid w:val="00B11BDC"/>
    <w:rsid w:val="00B12711"/>
    <w:rsid w:val="00B1306E"/>
    <w:rsid w:val="00B13F7E"/>
    <w:rsid w:val="00B140A2"/>
    <w:rsid w:val="00B144AB"/>
    <w:rsid w:val="00B145BB"/>
    <w:rsid w:val="00B14AE8"/>
    <w:rsid w:val="00B14C07"/>
    <w:rsid w:val="00B14ECA"/>
    <w:rsid w:val="00B14ECE"/>
    <w:rsid w:val="00B14F0F"/>
    <w:rsid w:val="00B150FA"/>
    <w:rsid w:val="00B1517C"/>
    <w:rsid w:val="00B15279"/>
    <w:rsid w:val="00B15594"/>
    <w:rsid w:val="00B15EFC"/>
    <w:rsid w:val="00B161FC"/>
    <w:rsid w:val="00B1659F"/>
    <w:rsid w:val="00B1689A"/>
    <w:rsid w:val="00B16CBD"/>
    <w:rsid w:val="00B17FF9"/>
    <w:rsid w:val="00B200B1"/>
    <w:rsid w:val="00B2025C"/>
    <w:rsid w:val="00B20859"/>
    <w:rsid w:val="00B20EF4"/>
    <w:rsid w:val="00B20F91"/>
    <w:rsid w:val="00B20FC5"/>
    <w:rsid w:val="00B2108D"/>
    <w:rsid w:val="00B21178"/>
    <w:rsid w:val="00B21456"/>
    <w:rsid w:val="00B21619"/>
    <w:rsid w:val="00B21E0D"/>
    <w:rsid w:val="00B22098"/>
    <w:rsid w:val="00B22A81"/>
    <w:rsid w:val="00B23832"/>
    <w:rsid w:val="00B23C65"/>
    <w:rsid w:val="00B24212"/>
    <w:rsid w:val="00B24A5F"/>
    <w:rsid w:val="00B24E74"/>
    <w:rsid w:val="00B2503A"/>
    <w:rsid w:val="00B250CB"/>
    <w:rsid w:val="00B256D9"/>
    <w:rsid w:val="00B25C68"/>
    <w:rsid w:val="00B26310"/>
    <w:rsid w:val="00B26514"/>
    <w:rsid w:val="00B26A7B"/>
    <w:rsid w:val="00B271A7"/>
    <w:rsid w:val="00B2735B"/>
    <w:rsid w:val="00B27909"/>
    <w:rsid w:val="00B2798C"/>
    <w:rsid w:val="00B27CBD"/>
    <w:rsid w:val="00B30017"/>
    <w:rsid w:val="00B3075B"/>
    <w:rsid w:val="00B30E40"/>
    <w:rsid w:val="00B31C5D"/>
    <w:rsid w:val="00B31E49"/>
    <w:rsid w:val="00B33117"/>
    <w:rsid w:val="00B33AE5"/>
    <w:rsid w:val="00B33E96"/>
    <w:rsid w:val="00B36094"/>
    <w:rsid w:val="00B3631F"/>
    <w:rsid w:val="00B364C7"/>
    <w:rsid w:val="00B369E9"/>
    <w:rsid w:val="00B37A7A"/>
    <w:rsid w:val="00B37B02"/>
    <w:rsid w:val="00B37C2D"/>
    <w:rsid w:val="00B4034D"/>
    <w:rsid w:val="00B410D3"/>
    <w:rsid w:val="00B417D3"/>
    <w:rsid w:val="00B41A0A"/>
    <w:rsid w:val="00B41D44"/>
    <w:rsid w:val="00B4226A"/>
    <w:rsid w:val="00B429DA"/>
    <w:rsid w:val="00B42B14"/>
    <w:rsid w:val="00B42BD0"/>
    <w:rsid w:val="00B43601"/>
    <w:rsid w:val="00B43B53"/>
    <w:rsid w:val="00B449C2"/>
    <w:rsid w:val="00B459FF"/>
    <w:rsid w:val="00B46792"/>
    <w:rsid w:val="00B46935"/>
    <w:rsid w:val="00B46DF4"/>
    <w:rsid w:val="00B470D7"/>
    <w:rsid w:val="00B470DA"/>
    <w:rsid w:val="00B47831"/>
    <w:rsid w:val="00B500B5"/>
    <w:rsid w:val="00B50320"/>
    <w:rsid w:val="00B50C19"/>
    <w:rsid w:val="00B512CA"/>
    <w:rsid w:val="00B5133C"/>
    <w:rsid w:val="00B5138E"/>
    <w:rsid w:val="00B515D0"/>
    <w:rsid w:val="00B51690"/>
    <w:rsid w:val="00B51A66"/>
    <w:rsid w:val="00B51DCA"/>
    <w:rsid w:val="00B5281A"/>
    <w:rsid w:val="00B52831"/>
    <w:rsid w:val="00B52887"/>
    <w:rsid w:val="00B5297D"/>
    <w:rsid w:val="00B53812"/>
    <w:rsid w:val="00B53934"/>
    <w:rsid w:val="00B53C66"/>
    <w:rsid w:val="00B53CBE"/>
    <w:rsid w:val="00B546D2"/>
    <w:rsid w:val="00B54A2B"/>
    <w:rsid w:val="00B54D4E"/>
    <w:rsid w:val="00B54E30"/>
    <w:rsid w:val="00B557CE"/>
    <w:rsid w:val="00B55C63"/>
    <w:rsid w:val="00B5608C"/>
    <w:rsid w:val="00B567D4"/>
    <w:rsid w:val="00B57948"/>
    <w:rsid w:val="00B57B3C"/>
    <w:rsid w:val="00B60ADD"/>
    <w:rsid w:val="00B60C5E"/>
    <w:rsid w:val="00B62642"/>
    <w:rsid w:val="00B62739"/>
    <w:rsid w:val="00B629ED"/>
    <w:rsid w:val="00B634DF"/>
    <w:rsid w:val="00B63E9A"/>
    <w:rsid w:val="00B6471F"/>
    <w:rsid w:val="00B65B82"/>
    <w:rsid w:val="00B65DD4"/>
    <w:rsid w:val="00B66286"/>
    <w:rsid w:val="00B6701E"/>
    <w:rsid w:val="00B67027"/>
    <w:rsid w:val="00B67241"/>
    <w:rsid w:val="00B67F9F"/>
    <w:rsid w:val="00B70083"/>
    <w:rsid w:val="00B703D6"/>
    <w:rsid w:val="00B7046C"/>
    <w:rsid w:val="00B706A4"/>
    <w:rsid w:val="00B706AC"/>
    <w:rsid w:val="00B708A6"/>
    <w:rsid w:val="00B70916"/>
    <w:rsid w:val="00B709D0"/>
    <w:rsid w:val="00B709D2"/>
    <w:rsid w:val="00B71631"/>
    <w:rsid w:val="00B71681"/>
    <w:rsid w:val="00B7182C"/>
    <w:rsid w:val="00B7197D"/>
    <w:rsid w:val="00B71F9C"/>
    <w:rsid w:val="00B72A20"/>
    <w:rsid w:val="00B73200"/>
    <w:rsid w:val="00B73772"/>
    <w:rsid w:val="00B73808"/>
    <w:rsid w:val="00B739A2"/>
    <w:rsid w:val="00B74215"/>
    <w:rsid w:val="00B747C2"/>
    <w:rsid w:val="00B74909"/>
    <w:rsid w:val="00B74D55"/>
    <w:rsid w:val="00B74DB0"/>
    <w:rsid w:val="00B75630"/>
    <w:rsid w:val="00B758C0"/>
    <w:rsid w:val="00B75D14"/>
    <w:rsid w:val="00B75FEC"/>
    <w:rsid w:val="00B76238"/>
    <w:rsid w:val="00B76480"/>
    <w:rsid w:val="00B768BA"/>
    <w:rsid w:val="00B772AD"/>
    <w:rsid w:val="00B775D3"/>
    <w:rsid w:val="00B779EE"/>
    <w:rsid w:val="00B77A1A"/>
    <w:rsid w:val="00B77BE4"/>
    <w:rsid w:val="00B810CE"/>
    <w:rsid w:val="00B82335"/>
    <w:rsid w:val="00B82373"/>
    <w:rsid w:val="00B8277F"/>
    <w:rsid w:val="00B82911"/>
    <w:rsid w:val="00B82C06"/>
    <w:rsid w:val="00B82C4B"/>
    <w:rsid w:val="00B82C64"/>
    <w:rsid w:val="00B831D3"/>
    <w:rsid w:val="00B83812"/>
    <w:rsid w:val="00B83C0F"/>
    <w:rsid w:val="00B83D42"/>
    <w:rsid w:val="00B83E1B"/>
    <w:rsid w:val="00B83F92"/>
    <w:rsid w:val="00B843DD"/>
    <w:rsid w:val="00B847C6"/>
    <w:rsid w:val="00B84861"/>
    <w:rsid w:val="00B84C3D"/>
    <w:rsid w:val="00B84ED0"/>
    <w:rsid w:val="00B86421"/>
    <w:rsid w:val="00B86D65"/>
    <w:rsid w:val="00B8727C"/>
    <w:rsid w:val="00B875E4"/>
    <w:rsid w:val="00B87822"/>
    <w:rsid w:val="00B87F6D"/>
    <w:rsid w:val="00B90269"/>
    <w:rsid w:val="00B9109A"/>
    <w:rsid w:val="00B910C9"/>
    <w:rsid w:val="00B911E9"/>
    <w:rsid w:val="00B91B8A"/>
    <w:rsid w:val="00B9231A"/>
    <w:rsid w:val="00B94201"/>
    <w:rsid w:val="00B94247"/>
    <w:rsid w:val="00B945A6"/>
    <w:rsid w:val="00B9559F"/>
    <w:rsid w:val="00B9747F"/>
    <w:rsid w:val="00B97BDF"/>
    <w:rsid w:val="00B97E20"/>
    <w:rsid w:val="00BA0560"/>
    <w:rsid w:val="00BA0AAE"/>
    <w:rsid w:val="00BA0B27"/>
    <w:rsid w:val="00BA0FDC"/>
    <w:rsid w:val="00BA1837"/>
    <w:rsid w:val="00BA2342"/>
    <w:rsid w:val="00BA2581"/>
    <w:rsid w:val="00BA3558"/>
    <w:rsid w:val="00BA3A35"/>
    <w:rsid w:val="00BA3FA2"/>
    <w:rsid w:val="00BA4984"/>
    <w:rsid w:val="00BA53D6"/>
    <w:rsid w:val="00BA5A41"/>
    <w:rsid w:val="00BA5D1F"/>
    <w:rsid w:val="00BA618C"/>
    <w:rsid w:val="00BA641E"/>
    <w:rsid w:val="00BA690A"/>
    <w:rsid w:val="00BA7346"/>
    <w:rsid w:val="00BB0053"/>
    <w:rsid w:val="00BB0190"/>
    <w:rsid w:val="00BB0E56"/>
    <w:rsid w:val="00BB12B3"/>
    <w:rsid w:val="00BB14DF"/>
    <w:rsid w:val="00BB1C8A"/>
    <w:rsid w:val="00BB1E8A"/>
    <w:rsid w:val="00BB221C"/>
    <w:rsid w:val="00BB23BB"/>
    <w:rsid w:val="00BB2528"/>
    <w:rsid w:val="00BB28F1"/>
    <w:rsid w:val="00BB2B84"/>
    <w:rsid w:val="00BB2C78"/>
    <w:rsid w:val="00BB2E71"/>
    <w:rsid w:val="00BB3130"/>
    <w:rsid w:val="00BB4010"/>
    <w:rsid w:val="00BB421E"/>
    <w:rsid w:val="00BB4396"/>
    <w:rsid w:val="00BB47CF"/>
    <w:rsid w:val="00BB5597"/>
    <w:rsid w:val="00BB57EF"/>
    <w:rsid w:val="00BB5AD3"/>
    <w:rsid w:val="00BB5E02"/>
    <w:rsid w:val="00BB5F23"/>
    <w:rsid w:val="00BB6146"/>
    <w:rsid w:val="00BB732F"/>
    <w:rsid w:val="00BC0F98"/>
    <w:rsid w:val="00BC167D"/>
    <w:rsid w:val="00BC1BAA"/>
    <w:rsid w:val="00BC1C41"/>
    <w:rsid w:val="00BC25A8"/>
    <w:rsid w:val="00BC2B7F"/>
    <w:rsid w:val="00BC2BC1"/>
    <w:rsid w:val="00BC2C25"/>
    <w:rsid w:val="00BC2F36"/>
    <w:rsid w:val="00BC3040"/>
    <w:rsid w:val="00BC374C"/>
    <w:rsid w:val="00BC38B7"/>
    <w:rsid w:val="00BC3DFE"/>
    <w:rsid w:val="00BC4AC2"/>
    <w:rsid w:val="00BC4E0C"/>
    <w:rsid w:val="00BC50E3"/>
    <w:rsid w:val="00BC615E"/>
    <w:rsid w:val="00BC62CF"/>
    <w:rsid w:val="00BC62FB"/>
    <w:rsid w:val="00BC6664"/>
    <w:rsid w:val="00BC69EE"/>
    <w:rsid w:val="00BC6D05"/>
    <w:rsid w:val="00BC7175"/>
    <w:rsid w:val="00BC7A5B"/>
    <w:rsid w:val="00BD05AC"/>
    <w:rsid w:val="00BD0960"/>
    <w:rsid w:val="00BD1464"/>
    <w:rsid w:val="00BD20A1"/>
    <w:rsid w:val="00BD2328"/>
    <w:rsid w:val="00BD27CC"/>
    <w:rsid w:val="00BD32FE"/>
    <w:rsid w:val="00BD3399"/>
    <w:rsid w:val="00BD340F"/>
    <w:rsid w:val="00BD351D"/>
    <w:rsid w:val="00BD3815"/>
    <w:rsid w:val="00BD38D6"/>
    <w:rsid w:val="00BD3CE1"/>
    <w:rsid w:val="00BD420E"/>
    <w:rsid w:val="00BD4D4C"/>
    <w:rsid w:val="00BD4EF3"/>
    <w:rsid w:val="00BD4F6F"/>
    <w:rsid w:val="00BD5388"/>
    <w:rsid w:val="00BD53F2"/>
    <w:rsid w:val="00BD547C"/>
    <w:rsid w:val="00BD5789"/>
    <w:rsid w:val="00BD69E6"/>
    <w:rsid w:val="00BD73AD"/>
    <w:rsid w:val="00BD77A8"/>
    <w:rsid w:val="00BD78D2"/>
    <w:rsid w:val="00BE03D4"/>
    <w:rsid w:val="00BE03F2"/>
    <w:rsid w:val="00BE04BF"/>
    <w:rsid w:val="00BE065D"/>
    <w:rsid w:val="00BE0A2A"/>
    <w:rsid w:val="00BE0BD8"/>
    <w:rsid w:val="00BE0E7C"/>
    <w:rsid w:val="00BE11FB"/>
    <w:rsid w:val="00BE19C2"/>
    <w:rsid w:val="00BE1BD5"/>
    <w:rsid w:val="00BE240C"/>
    <w:rsid w:val="00BE2B8C"/>
    <w:rsid w:val="00BE2E15"/>
    <w:rsid w:val="00BE2E28"/>
    <w:rsid w:val="00BE2F50"/>
    <w:rsid w:val="00BE3207"/>
    <w:rsid w:val="00BE395B"/>
    <w:rsid w:val="00BE3D06"/>
    <w:rsid w:val="00BE3ED8"/>
    <w:rsid w:val="00BE4545"/>
    <w:rsid w:val="00BE4582"/>
    <w:rsid w:val="00BE4BDC"/>
    <w:rsid w:val="00BE4DA2"/>
    <w:rsid w:val="00BE4E5C"/>
    <w:rsid w:val="00BE5D76"/>
    <w:rsid w:val="00BE605B"/>
    <w:rsid w:val="00BE648B"/>
    <w:rsid w:val="00BE6E83"/>
    <w:rsid w:val="00BE7BDD"/>
    <w:rsid w:val="00BE7FDB"/>
    <w:rsid w:val="00BF0AB9"/>
    <w:rsid w:val="00BF1324"/>
    <w:rsid w:val="00BF14D6"/>
    <w:rsid w:val="00BF195F"/>
    <w:rsid w:val="00BF1DBB"/>
    <w:rsid w:val="00BF20DF"/>
    <w:rsid w:val="00BF214B"/>
    <w:rsid w:val="00BF231D"/>
    <w:rsid w:val="00BF27A7"/>
    <w:rsid w:val="00BF298D"/>
    <w:rsid w:val="00BF35DC"/>
    <w:rsid w:val="00BF3781"/>
    <w:rsid w:val="00BF38C1"/>
    <w:rsid w:val="00BF39DB"/>
    <w:rsid w:val="00BF3BEE"/>
    <w:rsid w:val="00BF3F55"/>
    <w:rsid w:val="00BF4035"/>
    <w:rsid w:val="00BF5028"/>
    <w:rsid w:val="00BF59AD"/>
    <w:rsid w:val="00BF5EF0"/>
    <w:rsid w:val="00BF5F27"/>
    <w:rsid w:val="00BF6306"/>
    <w:rsid w:val="00BF6B16"/>
    <w:rsid w:val="00BF6E4E"/>
    <w:rsid w:val="00BF78B1"/>
    <w:rsid w:val="00C00A03"/>
    <w:rsid w:val="00C00D2A"/>
    <w:rsid w:val="00C01420"/>
    <w:rsid w:val="00C016B7"/>
    <w:rsid w:val="00C01FD7"/>
    <w:rsid w:val="00C020BF"/>
    <w:rsid w:val="00C0247A"/>
    <w:rsid w:val="00C027D2"/>
    <w:rsid w:val="00C02CD4"/>
    <w:rsid w:val="00C03989"/>
    <w:rsid w:val="00C03D74"/>
    <w:rsid w:val="00C03EDB"/>
    <w:rsid w:val="00C040A6"/>
    <w:rsid w:val="00C0443C"/>
    <w:rsid w:val="00C04FB5"/>
    <w:rsid w:val="00C050F9"/>
    <w:rsid w:val="00C05E3C"/>
    <w:rsid w:val="00C066DB"/>
    <w:rsid w:val="00C06919"/>
    <w:rsid w:val="00C06E5B"/>
    <w:rsid w:val="00C07093"/>
    <w:rsid w:val="00C070BF"/>
    <w:rsid w:val="00C07F94"/>
    <w:rsid w:val="00C11512"/>
    <w:rsid w:val="00C11EBB"/>
    <w:rsid w:val="00C12AA5"/>
    <w:rsid w:val="00C12AD9"/>
    <w:rsid w:val="00C1376A"/>
    <w:rsid w:val="00C13BF4"/>
    <w:rsid w:val="00C13C53"/>
    <w:rsid w:val="00C1417E"/>
    <w:rsid w:val="00C14384"/>
    <w:rsid w:val="00C14829"/>
    <w:rsid w:val="00C14D04"/>
    <w:rsid w:val="00C14E48"/>
    <w:rsid w:val="00C1508A"/>
    <w:rsid w:val="00C15151"/>
    <w:rsid w:val="00C157A6"/>
    <w:rsid w:val="00C15A2E"/>
    <w:rsid w:val="00C161FE"/>
    <w:rsid w:val="00C16379"/>
    <w:rsid w:val="00C16380"/>
    <w:rsid w:val="00C16423"/>
    <w:rsid w:val="00C1656C"/>
    <w:rsid w:val="00C16F25"/>
    <w:rsid w:val="00C17319"/>
    <w:rsid w:val="00C174EE"/>
    <w:rsid w:val="00C17CD9"/>
    <w:rsid w:val="00C17EBD"/>
    <w:rsid w:val="00C2007D"/>
    <w:rsid w:val="00C20328"/>
    <w:rsid w:val="00C207E7"/>
    <w:rsid w:val="00C21218"/>
    <w:rsid w:val="00C212E5"/>
    <w:rsid w:val="00C214F4"/>
    <w:rsid w:val="00C222A0"/>
    <w:rsid w:val="00C230E3"/>
    <w:rsid w:val="00C2333A"/>
    <w:rsid w:val="00C23E60"/>
    <w:rsid w:val="00C246A4"/>
    <w:rsid w:val="00C24748"/>
    <w:rsid w:val="00C24A50"/>
    <w:rsid w:val="00C24B40"/>
    <w:rsid w:val="00C24E10"/>
    <w:rsid w:val="00C24E8D"/>
    <w:rsid w:val="00C25318"/>
    <w:rsid w:val="00C25ABE"/>
    <w:rsid w:val="00C25D37"/>
    <w:rsid w:val="00C26892"/>
    <w:rsid w:val="00C27F0C"/>
    <w:rsid w:val="00C30210"/>
    <w:rsid w:val="00C3027A"/>
    <w:rsid w:val="00C3071B"/>
    <w:rsid w:val="00C30983"/>
    <w:rsid w:val="00C318E2"/>
    <w:rsid w:val="00C31E2A"/>
    <w:rsid w:val="00C3232B"/>
    <w:rsid w:val="00C32FB7"/>
    <w:rsid w:val="00C33217"/>
    <w:rsid w:val="00C3352A"/>
    <w:rsid w:val="00C33562"/>
    <w:rsid w:val="00C33EF2"/>
    <w:rsid w:val="00C33FD5"/>
    <w:rsid w:val="00C3422E"/>
    <w:rsid w:val="00C34690"/>
    <w:rsid w:val="00C34B1D"/>
    <w:rsid w:val="00C34B2E"/>
    <w:rsid w:val="00C34D04"/>
    <w:rsid w:val="00C34E63"/>
    <w:rsid w:val="00C34F28"/>
    <w:rsid w:val="00C351F9"/>
    <w:rsid w:val="00C356E1"/>
    <w:rsid w:val="00C3623A"/>
    <w:rsid w:val="00C363E7"/>
    <w:rsid w:val="00C37049"/>
    <w:rsid w:val="00C3728D"/>
    <w:rsid w:val="00C37B1D"/>
    <w:rsid w:val="00C40DA4"/>
    <w:rsid w:val="00C40FDD"/>
    <w:rsid w:val="00C41B2A"/>
    <w:rsid w:val="00C42405"/>
    <w:rsid w:val="00C42999"/>
    <w:rsid w:val="00C42A1E"/>
    <w:rsid w:val="00C42B8A"/>
    <w:rsid w:val="00C42D9D"/>
    <w:rsid w:val="00C43501"/>
    <w:rsid w:val="00C44CBC"/>
    <w:rsid w:val="00C4515D"/>
    <w:rsid w:val="00C45234"/>
    <w:rsid w:val="00C4523D"/>
    <w:rsid w:val="00C4560E"/>
    <w:rsid w:val="00C458AA"/>
    <w:rsid w:val="00C46D5D"/>
    <w:rsid w:val="00C46F92"/>
    <w:rsid w:val="00C476D3"/>
    <w:rsid w:val="00C47796"/>
    <w:rsid w:val="00C5014A"/>
    <w:rsid w:val="00C507D0"/>
    <w:rsid w:val="00C50DC2"/>
    <w:rsid w:val="00C518F0"/>
    <w:rsid w:val="00C51CFC"/>
    <w:rsid w:val="00C51F43"/>
    <w:rsid w:val="00C524ED"/>
    <w:rsid w:val="00C5261A"/>
    <w:rsid w:val="00C52925"/>
    <w:rsid w:val="00C539B3"/>
    <w:rsid w:val="00C53A74"/>
    <w:rsid w:val="00C5480F"/>
    <w:rsid w:val="00C54D94"/>
    <w:rsid w:val="00C5522D"/>
    <w:rsid w:val="00C553A0"/>
    <w:rsid w:val="00C55B2A"/>
    <w:rsid w:val="00C55C8A"/>
    <w:rsid w:val="00C56CC2"/>
    <w:rsid w:val="00C56E17"/>
    <w:rsid w:val="00C570D2"/>
    <w:rsid w:val="00C57236"/>
    <w:rsid w:val="00C5795B"/>
    <w:rsid w:val="00C57C94"/>
    <w:rsid w:val="00C60277"/>
    <w:rsid w:val="00C607CB"/>
    <w:rsid w:val="00C607EC"/>
    <w:rsid w:val="00C60902"/>
    <w:rsid w:val="00C60B15"/>
    <w:rsid w:val="00C610AC"/>
    <w:rsid w:val="00C61416"/>
    <w:rsid w:val="00C62275"/>
    <w:rsid w:val="00C63349"/>
    <w:rsid w:val="00C635B4"/>
    <w:rsid w:val="00C63A7E"/>
    <w:rsid w:val="00C643AA"/>
    <w:rsid w:val="00C64B39"/>
    <w:rsid w:val="00C64D34"/>
    <w:rsid w:val="00C64F48"/>
    <w:rsid w:val="00C653F0"/>
    <w:rsid w:val="00C6542C"/>
    <w:rsid w:val="00C6576D"/>
    <w:rsid w:val="00C661E4"/>
    <w:rsid w:val="00C66514"/>
    <w:rsid w:val="00C6659F"/>
    <w:rsid w:val="00C668FF"/>
    <w:rsid w:val="00C66A4A"/>
    <w:rsid w:val="00C70CD1"/>
    <w:rsid w:val="00C70DED"/>
    <w:rsid w:val="00C70EB8"/>
    <w:rsid w:val="00C71756"/>
    <w:rsid w:val="00C71B50"/>
    <w:rsid w:val="00C726CA"/>
    <w:rsid w:val="00C7356B"/>
    <w:rsid w:val="00C7373C"/>
    <w:rsid w:val="00C738DE"/>
    <w:rsid w:val="00C73DCE"/>
    <w:rsid w:val="00C73ECA"/>
    <w:rsid w:val="00C74015"/>
    <w:rsid w:val="00C7456C"/>
    <w:rsid w:val="00C749FE"/>
    <w:rsid w:val="00C767C4"/>
    <w:rsid w:val="00C77351"/>
    <w:rsid w:val="00C80244"/>
    <w:rsid w:val="00C8031D"/>
    <w:rsid w:val="00C8041F"/>
    <w:rsid w:val="00C80D0F"/>
    <w:rsid w:val="00C81C9B"/>
    <w:rsid w:val="00C82466"/>
    <w:rsid w:val="00C82B1B"/>
    <w:rsid w:val="00C834AA"/>
    <w:rsid w:val="00C83C38"/>
    <w:rsid w:val="00C8427D"/>
    <w:rsid w:val="00C84323"/>
    <w:rsid w:val="00C84503"/>
    <w:rsid w:val="00C845AE"/>
    <w:rsid w:val="00C8494E"/>
    <w:rsid w:val="00C8567C"/>
    <w:rsid w:val="00C866BF"/>
    <w:rsid w:val="00C86FB7"/>
    <w:rsid w:val="00C874E0"/>
    <w:rsid w:val="00C87FD0"/>
    <w:rsid w:val="00C87FFD"/>
    <w:rsid w:val="00C904FD"/>
    <w:rsid w:val="00C91257"/>
    <w:rsid w:val="00C915D5"/>
    <w:rsid w:val="00C9192A"/>
    <w:rsid w:val="00C9203F"/>
    <w:rsid w:val="00C923C3"/>
    <w:rsid w:val="00C92814"/>
    <w:rsid w:val="00C92902"/>
    <w:rsid w:val="00C938B9"/>
    <w:rsid w:val="00C93B93"/>
    <w:rsid w:val="00C94210"/>
    <w:rsid w:val="00C948B0"/>
    <w:rsid w:val="00C94F8B"/>
    <w:rsid w:val="00C9510C"/>
    <w:rsid w:val="00C95848"/>
    <w:rsid w:val="00C95B8B"/>
    <w:rsid w:val="00C95F1E"/>
    <w:rsid w:val="00C96116"/>
    <w:rsid w:val="00C968A0"/>
    <w:rsid w:val="00C96C5E"/>
    <w:rsid w:val="00C97FE1"/>
    <w:rsid w:val="00CA0483"/>
    <w:rsid w:val="00CA068F"/>
    <w:rsid w:val="00CA2372"/>
    <w:rsid w:val="00CA2577"/>
    <w:rsid w:val="00CA2608"/>
    <w:rsid w:val="00CA2CF7"/>
    <w:rsid w:val="00CA31EC"/>
    <w:rsid w:val="00CA3728"/>
    <w:rsid w:val="00CA3836"/>
    <w:rsid w:val="00CA39B4"/>
    <w:rsid w:val="00CA3DD8"/>
    <w:rsid w:val="00CA3E7B"/>
    <w:rsid w:val="00CA3ECC"/>
    <w:rsid w:val="00CA406D"/>
    <w:rsid w:val="00CA4254"/>
    <w:rsid w:val="00CA4594"/>
    <w:rsid w:val="00CA4934"/>
    <w:rsid w:val="00CA4A4A"/>
    <w:rsid w:val="00CA55AC"/>
    <w:rsid w:val="00CA5B21"/>
    <w:rsid w:val="00CA6924"/>
    <w:rsid w:val="00CA6A0F"/>
    <w:rsid w:val="00CA6B38"/>
    <w:rsid w:val="00CA6E27"/>
    <w:rsid w:val="00CA6ED0"/>
    <w:rsid w:val="00CA70AB"/>
    <w:rsid w:val="00CA75C1"/>
    <w:rsid w:val="00CA7796"/>
    <w:rsid w:val="00CA79DA"/>
    <w:rsid w:val="00CA7AAE"/>
    <w:rsid w:val="00CB0C30"/>
    <w:rsid w:val="00CB0EFC"/>
    <w:rsid w:val="00CB142E"/>
    <w:rsid w:val="00CB1986"/>
    <w:rsid w:val="00CB1A54"/>
    <w:rsid w:val="00CB1E28"/>
    <w:rsid w:val="00CB1E51"/>
    <w:rsid w:val="00CB1F16"/>
    <w:rsid w:val="00CB2F94"/>
    <w:rsid w:val="00CB39E0"/>
    <w:rsid w:val="00CB3C88"/>
    <w:rsid w:val="00CB4540"/>
    <w:rsid w:val="00CB50EA"/>
    <w:rsid w:val="00CB56F1"/>
    <w:rsid w:val="00CB5840"/>
    <w:rsid w:val="00CB5897"/>
    <w:rsid w:val="00CB5946"/>
    <w:rsid w:val="00CB5C33"/>
    <w:rsid w:val="00CB60AA"/>
    <w:rsid w:val="00CB6544"/>
    <w:rsid w:val="00CB6569"/>
    <w:rsid w:val="00CB758E"/>
    <w:rsid w:val="00CB7645"/>
    <w:rsid w:val="00CB7D0E"/>
    <w:rsid w:val="00CC12FC"/>
    <w:rsid w:val="00CC19F3"/>
    <w:rsid w:val="00CC236E"/>
    <w:rsid w:val="00CC2E10"/>
    <w:rsid w:val="00CC3C41"/>
    <w:rsid w:val="00CC3D52"/>
    <w:rsid w:val="00CC3F50"/>
    <w:rsid w:val="00CC45DF"/>
    <w:rsid w:val="00CC4773"/>
    <w:rsid w:val="00CC4D9B"/>
    <w:rsid w:val="00CC579C"/>
    <w:rsid w:val="00CC584D"/>
    <w:rsid w:val="00CC5932"/>
    <w:rsid w:val="00CC59B1"/>
    <w:rsid w:val="00CC5ACB"/>
    <w:rsid w:val="00CC5FDA"/>
    <w:rsid w:val="00CC6DFC"/>
    <w:rsid w:val="00CC7D10"/>
    <w:rsid w:val="00CD0133"/>
    <w:rsid w:val="00CD0D8F"/>
    <w:rsid w:val="00CD0DD3"/>
    <w:rsid w:val="00CD1263"/>
    <w:rsid w:val="00CD1379"/>
    <w:rsid w:val="00CD1560"/>
    <w:rsid w:val="00CD15C3"/>
    <w:rsid w:val="00CD2189"/>
    <w:rsid w:val="00CD34D6"/>
    <w:rsid w:val="00CD3990"/>
    <w:rsid w:val="00CD4740"/>
    <w:rsid w:val="00CD4C33"/>
    <w:rsid w:val="00CD4D83"/>
    <w:rsid w:val="00CD5CD1"/>
    <w:rsid w:val="00CD6143"/>
    <w:rsid w:val="00CD698A"/>
    <w:rsid w:val="00CD742F"/>
    <w:rsid w:val="00CD7736"/>
    <w:rsid w:val="00CE0767"/>
    <w:rsid w:val="00CE0E86"/>
    <w:rsid w:val="00CE0F61"/>
    <w:rsid w:val="00CE1A72"/>
    <w:rsid w:val="00CE209C"/>
    <w:rsid w:val="00CE20B1"/>
    <w:rsid w:val="00CE25F1"/>
    <w:rsid w:val="00CE2A02"/>
    <w:rsid w:val="00CE2E78"/>
    <w:rsid w:val="00CE358C"/>
    <w:rsid w:val="00CE49E6"/>
    <w:rsid w:val="00CE4A51"/>
    <w:rsid w:val="00CE5116"/>
    <w:rsid w:val="00CE5AC6"/>
    <w:rsid w:val="00CE5B7C"/>
    <w:rsid w:val="00CE5EF6"/>
    <w:rsid w:val="00CE5FD0"/>
    <w:rsid w:val="00CE601D"/>
    <w:rsid w:val="00CE67D4"/>
    <w:rsid w:val="00CE6826"/>
    <w:rsid w:val="00CE6DD8"/>
    <w:rsid w:val="00CE7296"/>
    <w:rsid w:val="00CE7475"/>
    <w:rsid w:val="00CE78F9"/>
    <w:rsid w:val="00CE7F00"/>
    <w:rsid w:val="00CE7F07"/>
    <w:rsid w:val="00CF05C4"/>
    <w:rsid w:val="00CF0621"/>
    <w:rsid w:val="00CF0D83"/>
    <w:rsid w:val="00CF0DB5"/>
    <w:rsid w:val="00CF17DC"/>
    <w:rsid w:val="00CF17F3"/>
    <w:rsid w:val="00CF22F2"/>
    <w:rsid w:val="00CF2DB8"/>
    <w:rsid w:val="00CF2F73"/>
    <w:rsid w:val="00CF2FCF"/>
    <w:rsid w:val="00CF3071"/>
    <w:rsid w:val="00CF3729"/>
    <w:rsid w:val="00CF3777"/>
    <w:rsid w:val="00CF3B3E"/>
    <w:rsid w:val="00CF3E78"/>
    <w:rsid w:val="00CF3FBB"/>
    <w:rsid w:val="00CF4A7F"/>
    <w:rsid w:val="00CF4ED3"/>
    <w:rsid w:val="00CF4F35"/>
    <w:rsid w:val="00CF500C"/>
    <w:rsid w:val="00CF58F4"/>
    <w:rsid w:val="00CF5A34"/>
    <w:rsid w:val="00CF5A68"/>
    <w:rsid w:val="00CF5F89"/>
    <w:rsid w:val="00CF71EE"/>
    <w:rsid w:val="00CF731F"/>
    <w:rsid w:val="00CF74A7"/>
    <w:rsid w:val="00CF7770"/>
    <w:rsid w:val="00CF7C25"/>
    <w:rsid w:val="00D01F2F"/>
    <w:rsid w:val="00D02268"/>
    <w:rsid w:val="00D02869"/>
    <w:rsid w:val="00D029F3"/>
    <w:rsid w:val="00D02DD3"/>
    <w:rsid w:val="00D02EF3"/>
    <w:rsid w:val="00D03071"/>
    <w:rsid w:val="00D04659"/>
    <w:rsid w:val="00D0474C"/>
    <w:rsid w:val="00D04CEE"/>
    <w:rsid w:val="00D04F3C"/>
    <w:rsid w:val="00D051B3"/>
    <w:rsid w:val="00D05257"/>
    <w:rsid w:val="00D054A5"/>
    <w:rsid w:val="00D05AC7"/>
    <w:rsid w:val="00D05D8C"/>
    <w:rsid w:val="00D05E56"/>
    <w:rsid w:val="00D05FA2"/>
    <w:rsid w:val="00D06572"/>
    <w:rsid w:val="00D069E7"/>
    <w:rsid w:val="00D07917"/>
    <w:rsid w:val="00D07B68"/>
    <w:rsid w:val="00D102ED"/>
    <w:rsid w:val="00D10B8C"/>
    <w:rsid w:val="00D10CFA"/>
    <w:rsid w:val="00D1157C"/>
    <w:rsid w:val="00D11BAA"/>
    <w:rsid w:val="00D12DE6"/>
    <w:rsid w:val="00D13809"/>
    <w:rsid w:val="00D13C38"/>
    <w:rsid w:val="00D142DA"/>
    <w:rsid w:val="00D146B3"/>
    <w:rsid w:val="00D14BCB"/>
    <w:rsid w:val="00D14D06"/>
    <w:rsid w:val="00D156C5"/>
    <w:rsid w:val="00D15B20"/>
    <w:rsid w:val="00D16003"/>
    <w:rsid w:val="00D16068"/>
    <w:rsid w:val="00D16D46"/>
    <w:rsid w:val="00D16DC2"/>
    <w:rsid w:val="00D16E23"/>
    <w:rsid w:val="00D16F9F"/>
    <w:rsid w:val="00D1768F"/>
    <w:rsid w:val="00D176F7"/>
    <w:rsid w:val="00D20822"/>
    <w:rsid w:val="00D20E31"/>
    <w:rsid w:val="00D21141"/>
    <w:rsid w:val="00D21797"/>
    <w:rsid w:val="00D219EE"/>
    <w:rsid w:val="00D21B93"/>
    <w:rsid w:val="00D227DB"/>
    <w:rsid w:val="00D22989"/>
    <w:rsid w:val="00D22A2C"/>
    <w:rsid w:val="00D22CC4"/>
    <w:rsid w:val="00D23250"/>
    <w:rsid w:val="00D232BF"/>
    <w:rsid w:val="00D23426"/>
    <w:rsid w:val="00D237A8"/>
    <w:rsid w:val="00D23FF9"/>
    <w:rsid w:val="00D2408C"/>
    <w:rsid w:val="00D2436F"/>
    <w:rsid w:val="00D24A7E"/>
    <w:rsid w:val="00D24D39"/>
    <w:rsid w:val="00D252EA"/>
    <w:rsid w:val="00D260C9"/>
    <w:rsid w:val="00D261CF"/>
    <w:rsid w:val="00D264D7"/>
    <w:rsid w:val="00D26699"/>
    <w:rsid w:val="00D2728D"/>
    <w:rsid w:val="00D27501"/>
    <w:rsid w:val="00D275EB"/>
    <w:rsid w:val="00D27653"/>
    <w:rsid w:val="00D27B61"/>
    <w:rsid w:val="00D27ED9"/>
    <w:rsid w:val="00D30312"/>
    <w:rsid w:val="00D30331"/>
    <w:rsid w:val="00D30498"/>
    <w:rsid w:val="00D30AA1"/>
    <w:rsid w:val="00D3190A"/>
    <w:rsid w:val="00D3212B"/>
    <w:rsid w:val="00D32253"/>
    <w:rsid w:val="00D32F65"/>
    <w:rsid w:val="00D332A0"/>
    <w:rsid w:val="00D33480"/>
    <w:rsid w:val="00D336B8"/>
    <w:rsid w:val="00D337FD"/>
    <w:rsid w:val="00D33FBD"/>
    <w:rsid w:val="00D34493"/>
    <w:rsid w:val="00D34E5F"/>
    <w:rsid w:val="00D34FD8"/>
    <w:rsid w:val="00D35C01"/>
    <w:rsid w:val="00D36CAD"/>
    <w:rsid w:val="00D3709E"/>
    <w:rsid w:val="00D4014E"/>
    <w:rsid w:val="00D40189"/>
    <w:rsid w:val="00D40DF7"/>
    <w:rsid w:val="00D40E15"/>
    <w:rsid w:val="00D40E75"/>
    <w:rsid w:val="00D40FD4"/>
    <w:rsid w:val="00D411EE"/>
    <w:rsid w:val="00D41451"/>
    <w:rsid w:val="00D41EE0"/>
    <w:rsid w:val="00D421D8"/>
    <w:rsid w:val="00D42479"/>
    <w:rsid w:val="00D42739"/>
    <w:rsid w:val="00D42E33"/>
    <w:rsid w:val="00D42E41"/>
    <w:rsid w:val="00D42ED7"/>
    <w:rsid w:val="00D4342E"/>
    <w:rsid w:val="00D43C9F"/>
    <w:rsid w:val="00D43CED"/>
    <w:rsid w:val="00D43E7F"/>
    <w:rsid w:val="00D43FC0"/>
    <w:rsid w:val="00D44782"/>
    <w:rsid w:val="00D44C16"/>
    <w:rsid w:val="00D44C7F"/>
    <w:rsid w:val="00D45169"/>
    <w:rsid w:val="00D45995"/>
    <w:rsid w:val="00D45C5E"/>
    <w:rsid w:val="00D45E81"/>
    <w:rsid w:val="00D46146"/>
    <w:rsid w:val="00D46440"/>
    <w:rsid w:val="00D470A5"/>
    <w:rsid w:val="00D472B7"/>
    <w:rsid w:val="00D47910"/>
    <w:rsid w:val="00D47B3E"/>
    <w:rsid w:val="00D47D6E"/>
    <w:rsid w:val="00D50BE1"/>
    <w:rsid w:val="00D50E20"/>
    <w:rsid w:val="00D514B7"/>
    <w:rsid w:val="00D51D03"/>
    <w:rsid w:val="00D51D0D"/>
    <w:rsid w:val="00D5231B"/>
    <w:rsid w:val="00D52482"/>
    <w:rsid w:val="00D52CDC"/>
    <w:rsid w:val="00D5398D"/>
    <w:rsid w:val="00D53F18"/>
    <w:rsid w:val="00D5575B"/>
    <w:rsid w:val="00D557F2"/>
    <w:rsid w:val="00D55E71"/>
    <w:rsid w:val="00D569EE"/>
    <w:rsid w:val="00D57011"/>
    <w:rsid w:val="00D57217"/>
    <w:rsid w:val="00D57928"/>
    <w:rsid w:val="00D57FFA"/>
    <w:rsid w:val="00D607E2"/>
    <w:rsid w:val="00D60E68"/>
    <w:rsid w:val="00D6117E"/>
    <w:rsid w:val="00D61830"/>
    <w:rsid w:val="00D61B1C"/>
    <w:rsid w:val="00D61B71"/>
    <w:rsid w:val="00D6243B"/>
    <w:rsid w:val="00D6262D"/>
    <w:rsid w:val="00D62947"/>
    <w:rsid w:val="00D62B68"/>
    <w:rsid w:val="00D62D25"/>
    <w:rsid w:val="00D62D77"/>
    <w:rsid w:val="00D6312D"/>
    <w:rsid w:val="00D63692"/>
    <w:rsid w:val="00D63754"/>
    <w:rsid w:val="00D6377E"/>
    <w:rsid w:val="00D642F5"/>
    <w:rsid w:val="00D6453E"/>
    <w:rsid w:val="00D64582"/>
    <w:rsid w:val="00D6474F"/>
    <w:rsid w:val="00D65BA6"/>
    <w:rsid w:val="00D65CA6"/>
    <w:rsid w:val="00D6628A"/>
    <w:rsid w:val="00D66BF6"/>
    <w:rsid w:val="00D67EBF"/>
    <w:rsid w:val="00D67F2B"/>
    <w:rsid w:val="00D7002A"/>
    <w:rsid w:val="00D706D1"/>
    <w:rsid w:val="00D70726"/>
    <w:rsid w:val="00D70BC0"/>
    <w:rsid w:val="00D71452"/>
    <w:rsid w:val="00D71567"/>
    <w:rsid w:val="00D71D9D"/>
    <w:rsid w:val="00D72315"/>
    <w:rsid w:val="00D7342F"/>
    <w:rsid w:val="00D73678"/>
    <w:rsid w:val="00D73701"/>
    <w:rsid w:val="00D73B44"/>
    <w:rsid w:val="00D73BAE"/>
    <w:rsid w:val="00D73F75"/>
    <w:rsid w:val="00D7455D"/>
    <w:rsid w:val="00D75D33"/>
    <w:rsid w:val="00D76AC4"/>
    <w:rsid w:val="00D76C59"/>
    <w:rsid w:val="00D76F01"/>
    <w:rsid w:val="00D772AE"/>
    <w:rsid w:val="00D772F4"/>
    <w:rsid w:val="00D80510"/>
    <w:rsid w:val="00D8063A"/>
    <w:rsid w:val="00D80BB5"/>
    <w:rsid w:val="00D80F33"/>
    <w:rsid w:val="00D810E4"/>
    <w:rsid w:val="00D8139F"/>
    <w:rsid w:val="00D813E4"/>
    <w:rsid w:val="00D81589"/>
    <w:rsid w:val="00D8178D"/>
    <w:rsid w:val="00D81A42"/>
    <w:rsid w:val="00D820BC"/>
    <w:rsid w:val="00D8221A"/>
    <w:rsid w:val="00D8225A"/>
    <w:rsid w:val="00D8254C"/>
    <w:rsid w:val="00D82D58"/>
    <w:rsid w:val="00D83285"/>
    <w:rsid w:val="00D83493"/>
    <w:rsid w:val="00D83BBE"/>
    <w:rsid w:val="00D841AC"/>
    <w:rsid w:val="00D8449D"/>
    <w:rsid w:val="00D84D79"/>
    <w:rsid w:val="00D85ACF"/>
    <w:rsid w:val="00D8638E"/>
    <w:rsid w:val="00D8744A"/>
    <w:rsid w:val="00D9060E"/>
    <w:rsid w:val="00D908E0"/>
    <w:rsid w:val="00D909ED"/>
    <w:rsid w:val="00D90E01"/>
    <w:rsid w:val="00D90F08"/>
    <w:rsid w:val="00D91461"/>
    <w:rsid w:val="00D91B64"/>
    <w:rsid w:val="00D91D33"/>
    <w:rsid w:val="00D91E33"/>
    <w:rsid w:val="00D91EC6"/>
    <w:rsid w:val="00D92012"/>
    <w:rsid w:val="00D9209F"/>
    <w:rsid w:val="00D924D2"/>
    <w:rsid w:val="00D94063"/>
    <w:rsid w:val="00D94A07"/>
    <w:rsid w:val="00D95BA4"/>
    <w:rsid w:val="00D95FED"/>
    <w:rsid w:val="00D96581"/>
    <w:rsid w:val="00D96C50"/>
    <w:rsid w:val="00D9794D"/>
    <w:rsid w:val="00DA031F"/>
    <w:rsid w:val="00DA09DE"/>
    <w:rsid w:val="00DA19C7"/>
    <w:rsid w:val="00DA1B51"/>
    <w:rsid w:val="00DA1C2A"/>
    <w:rsid w:val="00DA3610"/>
    <w:rsid w:val="00DA373D"/>
    <w:rsid w:val="00DA46D7"/>
    <w:rsid w:val="00DA4BC2"/>
    <w:rsid w:val="00DA4C09"/>
    <w:rsid w:val="00DA51A9"/>
    <w:rsid w:val="00DA51E7"/>
    <w:rsid w:val="00DA562B"/>
    <w:rsid w:val="00DA60A5"/>
    <w:rsid w:val="00DA610F"/>
    <w:rsid w:val="00DA6415"/>
    <w:rsid w:val="00DA6430"/>
    <w:rsid w:val="00DA64CB"/>
    <w:rsid w:val="00DA652F"/>
    <w:rsid w:val="00DA65AC"/>
    <w:rsid w:val="00DA6C41"/>
    <w:rsid w:val="00DA7501"/>
    <w:rsid w:val="00DA7808"/>
    <w:rsid w:val="00DB0048"/>
    <w:rsid w:val="00DB026A"/>
    <w:rsid w:val="00DB0442"/>
    <w:rsid w:val="00DB0EA5"/>
    <w:rsid w:val="00DB119F"/>
    <w:rsid w:val="00DB263E"/>
    <w:rsid w:val="00DB29E2"/>
    <w:rsid w:val="00DB2A6B"/>
    <w:rsid w:val="00DB3606"/>
    <w:rsid w:val="00DB3683"/>
    <w:rsid w:val="00DB381C"/>
    <w:rsid w:val="00DB4961"/>
    <w:rsid w:val="00DB51B0"/>
    <w:rsid w:val="00DB535E"/>
    <w:rsid w:val="00DB599F"/>
    <w:rsid w:val="00DB5C24"/>
    <w:rsid w:val="00DB639F"/>
    <w:rsid w:val="00DB640E"/>
    <w:rsid w:val="00DB648E"/>
    <w:rsid w:val="00DB65DD"/>
    <w:rsid w:val="00DB6A46"/>
    <w:rsid w:val="00DB6C08"/>
    <w:rsid w:val="00DB749C"/>
    <w:rsid w:val="00DB75BD"/>
    <w:rsid w:val="00DB76C4"/>
    <w:rsid w:val="00DB7C67"/>
    <w:rsid w:val="00DC0014"/>
    <w:rsid w:val="00DC0169"/>
    <w:rsid w:val="00DC0657"/>
    <w:rsid w:val="00DC08FC"/>
    <w:rsid w:val="00DC0A03"/>
    <w:rsid w:val="00DC0D86"/>
    <w:rsid w:val="00DC130E"/>
    <w:rsid w:val="00DC199C"/>
    <w:rsid w:val="00DC1C42"/>
    <w:rsid w:val="00DC2005"/>
    <w:rsid w:val="00DC20BF"/>
    <w:rsid w:val="00DC22D8"/>
    <w:rsid w:val="00DC2785"/>
    <w:rsid w:val="00DC306C"/>
    <w:rsid w:val="00DC3319"/>
    <w:rsid w:val="00DC353E"/>
    <w:rsid w:val="00DC3E6F"/>
    <w:rsid w:val="00DC3FD4"/>
    <w:rsid w:val="00DC43C6"/>
    <w:rsid w:val="00DC47DA"/>
    <w:rsid w:val="00DC4984"/>
    <w:rsid w:val="00DC4C47"/>
    <w:rsid w:val="00DC4EAE"/>
    <w:rsid w:val="00DC518E"/>
    <w:rsid w:val="00DC5DCE"/>
    <w:rsid w:val="00DC676A"/>
    <w:rsid w:val="00DC67E1"/>
    <w:rsid w:val="00DC6C9B"/>
    <w:rsid w:val="00DC6D7A"/>
    <w:rsid w:val="00DC73F6"/>
    <w:rsid w:val="00DC7ADF"/>
    <w:rsid w:val="00DC7D31"/>
    <w:rsid w:val="00DD121E"/>
    <w:rsid w:val="00DD14A8"/>
    <w:rsid w:val="00DD226A"/>
    <w:rsid w:val="00DD235B"/>
    <w:rsid w:val="00DD251D"/>
    <w:rsid w:val="00DD2901"/>
    <w:rsid w:val="00DD2A58"/>
    <w:rsid w:val="00DD30EA"/>
    <w:rsid w:val="00DD3101"/>
    <w:rsid w:val="00DD326E"/>
    <w:rsid w:val="00DD3781"/>
    <w:rsid w:val="00DD3DEA"/>
    <w:rsid w:val="00DD3EFD"/>
    <w:rsid w:val="00DD4670"/>
    <w:rsid w:val="00DD4B4D"/>
    <w:rsid w:val="00DD5548"/>
    <w:rsid w:val="00DD5C86"/>
    <w:rsid w:val="00DD6322"/>
    <w:rsid w:val="00DD6395"/>
    <w:rsid w:val="00DD6ABF"/>
    <w:rsid w:val="00DD6D14"/>
    <w:rsid w:val="00DD7244"/>
    <w:rsid w:val="00DD75BF"/>
    <w:rsid w:val="00DE0924"/>
    <w:rsid w:val="00DE0C2C"/>
    <w:rsid w:val="00DE0CC1"/>
    <w:rsid w:val="00DE0F90"/>
    <w:rsid w:val="00DE138A"/>
    <w:rsid w:val="00DE2227"/>
    <w:rsid w:val="00DE247C"/>
    <w:rsid w:val="00DE39B9"/>
    <w:rsid w:val="00DE39E3"/>
    <w:rsid w:val="00DE40B8"/>
    <w:rsid w:val="00DE5274"/>
    <w:rsid w:val="00DE60F3"/>
    <w:rsid w:val="00DE628D"/>
    <w:rsid w:val="00DE6549"/>
    <w:rsid w:val="00DE66C6"/>
    <w:rsid w:val="00DE6CB0"/>
    <w:rsid w:val="00DE6D5A"/>
    <w:rsid w:val="00DE6EF0"/>
    <w:rsid w:val="00DE7F79"/>
    <w:rsid w:val="00DF00D8"/>
    <w:rsid w:val="00DF01FB"/>
    <w:rsid w:val="00DF046F"/>
    <w:rsid w:val="00DF0BBD"/>
    <w:rsid w:val="00DF1F93"/>
    <w:rsid w:val="00DF1FD9"/>
    <w:rsid w:val="00DF206F"/>
    <w:rsid w:val="00DF29D4"/>
    <w:rsid w:val="00DF2A04"/>
    <w:rsid w:val="00DF2A96"/>
    <w:rsid w:val="00DF2EE2"/>
    <w:rsid w:val="00DF2FE0"/>
    <w:rsid w:val="00DF359B"/>
    <w:rsid w:val="00DF36B0"/>
    <w:rsid w:val="00DF3923"/>
    <w:rsid w:val="00DF3A50"/>
    <w:rsid w:val="00DF3EA5"/>
    <w:rsid w:val="00DF43C5"/>
    <w:rsid w:val="00DF43FC"/>
    <w:rsid w:val="00DF464B"/>
    <w:rsid w:val="00DF48F2"/>
    <w:rsid w:val="00DF4C43"/>
    <w:rsid w:val="00DF561B"/>
    <w:rsid w:val="00DF778C"/>
    <w:rsid w:val="00DF7C95"/>
    <w:rsid w:val="00DF7DDF"/>
    <w:rsid w:val="00E000EC"/>
    <w:rsid w:val="00E006DE"/>
    <w:rsid w:val="00E007FB"/>
    <w:rsid w:val="00E00825"/>
    <w:rsid w:val="00E0085F"/>
    <w:rsid w:val="00E00B35"/>
    <w:rsid w:val="00E01AE3"/>
    <w:rsid w:val="00E01DAA"/>
    <w:rsid w:val="00E01E93"/>
    <w:rsid w:val="00E01ECB"/>
    <w:rsid w:val="00E0237A"/>
    <w:rsid w:val="00E028DB"/>
    <w:rsid w:val="00E02C61"/>
    <w:rsid w:val="00E03237"/>
    <w:rsid w:val="00E03CE3"/>
    <w:rsid w:val="00E04627"/>
    <w:rsid w:val="00E04C87"/>
    <w:rsid w:val="00E04FBF"/>
    <w:rsid w:val="00E054C2"/>
    <w:rsid w:val="00E057B0"/>
    <w:rsid w:val="00E06261"/>
    <w:rsid w:val="00E06680"/>
    <w:rsid w:val="00E06D08"/>
    <w:rsid w:val="00E06DFE"/>
    <w:rsid w:val="00E06E5A"/>
    <w:rsid w:val="00E10024"/>
    <w:rsid w:val="00E10417"/>
    <w:rsid w:val="00E1059A"/>
    <w:rsid w:val="00E10684"/>
    <w:rsid w:val="00E106F5"/>
    <w:rsid w:val="00E10AD9"/>
    <w:rsid w:val="00E10EB3"/>
    <w:rsid w:val="00E110FF"/>
    <w:rsid w:val="00E12480"/>
    <w:rsid w:val="00E12651"/>
    <w:rsid w:val="00E12A3D"/>
    <w:rsid w:val="00E12CF4"/>
    <w:rsid w:val="00E12E9A"/>
    <w:rsid w:val="00E12F20"/>
    <w:rsid w:val="00E12F90"/>
    <w:rsid w:val="00E13C24"/>
    <w:rsid w:val="00E13D07"/>
    <w:rsid w:val="00E14602"/>
    <w:rsid w:val="00E15144"/>
    <w:rsid w:val="00E151D8"/>
    <w:rsid w:val="00E15434"/>
    <w:rsid w:val="00E1547A"/>
    <w:rsid w:val="00E15E0A"/>
    <w:rsid w:val="00E15E3F"/>
    <w:rsid w:val="00E1648C"/>
    <w:rsid w:val="00E16572"/>
    <w:rsid w:val="00E16E15"/>
    <w:rsid w:val="00E16F74"/>
    <w:rsid w:val="00E179DB"/>
    <w:rsid w:val="00E17C89"/>
    <w:rsid w:val="00E21117"/>
    <w:rsid w:val="00E21523"/>
    <w:rsid w:val="00E2176D"/>
    <w:rsid w:val="00E2186D"/>
    <w:rsid w:val="00E21B5B"/>
    <w:rsid w:val="00E21F2F"/>
    <w:rsid w:val="00E22092"/>
    <w:rsid w:val="00E223D5"/>
    <w:rsid w:val="00E228F4"/>
    <w:rsid w:val="00E22E77"/>
    <w:rsid w:val="00E22FE3"/>
    <w:rsid w:val="00E23B54"/>
    <w:rsid w:val="00E23BAD"/>
    <w:rsid w:val="00E23FE9"/>
    <w:rsid w:val="00E24370"/>
    <w:rsid w:val="00E24810"/>
    <w:rsid w:val="00E251E3"/>
    <w:rsid w:val="00E254C5"/>
    <w:rsid w:val="00E25835"/>
    <w:rsid w:val="00E26896"/>
    <w:rsid w:val="00E2715F"/>
    <w:rsid w:val="00E27BB1"/>
    <w:rsid w:val="00E3089E"/>
    <w:rsid w:val="00E30BBC"/>
    <w:rsid w:val="00E30C84"/>
    <w:rsid w:val="00E31B4D"/>
    <w:rsid w:val="00E32822"/>
    <w:rsid w:val="00E3394E"/>
    <w:rsid w:val="00E33E80"/>
    <w:rsid w:val="00E342EA"/>
    <w:rsid w:val="00E34497"/>
    <w:rsid w:val="00E346B4"/>
    <w:rsid w:val="00E34F05"/>
    <w:rsid w:val="00E353C4"/>
    <w:rsid w:val="00E35671"/>
    <w:rsid w:val="00E358EF"/>
    <w:rsid w:val="00E35CC2"/>
    <w:rsid w:val="00E364D1"/>
    <w:rsid w:val="00E3712A"/>
    <w:rsid w:val="00E37B97"/>
    <w:rsid w:val="00E37C0E"/>
    <w:rsid w:val="00E40E95"/>
    <w:rsid w:val="00E4147E"/>
    <w:rsid w:val="00E41853"/>
    <w:rsid w:val="00E42346"/>
    <w:rsid w:val="00E429EF"/>
    <w:rsid w:val="00E42A41"/>
    <w:rsid w:val="00E42FFE"/>
    <w:rsid w:val="00E4327B"/>
    <w:rsid w:val="00E4334B"/>
    <w:rsid w:val="00E437F8"/>
    <w:rsid w:val="00E44351"/>
    <w:rsid w:val="00E44AAC"/>
    <w:rsid w:val="00E454F0"/>
    <w:rsid w:val="00E4551F"/>
    <w:rsid w:val="00E46049"/>
    <w:rsid w:val="00E46FC6"/>
    <w:rsid w:val="00E479B6"/>
    <w:rsid w:val="00E47B06"/>
    <w:rsid w:val="00E47B32"/>
    <w:rsid w:val="00E50527"/>
    <w:rsid w:val="00E5073A"/>
    <w:rsid w:val="00E5155B"/>
    <w:rsid w:val="00E52587"/>
    <w:rsid w:val="00E52827"/>
    <w:rsid w:val="00E52904"/>
    <w:rsid w:val="00E53FA6"/>
    <w:rsid w:val="00E54837"/>
    <w:rsid w:val="00E55C77"/>
    <w:rsid w:val="00E561C9"/>
    <w:rsid w:val="00E562B8"/>
    <w:rsid w:val="00E564CE"/>
    <w:rsid w:val="00E5772D"/>
    <w:rsid w:val="00E605A3"/>
    <w:rsid w:val="00E60677"/>
    <w:rsid w:val="00E60DA7"/>
    <w:rsid w:val="00E60FD7"/>
    <w:rsid w:val="00E6124D"/>
    <w:rsid w:val="00E618A0"/>
    <w:rsid w:val="00E620EE"/>
    <w:rsid w:val="00E63CD2"/>
    <w:rsid w:val="00E644F5"/>
    <w:rsid w:val="00E64801"/>
    <w:rsid w:val="00E6481A"/>
    <w:rsid w:val="00E64BBF"/>
    <w:rsid w:val="00E64D46"/>
    <w:rsid w:val="00E64F93"/>
    <w:rsid w:val="00E656E5"/>
    <w:rsid w:val="00E65B51"/>
    <w:rsid w:val="00E6671B"/>
    <w:rsid w:val="00E667A0"/>
    <w:rsid w:val="00E67AF6"/>
    <w:rsid w:val="00E67C87"/>
    <w:rsid w:val="00E70545"/>
    <w:rsid w:val="00E70768"/>
    <w:rsid w:val="00E70A71"/>
    <w:rsid w:val="00E7104A"/>
    <w:rsid w:val="00E7160C"/>
    <w:rsid w:val="00E71FAE"/>
    <w:rsid w:val="00E72021"/>
    <w:rsid w:val="00E73049"/>
    <w:rsid w:val="00E733D0"/>
    <w:rsid w:val="00E74ED1"/>
    <w:rsid w:val="00E7519A"/>
    <w:rsid w:val="00E752D1"/>
    <w:rsid w:val="00E757E2"/>
    <w:rsid w:val="00E76038"/>
    <w:rsid w:val="00E7607E"/>
    <w:rsid w:val="00E76327"/>
    <w:rsid w:val="00E76ADE"/>
    <w:rsid w:val="00E76CCA"/>
    <w:rsid w:val="00E76EA5"/>
    <w:rsid w:val="00E77663"/>
    <w:rsid w:val="00E77753"/>
    <w:rsid w:val="00E80032"/>
    <w:rsid w:val="00E80C11"/>
    <w:rsid w:val="00E80D8D"/>
    <w:rsid w:val="00E81893"/>
    <w:rsid w:val="00E8238D"/>
    <w:rsid w:val="00E82A1F"/>
    <w:rsid w:val="00E82A70"/>
    <w:rsid w:val="00E82B25"/>
    <w:rsid w:val="00E83445"/>
    <w:rsid w:val="00E83D1D"/>
    <w:rsid w:val="00E84034"/>
    <w:rsid w:val="00E84538"/>
    <w:rsid w:val="00E84815"/>
    <w:rsid w:val="00E84DFD"/>
    <w:rsid w:val="00E85CB8"/>
    <w:rsid w:val="00E862C5"/>
    <w:rsid w:val="00E86E15"/>
    <w:rsid w:val="00E8744D"/>
    <w:rsid w:val="00E87464"/>
    <w:rsid w:val="00E874B4"/>
    <w:rsid w:val="00E87D80"/>
    <w:rsid w:val="00E87FF6"/>
    <w:rsid w:val="00E9002E"/>
    <w:rsid w:val="00E900F3"/>
    <w:rsid w:val="00E90130"/>
    <w:rsid w:val="00E90795"/>
    <w:rsid w:val="00E90B86"/>
    <w:rsid w:val="00E91874"/>
    <w:rsid w:val="00E91884"/>
    <w:rsid w:val="00E919C6"/>
    <w:rsid w:val="00E91C39"/>
    <w:rsid w:val="00E92417"/>
    <w:rsid w:val="00E93BCA"/>
    <w:rsid w:val="00E93E34"/>
    <w:rsid w:val="00E943CE"/>
    <w:rsid w:val="00E94590"/>
    <w:rsid w:val="00E94F37"/>
    <w:rsid w:val="00E96011"/>
    <w:rsid w:val="00E9604B"/>
    <w:rsid w:val="00E96050"/>
    <w:rsid w:val="00E965B9"/>
    <w:rsid w:val="00E96874"/>
    <w:rsid w:val="00E96CD4"/>
    <w:rsid w:val="00E97542"/>
    <w:rsid w:val="00E97A16"/>
    <w:rsid w:val="00EA0FA0"/>
    <w:rsid w:val="00EA1076"/>
    <w:rsid w:val="00EA14C6"/>
    <w:rsid w:val="00EA1D68"/>
    <w:rsid w:val="00EA1D8B"/>
    <w:rsid w:val="00EA2513"/>
    <w:rsid w:val="00EA4239"/>
    <w:rsid w:val="00EA43B6"/>
    <w:rsid w:val="00EA45E9"/>
    <w:rsid w:val="00EA50BA"/>
    <w:rsid w:val="00EA5240"/>
    <w:rsid w:val="00EA52C5"/>
    <w:rsid w:val="00EA5408"/>
    <w:rsid w:val="00EA64C8"/>
    <w:rsid w:val="00EA6D42"/>
    <w:rsid w:val="00EB051C"/>
    <w:rsid w:val="00EB0679"/>
    <w:rsid w:val="00EB09C9"/>
    <w:rsid w:val="00EB2915"/>
    <w:rsid w:val="00EB2D3F"/>
    <w:rsid w:val="00EB322E"/>
    <w:rsid w:val="00EB359A"/>
    <w:rsid w:val="00EB3DBB"/>
    <w:rsid w:val="00EB3F1D"/>
    <w:rsid w:val="00EB3FC5"/>
    <w:rsid w:val="00EB4132"/>
    <w:rsid w:val="00EB43DF"/>
    <w:rsid w:val="00EB4D39"/>
    <w:rsid w:val="00EB5724"/>
    <w:rsid w:val="00EB57FC"/>
    <w:rsid w:val="00EB5B52"/>
    <w:rsid w:val="00EB62BA"/>
    <w:rsid w:val="00EB70CD"/>
    <w:rsid w:val="00EB725D"/>
    <w:rsid w:val="00EB7261"/>
    <w:rsid w:val="00EB7614"/>
    <w:rsid w:val="00EB767B"/>
    <w:rsid w:val="00EB794B"/>
    <w:rsid w:val="00EC0404"/>
    <w:rsid w:val="00EC0D23"/>
    <w:rsid w:val="00EC1363"/>
    <w:rsid w:val="00EC1435"/>
    <w:rsid w:val="00EC18F8"/>
    <w:rsid w:val="00EC2EC5"/>
    <w:rsid w:val="00EC315B"/>
    <w:rsid w:val="00EC334D"/>
    <w:rsid w:val="00EC3DED"/>
    <w:rsid w:val="00EC45AE"/>
    <w:rsid w:val="00EC47B5"/>
    <w:rsid w:val="00EC4D03"/>
    <w:rsid w:val="00EC4D7F"/>
    <w:rsid w:val="00EC4F57"/>
    <w:rsid w:val="00EC5451"/>
    <w:rsid w:val="00EC5793"/>
    <w:rsid w:val="00EC5C57"/>
    <w:rsid w:val="00EC614E"/>
    <w:rsid w:val="00EC636D"/>
    <w:rsid w:val="00EC65FB"/>
    <w:rsid w:val="00EC6752"/>
    <w:rsid w:val="00EC6DEA"/>
    <w:rsid w:val="00EC7E59"/>
    <w:rsid w:val="00ED0056"/>
    <w:rsid w:val="00ED005B"/>
    <w:rsid w:val="00ED08D3"/>
    <w:rsid w:val="00ED09B5"/>
    <w:rsid w:val="00ED0ABF"/>
    <w:rsid w:val="00ED11C2"/>
    <w:rsid w:val="00ED1482"/>
    <w:rsid w:val="00ED1485"/>
    <w:rsid w:val="00ED1627"/>
    <w:rsid w:val="00ED191C"/>
    <w:rsid w:val="00ED1D04"/>
    <w:rsid w:val="00ED216B"/>
    <w:rsid w:val="00ED236D"/>
    <w:rsid w:val="00ED24FB"/>
    <w:rsid w:val="00ED2A9C"/>
    <w:rsid w:val="00ED340E"/>
    <w:rsid w:val="00ED34E1"/>
    <w:rsid w:val="00ED3701"/>
    <w:rsid w:val="00ED37E8"/>
    <w:rsid w:val="00ED39D2"/>
    <w:rsid w:val="00ED3A15"/>
    <w:rsid w:val="00ED3F6C"/>
    <w:rsid w:val="00ED4B6A"/>
    <w:rsid w:val="00ED4EDA"/>
    <w:rsid w:val="00ED4F18"/>
    <w:rsid w:val="00ED5514"/>
    <w:rsid w:val="00ED557A"/>
    <w:rsid w:val="00ED5FF7"/>
    <w:rsid w:val="00ED6159"/>
    <w:rsid w:val="00ED63C3"/>
    <w:rsid w:val="00ED6509"/>
    <w:rsid w:val="00ED707C"/>
    <w:rsid w:val="00ED70D0"/>
    <w:rsid w:val="00ED7855"/>
    <w:rsid w:val="00ED786F"/>
    <w:rsid w:val="00ED7927"/>
    <w:rsid w:val="00ED79D1"/>
    <w:rsid w:val="00ED7BDE"/>
    <w:rsid w:val="00ED7D71"/>
    <w:rsid w:val="00EE107A"/>
    <w:rsid w:val="00EE1B34"/>
    <w:rsid w:val="00EE1ED7"/>
    <w:rsid w:val="00EE2041"/>
    <w:rsid w:val="00EE2921"/>
    <w:rsid w:val="00EE2FB0"/>
    <w:rsid w:val="00EE3502"/>
    <w:rsid w:val="00EE38B3"/>
    <w:rsid w:val="00EE3FC5"/>
    <w:rsid w:val="00EE4003"/>
    <w:rsid w:val="00EE40BD"/>
    <w:rsid w:val="00EE4185"/>
    <w:rsid w:val="00EE47F7"/>
    <w:rsid w:val="00EE4A4A"/>
    <w:rsid w:val="00EE5A6F"/>
    <w:rsid w:val="00EE5D31"/>
    <w:rsid w:val="00EE5E6E"/>
    <w:rsid w:val="00EE642A"/>
    <w:rsid w:val="00EE6DAD"/>
    <w:rsid w:val="00EF0363"/>
    <w:rsid w:val="00EF22BF"/>
    <w:rsid w:val="00EF2820"/>
    <w:rsid w:val="00EF2CDE"/>
    <w:rsid w:val="00EF2DD9"/>
    <w:rsid w:val="00EF316C"/>
    <w:rsid w:val="00EF3C4A"/>
    <w:rsid w:val="00EF3C6E"/>
    <w:rsid w:val="00EF4B8D"/>
    <w:rsid w:val="00EF5246"/>
    <w:rsid w:val="00EF58F7"/>
    <w:rsid w:val="00EF5CFE"/>
    <w:rsid w:val="00EF660E"/>
    <w:rsid w:val="00EF7246"/>
    <w:rsid w:val="00EF7521"/>
    <w:rsid w:val="00F00119"/>
    <w:rsid w:val="00F00147"/>
    <w:rsid w:val="00F006F3"/>
    <w:rsid w:val="00F00E12"/>
    <w:rsid w:val="00F01337"/>
    <w:rsid w:val="00F01407"/>
    <w:rsid w:val="00F01417"/>
    <w:rsid w:val="00F0148D"/>
    <w:rsid w:val="00F01975"/>
    <w:rsid w:val="00F01B91"/>
    <w:rsid w:val="00F01E89"/>
    <w:rsid w:val="00F02542"/>
    <w:rsid w:val="00F02972"/>
    <w:rsid w:val="00F0345E"/>
    <w:rsid w:val="00F03477"/>
    <w:rsid w:val="00F0350D"/>
    <w:rsid w:val="00F03533"/>
    <w:rsid w:val="00F03604"/>
    <w:rsid w:val="00F03D1C"/>
    <w:rsid w:val="00F0408B"/>
    <w:rsid w:val="00F045F2"/>
    <w:rsid w:val="00F045F3"/>
    <w:rsid w:val="00F04B47"/>
    <w:rsid w:val="00F04CFE"/>
    <w:rsid w:val="00F062DC"/>
    <w:rsid w:val="00F06456"/>
    <w:rsid w:val="00F06585"/>
    <w:rsid w:val="00F06634"/>
    <w:rsid w:val="00F10E76"/>
    <w:rsid w:val="00F11419"/>
    <w:rsid w:val="00F11C26"/>
    <w:rsid w:val="00F122D4"/>
    <w:rsid w:val="00F12675"/>
    <w:rsid w:val="00F1272C"/>
    <w:rsid w:val="00F12A57"/>
    <w:rsid w:val="00F12F06"/>
    <w:rsid w:val="00F14FF6"/>
    <w:rsid w:val="00F15692"/>
    <w:rsid w:val="00F159DC"/>
    <w:rsid w:val="00F15B63"/>
    <w:rsid w:val="00F15C78"/>
    <w:rsid w:val="00F16449"/>
    <w:rsid w:val="00F16574"/>
    <w:rsid w:val="00F174F2"/>
    <w:rsid w:val="00F176BD"/>
    <w:rsid w:val="00F179B8"/>
    <w:rsid w:val="00F17DE6"/>
    <w:rsid w:val="00F17EFE"/>
    <w:rsid w:val="00F21340"/>
    <w:rsid w:val="00F21351"/>
    <w:rsid w:val="00F2182C"/>
    <w:rsid w:val="00F21A75"/>
    <w:rsid w:val="00F21BA4"/>
    <w:rsid w:val="00F22563"/>
    <w:rsid w:val="00F22F10"/>
    <w:rsid w:val="00F234AD"/>
    <w:rsid w:val="00F23BC8"/>
    <w:rsid w:val="00F23E49"/>
    <w:rsid w:val="00F24EEB"/>
    <w:rsid w:val="00F2509D"/>
    <w:rsid w:val="00F25CCE"/>
    <w:rsid w:val="00F25D7A"/>
    <w:rsid w:val="00F27974"/>
    <w:rsid w:val="00F300BF"/>
    <w:rsid w:val="00F307B6"/>
    <w:rsid w:val="00F31111"/>
    <w:rsid w:val="00F31C82"/>
    <w:rsid w:val="00F31FBD"/>
    <w:rsid w:val="00F32456"/>
    <w:rsid w:val="00F32762"/>
    <w:rsid w:val="00F32BA3"/>
    <w:rsid w:val="00F332DC"/>
    <w:rsid w:val="00F33633"/>
    <w:rsid w:val="00F3385E"/>
    <w:rsid w:val="00F33C50"/>
    <w:rsid w:val="00F3482E"/>
    <w:rsid w:val="00F34B4C"/>
    <w:rsid w:val="00F34BF4"/>
    <w:rsid w:val="00F34EF2"/>
    <w:rsid w:val="00F35B6A"/>
    <w:rsid w:val="00F36185"/>
    <w:rsid w:val="00F361E0"/>
    <w:rsid w:val="00F368D3"/>
    <w:rsid w:val="00F36A46"/>
    <w:rsid w:val="00F36EC8"/>
    <w:rsid w:val="00F37BE1"/>
    <w:rsid w:val="00F403E4"/>
    <w:rsid w:val="00F405BA"/>
    <w:rsid w:val="00F40DE3"/>
    <w:rsid w:val="00F4152F"/>
    <w:rsid w:val="00F415DF"/>
    <w:rsid w:val="00F41ED8"/>
    <w:rsid w:val="00F42326"/>
    <w:rsid w:val="00F424A2"/>
    <w:rsid w:val="00F429D9"/>
    <w:rsid w:val="00F42F2F"/>
    <w:rsid w:val="00F43077"/>
    <w:rsid w:val="00F43111"/>
    <w:rsid w:val="00F4363D"/>
    <w:rsid w:val="00F43BE8"/>
    <w:rsid w:val="00F44482"/>
    <w:rsid w:val="00F4495C"/>
    <w:rsid w:val="00F44A24"/>
    <w:rsid w:val="00F44E67"/>
    <w:rsid w:val="00F45344"/>
    <w:rsid w:val="00F456A0"/>
    <w:rsid w:val="00F456CB"/>
    <w:rsid w:val="00F4590B"/>
    <w:rsid w:val="00F45A85"/>
    <w:rsid w:val="00F45B22"/>
    <w:rsid w:val="00F460FA"/>
    <w:rsid w:val="00F46F82"/>
    <w:rsid w:val="00F4708F"/>
    <w:rsid w:val="00F47C0F"/>
    <w:rsid w:val="00F47C57"/>
    <w:rsid w:val="00F50257"/>
    <w:rsid w:val="00F50402"/>
    <w:rsid w:val="00F505A3"/>
    <w:rsid w:val="00F511BC"/>
    <w:rsid w:val="00F5151E"/>
    <w:rsid w:val="00F5171C"/>
    <w:rsid w:val="00F51BA3"/>
    <w:rsid w:val="00F51EFC"/>
    <w:rsid w:val="00F520B0"/>
    <w:rsid w:val="00F5223F"/>
    <w:rsid w:val="00F52749"/>
    <w:rsid w:val="00F52AA1"/>
    <w:rsid w:val="00F53019"/>
    <w:rsid w:val="00F5377A"/>
    <w:rsid w:val="00F53804"/>
    <w:rsid w:val="00F53DBE"/>
    <w:rsid w:val="00F55341"/>
    <w:rsid w:val="00F55413"/>
    <w:rsid w:val="00F55541"/>
    <w:rsid w:val="00F555DD"/>
    <w:rsid w:val="00F5576F"/>
    <w:rsid w:val="00F558FC"/>
    <w:rsid w:val="00F56466"/>
    <w:rsid w:val="00F56B36"/>
    <w:rsid w:val="00F56CB3"/>
    <w:rsid w:val="00F56EA4"/>
    <w:rsid w:val="00F5796F"/>
    <w:rsid w:val="00F57DB7"/>
    <w:rsid w:val="00F60477"/>
    <w:rsid w:val="00F60925"/>
    <w:rsid w:val="00F60F25"/>
    <w:rsid w:val="00F61056"/>
    <w:rsid w:val="00F61443"/>
    <w:rsid w:val="00F616C3"/>
    <w:rsid w:val="00F61714"/>
    <w:rsid w:val="00F6189E"/>
    <w:rsid w:val="00F62036"/>
    <w:rsid w:val="00F6374F"/>
    <w:rsid w:val="00F63803"/>
    <w:rsid w:val="00F63F7B"/>
    <w:rsid w:val="00F64A95"/>
    <w:rsid w:val="00F65600"/>
    <w:rsid w:val="00F65865"/>
    <w:rsid w:val="00F65A27"/>
    <w:rsid w:val="00F65FF6"/>
    <w:rsid w:val="00F66402"/>
    <w:rsid w:val="00F66872"/>
    <w:rsid w:val="00F671A2"/>
    <w:rsid w:val="00F673CC"/>
    <w:rsid w:val="00F6740B"/>
    <w:rsid w:val="00F67436"/>
    <w:rsid w:val="00F67499"/>
    <w:rsid w:val="00F6798D"/>
    <w:rsid w:val="00F7005C"/>
    <w:rsid w:val="00F701A0"/>
    <w:rsid w:val="00F705AF"/>
    <w:rsid w:val="00F708DF"/>
    <w:rsid w:val="00F709C9"/>
    <w:rsid w:val="00F70BF0"/>
    <w:rsid w:val="00F70E5A"/>
    <w:rsid w:val="00F70F89"/>
    <w:rsid w:val="00F70FD3"/>
    <w:rsid w:val="00F71279"/>
    <w:rsid w:val="00F7140C"/>
    <w:rsid w:val="00F7175C"/>
    <w:rsid w:val="00F720DB"/>
    <w:rsid w:val="00F7240B"/>
    <w:rsid w:val="00F724D9"/>
    <w:rsid w:val="00F727B0"/>
    <w:rsid w:val="00F72951"/>
    <w:rsid w:val="00F72BC6"/>
    <w:rsid w:val="00F72DF1"/>
    <w:rsid w:val="00F731C7"/>
    <w:rsid w:val="00F74F42"/>
    <w:rsid w:val="00F75965"/>
    <w:rsid w:val="00F759C8"/>
    <w:rsid w:val="00F75C41"/>
    <w:rsid w:val="00F760B1"/>
    <w:rsid w:val="00F76225"/>
    <w:rsid w:val="00F76244"/>
    <w:rsid w:val="00F767DE"/>
    <w:rsid w:val="00F77303"/>
    <w:rsid w:val="00F7785A"/>
    <w:rsid w:val="00F778D6"/>
    <w:rsid w:val="00F77E96"/>
    <w:rsid w:val="00F820BF"/>
    <w:rsid w:val="00F82122"/>
    <w:rsid w:val="00F8249D"/>
    <w:rsid w:val="00F828F2"/>
    <w:rsid w:val="00F82912"/>
    <w:rsid w:val="00F82D14"/>
    <w:rsid w:val="00F82ED6"/>
    <w:rsid w:val="00F83128"/>
    <w:rsid w:val="00F8382A"/>
    <w:rsid w:val="00F84556"/>
    <w:rsid w:val="00F8455B"/>
    <w:rsid w:val="00F84E3A"/>
    <w:rsid w:val="00F859AC"/>
    <w:rsid w:val="00F85C2C"/>
    <w:rsid w:val="00F86101"/>
    <w:rsid w:val="00F86368"/>
    <w:rsid w:val="00F867DC"/>
    <w:rsid w:val="00F868FD"/>
    <w:rsid w:val="00F86BA0"/>
    <w:rsid w:val="00F86FE8"/>
    <w:rsid w:val="00F87B37"/>
    <w:rsid w:val="00F912A3"/>
    <w:rsid w:val="00F91648"/>
    <w:rsid w:val="00F91872"/>
    <w:rsid w:val="00F91D5E"/>
    <w:rsid w:val="00F936A3"/>
    <w:rsid w:val="00F93B17"/>
    <w:rsid w:val="00F93C9F"/>
    <w:rsid w:val="00F94140"/>
    <w:rsid w:val="00F9442C"/>
    <w:rsid w:val="00F94A11"/>
    <w:rsid w:val="00F94EE9"/>
    <w:rsid w:val="00F953A8"/>
    <w:rsid w:val="00F95521"/>
    <w:rsid w:val="00F9556B"/>
    <w:rsid w:val="00F96E44"/>
    <w:rsid w:val="00F97122"/>
    <w:rsid w:val="00F97A09"/>
    <w:rsid w:val="00FA2344"/>
    <w:rsid w:val="00FA2559"/>
    <w:rsid w:val="00FA2B4C"/>
    <w:rsid w:val="00FA2CC9"/>
    <w:rsid w:val="00FA2EFB"/>
    <w:rsid w:val="00FA2F56"/>
    <w:rsid w:val="00FA3056"/>
    <w:rsid w:val="00FA33A5"/>
    <w:rsid w:val="00FA33D3"/>
    <w:rsid w:val="00FA345C"/>
    <w:rsid w:val="00FA3710"/>
    <w:rsid w:val="00FA3CE4"/>
    <w:rsid w:val="00FA3D2C"/>
    <w:rsid w:val="00FA4143"/>
    <w:rsid w:val="00FA5708"/>
    <w:rsid w:val="00FA58AA"/>
    <w:rsid w:val="00FA6379"/>
    <w:rsid w:val="00FA6BB5"/>
    <w:rsid w:val="00FA6F3E"/>
    <w:rsid w:val="00FA7024"/>
    <w:rsid w:val="00FA7296"/>
    <w:rsid w:val="00FA74E0"/>
    <w:rsid w:val="00FA7747"/>
    <w:rsid w:val="00FA77EC"/>
    <w:rsid w:val="00FA78F5"/>
    <w:rsid w:val="00FA7A88"/>
    <w:rsid w:val="00FA7EE2"/>
    <w:rsid w:val="00FB09B3"/>
    <w:rsid w:val="00FB0BDD"/>
    <w:rsid w:val="00FB0F5A"/>
    <w:rsid w:val="00FB1A76"/>
    <w:rsid w:val="00FB1C9C"/>
    <w:rsid w:val="00FB21A7"/>
    <w:rsid w:val="00FB256F"/>
    <w:rsid w:val="00FB262B"/>
    <w:rsid w:val="00FB268D"/>
    <w:rsid w:val="00FB3435"/>
    <w:rsid w:val="00FB3666"/>
    <w:rsid w:val="00FB3E0D"/>
    <w:rsid w:val="00FB3EC3"/>
    <w:rsid w:val="00FB3F86"/>
    <w:rsid w:val="00FB4B8D"/>
    <w:rsid w:val="00FB4CEC"/>
    <w:rsid w:val="00FB4F1B"/>
    <w:rsid w:val="00FB557D"/>
    <w:rsid w:val="00FB5904"/>
    <w:rsid w:val="00FB5FF1"/>
    <w:rsid w:val="00FB68E8"/>
    <w:rsid w:val="00FB75CD"/>
    <w:rsid w:val="00FB7BEA"/>
    <w:rsid w:val="00FC0759"/>
    <w:rsid w:val="00FC08CC"/>
    <w:rsid w:val="00FC08E3"/>
    <w:rsid w:val="00FC130C"/>
    <w:rsid w:val="00FC16AB"/>
    <w:rsid w:val="00FC1A20"/>
    <w:rsid w:val="00FC2414"/>
    <w:rsid w:val="00FC274A"/>
    <w:rsid w:val="00FC2FFE"/>
    <w:rsid w:val="00FC3237"/>
    <w:rsid w:val="00FC3361"/>
    <w:rsid w:val="00FC3AB8"/>
    <w:rsid w:val="00FC42CD"/>
    <w:rsid w:val="00FC4A32"/>
    <w:rsid w:val="00FC4C87"/>
    <w:rsid w:val="00FC4E94"/>
    <w:rsid w:val="00FC515D"/>
    <w:rsid w:val="00FC5B7E"/>
    <w:rsid w:val="00FC5EEF"/>
    <w:rsid w:val="00FC63AB"/>
    <w:rsid w:val="00FC6B22"/>
    <w:rsid w:val="00FC7310"/>
    <w:rsid w:val="00FC74B7"/>
    <w:rsid w:val="00FC762D"/>
    <w:rsid w:val="00FC796D"/>
    <w:rsid w:val="00FC7A2C"/>
    <w:rsid w:val="00FC7A37"/>
    <w:rsid w:val="00FC7EDC"/>
    <w:rsid w:val="00FD0481"/>
    <w:rsid w:val="00FD04D0"/>
    <w:rsid w:val="00FD0966"/>
    <w:rsid w:val="00FD0A18"/>
    <w:rsid w:val="00FD0CC8"/>
    <w:rsid w:val="00FD11CD"/>
    <w:rsid w:val="00FD13A7"/>
    <w:rsid w:val="00FD1512"/>
    <w:rsid w:val="00FD1BF8"/>
    <w:rsid w:val="00FD1D1E"/>
    <w:rsid w:val="00FD309D"/>
    <w:rsid w:val="00FD3829"/>
    <w:rsid w:val="00FD41C4"/>
    <w:rsid w:val="00FD451C"/>
    <w:rsid w:val="00FD4946"/>
    <w:rsid w:val="00FD5342"/>
    <w:rsid w:val="00FD567C"/>
    <w:rsid w:val="00FD6091"/>
    <w:rsid w:val="00FD65DE"/>
    <w:rsid w:val="00FD6724"/>
    <w:rsid w:val="00FD6A93"/>
    <w:rsid w:val="00FD6F51"/>
    <w:rsid w:val="00FD71A8"/>
    <w:rsid w:val="00FD772B"/>
    <w:rsid w:val="00FD7AFA"/>
    <w:rsid w:val="00FD7EC1"/>
    <w:rsid w:val="00FE0689"/>
    <w:rsid w:val="00FE11CD"/>
    <w:rsid w:val="00FE17DE"/>
    <w:rsid w:val="00FE1D3D"/>
    <w:rsid w:val="00FE2099"/>
    <w:rsid w:val="00FE272F"/>
    <w:rsid w:val="00FE2EBD"/>
    <w:rsid w:val="00FE3609"/>
    <w:rsid w:val="00FE4073"/>
    <w:rsid w:val="00FE475E"/>
    <w:rsid w:val="00FE477E"/>
    <w:rsid w:val="00FE4AF6"/>
    <w:rsid w:val="00FE4D0F"/>
    <w:rsid w:val="00FE4F35"/>
    <w:rsid w:val="00FE52BF"/>
    <w:rsid w:val="00FE5D91"/>
    <w:rsid w:val="00FE5FC2"/>
    <w:rsid w:val="00FE6813"/>
    <w:rsid w:val="00FE69D0"/>
    <w:rsid w:val="00FE69D3"/>
    <w:rsid w:val="00FE6A1C"/>
    <w:rsid w:val="00FE6EBC"/>
    <w:rsid w:val="00FE7156"/>
    <w:rsid w:val="00FE74EC"/>
    <w:rsid w:val="00FF017A"/>
    <w:rsid w:val="00FF05A2"/>
    <w:rsid w:val="00FF0696"/>
    <w:rsid w:val="00FF131E"/>
    <w:rsid w:val="00FF1EDC"/>
    <w:rsid w:val="00FF206C"/>
    <w:rsid w:val="00FF29E9"/>
    <w:rsid w:val="00FF2DA1"/>
    <w:rsid w:val="00FF328F"/>
    <w:rsid w:val="00FF33E1"/>
    <w:rsid w:val="00FF3F62"/>
    <w:rsid w:val="00FF43F1"/>
    <w:rsid w:val="00FF4ADD"/>
    <w:rsid w:val="00FF5EF1"/>
    <w:rsid w:val="00FF62C1"/>
    <w:rsid w:val="00FF67E0"/>
    <w:rsid w:val="00FF6ED8"/>
    <w:rsid w:val="00FF711A"/>
    <w:rsid w:val="00FF7640"/>
    <w:rsid w:val="00FF78A7"/>
    <w:rsid w:val="00FF7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2" type="connector" idref="#AutoShape 22"/>
        <o:r id="V:Rule13" type="connector" idref="#AutoShape 19"/>
        <o:r id="V:Rule14" type="connector" idref="#AutoShape 17"/>
        <o:r id="V:Rule15" type="connector" idref="#AutoShape 18"/>
        <o:r id="V:Rule16" type="connector" idref="#AutoShape 20"/>
        <o:r id="V:Rule17" type="connector" idref="#AutoShape 3"/>
        <o:r id="V:Rule18" type="connector" idref="#AutoShape 23"/>
        <o:r id="V:Rule19" type="connector" idref="#AutoShape 15"/>
        <o:r id="V:Rule20" type="connector" idref="#AutoShape 21"/>
        <o:r id="V:Rule21" type="connector" idref="#AutoShape 24"/>
        <o:r id="V:Rule2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2F2"/>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2">
    <w:name w:val="heading 2"/>
    <w:basedOn w:val="a"/>
    <w:next w:val="a"/>
    <w:link w:val="21"/>
    <w:qFormat/>
    <w:rsid w:val="00816605"/>
    <w:pPr>
      <w:keepNext/>
      <w:keepLines/>
      <w:suppressAutoHyphens w:val="0"/>
      <w:autoSpaceDN/>
      <w:spacing w:before="200"/>
      <w:ind w:firstLine="400"/>
      <w:jc w:val="both"/>
      <w:textAlignment w:val="auto"/>
      <w:outlineLvl w:val="1"/>
    </w:pPr>
    <w:rPr>
      <w:rFonts w:ascii="Cambria" w:eastAsia="Times New Roman" w:hAnsi="Cambria" w:cs="Times New Roman"/>
      <w:b/>
      <w:color w:val="4F81BD"/>
      <w:kern w:val="0"/>
      <w:sz w:val="26"/>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52F2"/>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Textbody">
    <w:name w:val="Text body"/>
    <w:basedOn w:val="Standard"/>
    <w:rsid w:val="000C52F2"/>
    <w:pPr>
      <w:spacing w:after="120"/>
    </w:pPr>
    <w:rPr>
      <w:rFonts w:ascii="Times New Roman" w:eastAsia="Andale Sans UI" w:hAnsi="Times New Roman" w:cs="Tahoma"/>
      <w:sz w:val="24"/>
      <w:lang w:val="en-US" w:eastAsia="en-US" w:bidi="en-US"/>
    </w:rPr>
  </w:style>
  <w:style w:type="paragraph" w:styleId="a3">
    <w:name w:val="header"/>
    <w:basedOn w:val="a"/>
    <w:link w:val="a4"/>
    <w:uiPriority w:val="99"/>
    <w:semiHidden/>
    <w:unhideWhenUsed/>
    <w:rsid w:val="000C52F2"/>
    <w:pPr>
      <w:tabs>
        <w:tab w:val="center" w:pos="4677"/>
        <w:tab w:val="right" w:pos="9355"/>
      </w:tabs>
    </w:pPr>
  </w:style>
  <w:style w:type="character" w:customStyle="1" w:styleId="a4">
    <w:name w:val="Верхний колонтитул Знак"/>
    <w:basedOn w:val="a0"/>
    <w:link w:val="a3"/>
    <w:uiPriority w:val="99"/>
    <w:semiHidden/>
    <w:rsid w:val="000C52F2"/>
    <w:rPr>
      <w:rFonts w:ascii="Arial" w:eastAsia="SimSun" w:hAnsi="Arial" w:cs="Mangal"/>
      <w:kern w:val="3"/>
      <w:sz w:val="21"/>
      <w:szCs w:val="24"/>
      <w:lang w:eastAsia="zh-CN" w:bidi="hi-IN"/>
    </w:rPr>
  </w:style>
  <w:style w:type="paragraph" w:styleId="a5">
    <w:name w:val="footer"/>
    <w:basedOn w:val="a"/>
    <w:link w:val="a6"/>
    <w:uiPriority w:val="99"/>
    <w:semiHidden/>
    <w:unhideWhenUsed/>
    <w:rsid w:val="000C52F2"/>
    <w:pPr>
      <w:tabs>
        <w:tab w:val="center" w:pos="4677"/>
        <w:tab w:val="right" w:pos="9355"/>
      </w:tabs>
    </w:pPr>
  </w:style>
  <w:style w:type="character" w:customStyle="1" w:styleId="a6">
    <w:name w:val="Нижний колонтитул Знак"/>
    <w:basedOn w:val="a0"/>
    <w:link w:val="a5"/>
    <w:uiPriority w:val="99"/>
    <w:semiHidden/>
    <w:rsid w:val="000C52F2"/>
    <w:rPr>
      <w:rFonts w:ascii="Arial" w:eastAsia="SimSun" w:hAnsi="Arial" w:cs="Mangal"/>
      <w:kern w:val="3"/>
      <w:sz w:val="21"/>
      <w:szCs w:val="24"/>
      <w:lang w:eastAsia="zh-CN" w:bidi="hi-IN"/>
    </w:rPr>
  </w:style>
  <w:style w:type="character" w:customStyle="1" w:styleId="a7">
    <w:name w:val="Без интервала Знак"/>
    <w:link w:val="a8"/>
    <w:uiPriority w:val="1"/>
    <w:locked/>
    <w:rsid w:val="00FD41C4"/>
    <w:rPr>
      <w:rFonts w:ascii="Calibri" w:hAnsi="Calibri"/>
    </w:rPr>
  </w:style>
  <w:style w:type="paragraph" w:styleId="a8">
    <w:name w:val="No Spacing"/>
    <w:link w:val="a7"/>
    <w:qFormat/>
    <w:rsid w:val="00FD41C4"/>
    <w:pPr>
      <w:spacing w:after="0" w:line="240" w:lineRule="auto"/>
    </w:pPr>
    <w:rPr>
      <w:rFonts w:ascii="Calibri" w:hAnsi="Calibri"/>
    </w:rPr>
  </w:style>
  <w:style w:type="table" w:styleId="a9">
    <w:name w:val="Table Grid"/>
    <w:basedOn w:val="a1"/>
    <w:uiPriority w:val="59"/>
    <w:rsid w:val="00FD4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Standard"/>
    <w:next w:val="Textbody"/>
    <w:rsid w:val="00F32762"/>
    <w:pPr>
      <w:keepNext/>
      <w:spacing w:before="240" w:after="120"/>
    </w:pPr>
    <w:rPr>
      <w:rFonts w:eastAsia="Microsoft YaHei"/>
      <w:sz w:val="28"/>
      <w:szCs w:val="28"/>
    </w:rPr>
  </w:style>
  <w:style w:type="paragraph" w:styleId="aa">
    <w:name w:val="Title"/>
    <w:basedOn w:val="Standard"/>
    <w:next w:val="Textbody"/>
    <w:link w:val="ab"/>
    <w:rsid w:val="00F32762"/>
    <w:pPr>
      <w:keepNext/>
      <w:spacing w:before="240" w:after="120"/>
    </w:pPr>
    <w:rPr>
      <w:sz w:val="28"/>
      <w:szCs w:val="28"/>
    </w:rPr>
  </w:style>
  <w:style w:type="character" w:customStyle="1" w:styleId="ab">
    <w:name w:val="Название Знак"/>
    <w:basedOn w:val="a0"/>
    <w:link w:val="aa"/>
    <w:rsid w:val="00F32762"/>
    <w:rPr>
      <w:rFonts w:ascii="Arial" w:eastAsia="SimSun" w:hAnsi="Arial" w:cs="Mangal"/>
      <w:kern w:val="3"/>
      <w:sz w:val="28"/>
      <w:szCs w:val="28"/>
      <w:lang w:eastAsia="zh-CN" w:bidi="hi-IN"/>
    </w:rPr>
  </w:style>
  <w:style w:type="paragraph" w:styleId="ac">
    <w:name w:val="Subtitle"/>
    <w:basedOn w:val="aa"/>
    <w:next w:val="Textbody"/>
    <w:link w:val="ad"/>
    <w:rsid w:val="00F32762"/>
    <w:pPr>
      <w:jc w:val="center"/>
    </w:pPr>
    <w:rPr>
      <w:i/>
      <w:iCs/>
    </w:rPr>
  </w:style>
  <w:style w:type="character" w:customStyle="1" w:styleId="ad">
    <w:name w:val="Подзаголовок Знак"/>
    <w:basedOn w:val="a0"/>
    <w:link w:val="ac"/>
    <w:rsid w:val="00F32762"/>
    <w:rPr>
      <w:rFonts w:ascii="Arial" w:eastAsia="SimSun" w:hAnsi="Arial" w:cs="Mangal"/>
      <w:i/>
      <w:iCs/>
      <w:kern w:val="3"/>
      <w:sz w:val="28"/>
      <w:szCs w:val="28"/>
      <w:lang w:eastAsia="zh-CN" w:bidi="hi-IN"/>
    </w:rPr>
  </w:style>
  <w:style w:type="paragraph" w:styleId="ae">
    <w:name w:val="List"/>
    <w:basedOn w:val="Textbody"/>
    <w:rsid w:val="00F32762"/>
    <w:rPr>
      <w:rFonts w:ascii="Arial" w:eastAsia="SimSun" w:hAnsi="Arial" w:cs="Mangal"/>
      <w:lang w:val="ru-RU" w:eastAsia="zh-CN" w:bidi="hi-IN"/>
    </w:rPr>
  </w:style>
  <w:style w:type="paragraph" w:customStyle="1" w:styleId="1">
    <w:name w:val="Название объекта1"/>
    <w:basedOn w:val="Standard"/>
    <w:rsid w:val="00F32762"/>
    <w:pPr>
      <w:suppressLineNumbers/>
      <w:spacing w:before="120" w:after="120"/>
    </w:pPr>
    <w:rPr>
      <w:i/>
      <w:iCs/>
      <w:sz w:val="24"/>
    </w:rPr>
  </w:style>
  <w:style w:type="paragraph" w:customStyle="1" w:styleId="Index">
    <w:name w:val="Index"/>
    <w:basedOn w:val="Standard"/>
    <w:rsid w:val="00F32762"/>
    <w:pPr>
      <w:suppressLineNumbers/>
    </w:pPr>
    <w:rPr>
      <w:sz w:val="24"/>
    </w:rPr>
  </w:style>
  <w:style w:type="paragraph" w:customStyle="1" w:styleId="TableContents">
    <w:name w:val="Table Contents"/>
    <w:basedOn w:val="Standard"/>
    <w:rsid w:val="00F32762"/>
    <w:pPr>
      <w:suppressLineNumbers/>
    </w:pPr>
  </w:style>
  <w:style w:type="paragraph" w:customStyle="1" w:styleId="TableHeading">
    <w:name w:val="Table Heading"/>
    <w:basedOn w:val="TableContents"/>
    <w:rsid w:val="00F32762"/>
    <w:pPr>
      <w:jc w:val="center"/>
    </w:pPr>
    <w:rPr>
      <w:b/>
      <w:bCs/>
    </w:rPr>
  </w:style>
  <w:style w:type="paragraph" w:styleId="af">
    <w:name w:val="Normal (Web)"/>
    <w:basedOn w:val="Standard"/>
    <w:rsid w:val="00F32762"/>
    <w:pPr>
      <w:spacing w:before="280" w:after="280"/>
    </w:pPr>
  </w:style>
  <w:style w:type="paragraph" w:customStyle="1" w:styleId="41">
    <w:name w:val="Заголовок №41"/>
    <w:basedOn w:val="Standard"/>
    <w:rsid w:val="00F32762"/>
    <w:pPr>
      <w:widowControl/>
      <w:shd w:val="clear" w:color="auto" w:fill="FFFFFF"/>
      <w:suppressAutoHyphens w:val="0"/>
      <w:spacing w:line="211" w:lineRule="exact"/>
      <w:jc w:val="both"/>
    </w:pPr>
    <w:rPr>
      <w:rFonts w:ascii="Times New Roman" w:eastAsia="Times New Roman" w:hAnsi="Times New Roman" w:cs="Times New Roman"/>
      <w:b/>
      <w:bCs/>
      <w:sz w:val="22"/>
      <w:szCs w:val="22"/>
      <w:lang w:bidi="ar-SA"/>
    </w:rPr>
  </w:style>
  <w:style w:type="paragraph" w:customStyle="1" w:styleId="141">
    <w:name w:val="Основной текст (14)1"/>
    <w:basedOn w:val="Standard"/>
    <w:rsid w:val="00F32762"/>
    <w:pPr>
      <w:widowControl/>
      <w:shd w:val="clear" w:color="auto" w:fill="FFFFFF"/>
      <w:suppressAutoHyphens w:val="0"/>
      <w:spacing w:line="211" w:lineRule="exact"/>
      <w:ind w:firstLine="400"/>
      <w:jc w:val="both"/>
    </w:pPr>
    <w:rPr>
      <w:rFonts w:ascii="Times New Roman" w:eastAsia="Times New Roman" w:hAnsi="Times New Roman" w:cs="Times New Roman"/>
      <w:i/>
      <w:iCs/>
      <w:sz w:val="22"/>
      <w:szCs w:val="22"/>
      <w:lang w:bidi="ar-SA"/>
    </w:rPr>
  </w:style>
  <w:style w:type="paragraph" w:customStyle="1" w:styleId="341">
    <w:name w:val="Заголовок №3 (4)1"/>
    <w:basedOn w:val="Standard"/>
    <w:rsid w:val="00F32762"/>
    <w:pPr>
      <w:widowControl/>
      <w:shd w:val="clear" w:color="auto" w:fill="FFFFFF"/>
      <w:suppressAutoHyphens w:val="0"/>
      <w:spacing w:before="540" w:after="60" w:line="298" w:lineRule="exact"/>
    </w:pPr>
    <w:rPr>
      <w:rFonts w:ascii="Times New Roman" w:eastAsia="Times New Roman" w:hAnsi="Times New Roman" w:cs="Times New Roman"/>
      <w:b/>
      <w:bCs/>
      <w:sz w:val="25"/>
      <w:szCs w:val="25"/>
      <w:lang w:bidi="ar-SA"/>
    </w:rPr>
  </w:style>
  <w:style w:type="paragraph" w:customStyle="1" w:styleId="ParagraphStyle">
    <w:name w:val="Paragraph Style"/>
    <w:rsid w:val="00F32762"/>
    <w:pPr>
      <w:widowControl w:val="0"/>
      <w:suppressAutoHyphens/>
      <w:autoSpaceDE w:val="0"/>
      <w:autoSpaceDN w:val="0"/>
      <w:spacing w:after="0" w:line="240" w:lineRule="auto"/>
      <w:textAlignment w:val="baseline"/>
    </w:pPr>
    <w:rPr>
      <w:rFonts w:ascii="Arial" w:eastAsia="SimSun, 宋体" w:hAnsi="Arial" w:cs="Mangal"/>
      <w:kern w:val="3"/>
      <w:sz w:val="20"/>
      <w:szCs w:val="24"/>
      <w:lang w:eastAsia="zh-CN" w:bidi="hi-IN"/>
    </w:rPr>
  </w:style>
  <w:style w:type="paragraph" w:customStyle="1" w:styleId="Framecontents">
    <w:name w:val="Frame contents"/>
    <w:basedOn w:val="Standard"/>
    <w:rsid w:val="00F32762"/>
  </w:style>
  <w:style w:type="paragraph" w:customStyle="1" w:styleId="Standarduser">
    <w:name w:val="Standard (user)"/>
    <w:rsid w:val="00F327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RTFNum21">
    <w:name w:val="RTF_Num 2 1"/>
    <w:rsid w:val="00F32762"/>
    <w:rPr>
      <w:rFonts w:ascii="Symbol" w:hAnsi="Symbol"/>
    </w:rPr>
  </w:style>
  <w:style w:type="character" w:customStyle="1" w:styleId="RTFNum31">
    <w:name w:val="RTF_Num 3 1"/>
    <w:rsid w:val="00F32762"/>
    <w:rPr>
      <w:rFonts w:ascii="Times New Roman CYR" w:hAnsi="Times New Roman CYR"/>
    </w:rPr>
  </w:style>
  <w:style w:type="character" w:customStyle="1" w:styleId="Internetlink">
    <w:name w:val="Internet link"/>
    <w:rsid w:val="00F32762"/>
    <w:rPr>
      <w:color w:val="000080"/>
      <w:u w:val="single"/>
    </w:rPr>
  </w:style>
  <w:style w:type="character" w:customStyle="1" w:styleId="BulletSymbols">
    <w:name w:val="Bullet Symbols"/>
    <w:rsid w:val="00F32762"/>
    <w:rPr>
      <w:rFonts w:ascii="OpenSymbol" w:eastAsia="OpenSymbol" w:hAnsi="OpenSymbol" w:cs="OpenSymbol"/>
    </w:rPr>
  </w:style>
  <w:style w:type="character" w:customStyle="1" w:styleId="NumberingSymbols">
    <w:name w:val="Numbering Symbols"/>
    <w:rsid w:val="00F32762"/>
  </w:style>
  <w:style w:type="character" w:customStyle="1" w:styleId="af0">
    <w:name w:val="Основной текст + Полужирный"/>
    <w:basedOn w:val="a0"/>
    <w:rsid w:val="00F32762"/>
    <w:rPr>
      <w:b/>
      <w:bCs/>
      <w:sz w:val="22"/>
      <w:szCs w:val="22"/>
      <w:lang w:bidi="ar-SA"/>
    </w:rPr>
  </w:style>
  <w:style w:type="character" w:customStyle="1" w:styleId="48">
    <w:name w:val="Основной текст + Полужирный48"/>
    <w:basedOn w:val="a0"/>
    <w:rsid w:val="00F32762"/>
    <w:rPr>
      <w:rFonts w:ascii="Times New Roman" w:hAnsi="Times New Roman" w:cs="Times New Roman"/>
      <w:b/>
      <w:bCs/>
      <w:spacing w:val="0"/>
      <w:sz w:val="22"/>
      <w:szCs w:val="22"/>
      <w:lang w:val="ru-RU" w:eastAsia="ru-RU" w:bidi="ar-SA"/>
    </w:rPr>
  </w:style>
  <w:style w:type="character" w:customStyle="1" w:styleId="228">
    <w:name w:val="Заголовок №2 (2)8"/>
    <w:basedOn w:val="a0"/>
    <w:rsid w:val="00F32762"/>
    <w:rPr>
      <w:b/>
      <w:bCs/>
      <w:sz w:val="25"/>
      <w:szCs w:val="25"/>
      <w:lang w:bidi="ar-SA"/>
    </w:rPr>
  </w:style>
  <w:style w:type="character" w:customStyle="1" w:styleId="14">
    <w:name w:val="Основной текст (14)_"/>
    <w:basedOn w:val="a0"/>
    <w:rsid w:val="00F32762"/>
    <w:rPr>
      <w:i/>
      <w:iCs/>
      <w:sz w:val="22"/>
      <w:szCs w:val="22"/>
      <w:shd w:val="clear" w:color="auto" w:fill="FFFFFF"/>
    </w:rPr>
  </w:style>
  <w:style w:type="character" w:customStyle="1" w:styleId="146">
    <w:name w:val="Основной текст (14) + Полужирный6"/>
    <w:basedOn w:val="14"/>
    <w:rsid w:val="00F32762"/>
    <w:rPr>
      <w:rFonts w:ascii="Times New Roman" w:hAnsi="Times New Roman" w:cs="Times New Roman"/>
      <w:b/>
      <w:bCs/>
      <w:i w:val="0"/>
      <w:iCs w:val="0"/>
      <w:spacing w:val="0"/>
      <w:sz w:val="22"/>
      <w:szCs w:val="22"/>
      <w:shd w:val="clear" w:color="auto" w:fill="FFFFFF"/>
    </w:rPr>
  </w:style>
  <w:style w:type="character" w:customStyle="1" w:styleId="140">
    <w:name w:val="Основной текст (14) + Не курсив"/>
    <w:basedOn w:val="14"/>
    <w:rsid w:val="00F32762"/>
    <w:rPr>
      <w:i/>
      <w:iCs/>
      <w:sz w:val="22"/>
      <w:szCs w:val="22"/>
      <w:shd w:val="clear" w:color="auto" w:fill="FFFFFF"/>
    </w:rPr>
  </w:style>
  <w:style w:type="character" w:customStyle="1" w:styleId="1413">
    <w:name w:val="Основной текст (14)13"/>
    <w:basedOn w:val="14"/>
    <w:rsid w:val="00F32762"/>
    <w:rPr>
      <w:rFonts w:ascii="Times New Roman" w:hAnsi="Times New Roman" w:cs="Times New Roman"/>
      <w:i w:val="0"/>
      <w:iCs w:val="0"/>
      <w:spacing w:val="0"/>
      <w:sz w:val="22"/>
      <w:szCs w:val="22"/>
      <w:shd w:val="clear" w:color="auto" w:fill="FFFFFF"/>
    </w:rPr>
  </w:style>
  <w:style w:type="character" w:customStyle="1" w:styleId="1412">
    <w:name w:val="Основной текст (14)12"/>
    <w:basedOn w:val="14"/>
    <w:rsid w:val="00F32762"/>
    <w:rPr>
      <w:rFonts w:ascii="Times New Roman" w:hAnsi="Times New Roman" w:cs="Times New Roman"/>
      <w:i w:val="0"/>
      <w:iCs w:val="0"/>
      <w:spacing w:val="0"/>
      <w:sz w:val="22"/>
      <w:szCs w:val="22"/>
      <w:shd w:val="clear" w:color="auto" w:fill="FFFFFF"/>
      <w:lang w:val="ru-RU" w:eastAsia="ru-RU"/>
    </w:rPr>
  </w:style>
  <w:style w:type="character" w:customStyle="1" w:styleId="143">
    <w:name w:val="Основной текст (14) + Полужирный3"/>
    <w:basedOn w:val="14"/>
    <w:rsid w:val="00F32762"/>
    <w:rPr>
      <w:rFonts w:ascii="Times New Roman" w:hAnsi="Times New Roman" w:cs="Times New Roman"/>
      <w:b/>
      <w:bCs/>
      <w:i w:val="0"/>
      <w:iCs w:val="0"/>
      <w:spacing w:val="0"/>
      <w:sz w:val="22"/>
      <w:szCs w:val="22"/>
      <w:shd w:val="clear" w:color="auto" w:fill="FFFFFF"/>
    </w:rPr>
  </w:style>
  <w:style w:type="character" w:customStyle="1" w:styleId="1411">
    <w:name w:val="Основной текст (14)11"/>
    <w:basedOn w:val="14"/>
    <w:rsid w:val="00F32762"/>
    <w:rPr>
      <w:rFonts w:ascii="Times New Roman" w:hAnsi="Times New Roman" w:cs="Times New Roman"/>
      <w:i w:val="0"/>
      <w:iCs w:val="0"/>
      <w:spacing w:val="0"/>
      <w:sz w:val="22"/>
      <w:szCs w:val="22"/>
      <w:shd w:val="clear" w:color="auto" w:fill="FFFFFF"/>
    </w:rPr>
  </w:style>
  <w:style w:type="character" w:customStyle="1" w:styleId="1410">
    <w:name w:val="Основной текст (14)10"/>
    <w:basedOn w:val="14"/>
    <w:rsid w:val="00F32762"/>
    <w:rPr>
      <w:rFonts w:ascii="Times New Roman" w:hAnsi="Times New Roman" w:cs="Times New Roman"/>
      <w:i w:val="0"/>
      <w:iCs w:val="0"/>
      <w:spacing w:val="0"/>
      <w:sz w:val="22"/>
      <w:szCs w:val="22"/>
      <w:shd w:val="clear" w:color="auto" w:fill="FFFFFF"/>
      <w:lang w:val="ru-RU" w:eastAsia="ru-RU"/>
    </w:rPr>
  </w:style>
  <w:style w:type="character" w:customStyle="1" w:styleId="1414">
    <w:name w:val="Основной текст (14) + Полужирный1"/>
    <w:basedOn w:val="14"/>
    <w:rsid w:val="00F32762"/>
    <w:rPr>
      <w:rFonts w:ascii="Times New Roman" w:hAnsi="Times New Roman" w:cs="Times New Roman"/>
      <w:b/>
      <w:bCs/>
      <w:i w:val="0"/>
      <w:iCs w:val="0"/>
      <w:spacing w:val="0"/>
      <w:sz w:val="22"/>
      <w:szCs w:val="22"/>
      <w:shd w:val="clear" w:color="auto" w:fill="FFFFFF"/>
    </w:rPr>
  </w:style>
  <w:style w:type="character" w:customStyle="1" w:styleId="346">
    <w:name w:val="Заголовок №3 (4)6"/>
    <w:basedOn w:val="a0"/>
    <w:rsid w:val="00F32762"/>
    <w:rPr>
      <w:b/>
      <w:bCs/>
      <w:sz w:val="25"/>
      <w:szCs w:val="25"/>
      <w:lang w:bidi="ar-SA"/>
    </w:rPr>
  </w:style>
  <w:style w:type="character" w:customStyle="1" w:styleId="345">
    <w:name w:val="Заголовок №3 (4)5"/>
    <w:basedOn w:val="a0"/>
    <w:rsid w:val="00F32762"/>
    <w:rPr>
      <w:b/>
      <w:bCs/>
      <w:sz w:val="25"/>
      <w:szCs w:val="25"/>
      <w:lang w:val="ru-RU" w:eastAsia="ru-RU" w:bidi="ar-SA"/>
    </w:rPr>
  </w:style>
  <w:style w:type="character" w:customStyle="1" w:styleId="34">
    <w:name w:val="Заголовок №3 (4)_"/>
    <w:basedOn w:val="a0"/>
    <w:rsid w:val="00F32762"/>
    <w:rPr>
      <w:b/>
      <w:bCs/>
      <w:sz w:val="25"/>
      <w:szCs w:val="25"/>
      <w:shd w:val="clear" w:color="auto" w:fill="FFFFFF"/>
    </w:rPr>
  </w:style>
  <w:style w:type="character" w:customStyle="1" w:styleId="344">
    <w:name w:val="Заголовок №3 (4)4"/>
    <w:basedOn w:val="34"/>
    <w:rsid w:val="00F32762"/>
    <w:rPr>
      <w:rFonts w:ascii="Times New Roman" w:hAnsi="Times New Roman" w:cs="Times New Roman"/>
      <w:b w:val="0"/>
      <w:bCs w:val="0"/>
      <w:spacing w:val="0"/>
      <w:sz w:val="25"/>
      <w:szCs w:val="25"/>
      <w:shd w:val="clear" w:color="auto" w:fill="FFFFFF"/>
    </w:rPr>
  </w:style>
  <w:style w:type="character" w:customStyle="1" w:styleId="13">
    <w:name w:val="Основной текст + 13"/>
    <w:basedOn w:val="a0"/>
    <w:rsid w:val="00F32762"/>
    <w:rPr>
      <w:rFonts w:ascii="Times New Roman" w:hAnsi="Times New Roman" w:cs="Times New Roman"/>
      <w:smallCaps/>
      <w:spacing w:val="0"/>
      <w:sz w:val="27"/>
      <w:szCs w:val="27"/>
      <w:lang w:bidi="ar-SA"/>
    </w:rPr>
  </w:style>
  <w:style w:type="character" w:customStyle="1" w:styleId="4">
    <w:name w:val="Заголовок №4_"/>
    <w:basedOn w:val="a0"/>
    <w:rsid w:val="00F32762"/>
    <w:rPr>
      <w:b/>
      <w:bCs/>
      <w:sz w:val="22"/>
      <w:szCs w:val="22"/>
      <w:shd w:val="clear" w:color="auto" w:fill="FFFFFF"/>
    </w:rPr>
  </w:style>
  <w:style w:type="character" w:customStyle="1" w:styleId="47">
    <w:name w:val="Заголовок №47"/>
    <w:basedOn w:val="4"/>
    <w:rsid w:val="00F32762"/>
    <w:rPr>
      <w:rFonts w:ascii="Times New Roman" w:hAnsi="Times New Roman" w:cs="Times New Roman"/>
      <w:b w:val="0"/>
      <w:bCs w:val="0"/>
      <w:spacing w:val="0"/>
      <w:sz w:val="22"/>
      <w:szCs w:val="22"/>
      <w:shd w:val="clear" w:color="auto" w:fill="FFFFFF"/>
      <w:lang w:val="ru-RU" w:eastAsia="ru-RU" w:bidi="ar-SA"/>
    </w:rPr>
  </w:style>
  <w:style w:type="character" w:customStyle="1" w:styleId="46">
    <w:name w:val="Заголовок №46"/>
    <w:basedOn w:val="4"/>
    <w:rsid w:val="00F32762"/>
    <w:rPr>
      <w:rFonts w:ascii="Times New Roman" w:hAnsi="Times New Roman" w:cs="Times New Roman"/>
      <w:b w:val="0"/>
      <w:bCs w:val="0"/>
      <w:spacing w:val="0"/>
      <w:sz w:val="22"/>
      <w:szCs w:val="22"/>
      <w:shd w:val="clear" w:color="auto" w:fill="FFFFFF"/>
      <w:lang w:val="ru-RU" w:eastAsia="ru-RU" w:bidi="ar-SA"/>
    </w:rPr>
  </w:style>
  <w:style w:type="character" w:customStyle="1" w:styleId="343">
    <w:name w:val="Заголовок №3 (4)3"/>
    <w:basedOn w:val="34"/>
    <w:rsid w:val="00F32762"/>
    <w:rPr>
      <w:rFonts w:ascii="Times New Roman" w:hAnsi="Times New Roman" w:cs="Times New Roman"/>
      <w:b w:val="0"/>
      <w:bCs w:val="0"/>
      <w:spacing w:val="0"/>
      <w:sz w:val="25"/>
      <w:szCs w:val="25"/>
      <w:shd w:val="clear" w:color="auto" w:fill="FFFFFF"/>
      <w:lang w:bidi="ar-SA"/>
    </w:rPr>
  </w:style>
  <w:style w:type="character" w:customStyle="1" w:styleId="342">
    <w:name w:val="Заголовок №3 (4)2"/>
    <w:basedOn w:val="34"/>
    <w:rsid w:val="00F32762"/>
    <w:rPr>
      <w:rFonts w:ascii="Times New Roman" w:hAnsi="Times New Roman" w:cs="Times New Roman"/>
      <w:b w:val="0"/>
      <w:bCs w:val="0"/>
      <w:spacing w:val="0"/>
      <w:sz w:val="25"/>
      <w:szCs w:val="25"/>
      <w:shd w:val="clear" w:color="auto" w:fill="FFFFFF"/>
      <w:lang w:val="ru-RU" w:eastAsia="ru-RU" w:bidi="ar-SA"/>
    </w:rPr>
  </w:style>
  <w:style w:type="character" w:customStyle="1" w:styleId="WW8Num1z0">
    <w:name w:val="WW8Num1z0"/>
    <w:rsid w:val="00F32762"/>
    <w:rPr>
      <w:rFonts w:ascii="Symbol" w:hAnsi="Symbol" w:cs="Symbol"/>
      <w:sz w:val="24"/>
      <w:szCs w:val="24"/>
      <w:lang w:val="ru-RU"/>
    </w:rPr>
  </w:style>
  <w:style w:type="character" w:customStyle="1" w:styleId="apple-style-span">
    <w:name w:val="apple-style-span"/>
    <w:basedOn w:val="a0"/>
    <w:rsid w:val="00F32762"/>
  </w:style>
  <w:style w:type="character" w:customStyle="1" w:styleId="ListLabel3">
    <w:name w:val="ListLabel 3"/>
    <w:rsid w:val="00F32762"/>
    <w:rPr>
      <w:sz w:val="20"/>
    </w:rPr>
  </w:style>
  <w:style w:type="character" w:customStyle="1" w:styleId="WW8Num4z0">
    <w:name w:val="WW8Num4z0"/>
    <w:rsid w:val="00F32762"/>
    <w:rPr>
      <w:rFonts w:ascii="Times New Roman" w:hAnsi="Times New Roman" w:cs="Times New Roman"/>
      <w:sz w:val="28"/>
      <w:szCs w:val="28"/>
      <w:lang w:val="ru-RU"/>
    </w:rPr>
  </w:style>
  <w:style w:type="character" w:customStyle="1" w:styleId="WW8Num4z1">
    <w:name w:val="WW8Num4z1"/>
    <w:rsid w:val="00F32762"/>
  </w:style>
  <w:style w:type="character" w:customStyle="1" w:styleId="WW8Num4z2">
    <w:name w:val="WW8Num4z2"/>
    <w:rsid w:val="00F32762"/>
  </w:style>
  <w:style w:type="character" w:customStyle="1" w:styleId="WW8Num4z3">
    <w:name w:val="WW8Num4z3"/>
    <w:rsid w:val="00F32762"/>
  </w:style>
  <w:style w:type="character" w:customStyle="1" w:styleId="WW8Num4z4">
    <w:name w:val="WW8Num4z4"/>
    <w:rsid w:val="00F32762"/>
  </w:style>
  <w:style w:type="character" w:customStyle="1" w:styleId="WW8Num4z5">
    <w:name w:val="WW8Num4z5"/>
    <w:rsid w:val="00F32762"/>
  </w:style>
  <w:style w:type="character" w:customStyle="1" w:styleId="WW8Num4z6">
    <w:name w:val="WW8Num4z6"/>
    <w:rsid w:val="00F32762"/>
  </w:style>
  <w:style w:type="character" w:customStyle="1" w:styleId="WW8Num4z7">
    <w:name w:val="WW8Num4z7"/>
    <w:rsid w:val="00F32762"/>
  </w:style>
  <w:style w:type="character" w:customStyle="1" w:styleId="WW8Num4z8">
    <w:name w:val="WW8Num4z8"/>
    <w:rsid w:val="00F32762"/>
  </w:style>
  <w:style w:type="character" w:customStyle="1" w:styleId="WW8Num2z0">
    <w:name w:val="WW8Num2z0"/>
    <w:rsid w:val="00F32762"/>
    <w:rPr>
      <w:rFonts w:ascii="Symbol" w:hAnsi="Symbol" w:cs="Symbol"/>
    </w:rPr>
  </w:style>
  <w:style w:type="numbering" w:customStyle="1" w:styleId="RTFNum2">
    <w:name w:val="RTF_Num 2"/>
    <w:basedOn w:val="a2"/>
    <w:rsid w:val="00F32762"/>
    <w:pPr>
      <w:numPr>
        <w:numId w:val="3"/>
      </w:numPr>
    </w:pPr>
  </w:style>
  <w:style w:type="numbering" w:customStyle="1" w:styleId="RTFNum3">
    <w:name w:val="RTF_Num 3"/>
    <w:basedOn w:val="a2"/>
    <w:rsid w:val="00F32762"/>
    <w:pPr>
      <w:numPr>
        <w:numId w:val="4"/>
      </w:numPr>
    </w:pPr>
  </w:style>
  <w:style w:type="numbering" w:customStyle="1" w:styleId="WW8Num1">
    <w:name w:val="WW8Num1"/>
    <w:basedOn w:val="a2"/>
    <w:rsid w:val="00F32762"/>
    <w:pPr>
      <w:numPr>
        <w:numId w:val="5"/>
      </w:numPr>
    </w:pPr>
  </w:style>
  <w:style w:type="numbering" w:customStyle="1" w:styleId="WWNum3">
    <w:name w:val="WWNum3"/>
    <w:basedOn w:val="a2"/>
    <w:rsid w:val="00F32762"/>
    <w:pPr>
      <w:numPr>
        <w:numId w:val="6"/>
      </w:numPr>
    </w:pPr>
  </w:style>
  <w:style w:type="numbering" w:customStyle="1" w:styleId="WW8Num4">
    <w:name w:val="WW8Num4"/>
    <w:basedOn w:val="a2"/>
    <w:rsid w:val="00F32762"/>
    <w:pPr>
      <w:numPr>
        <w:numId w:val="7"/>
      </w:numPr>
    </w:pPr>
  </w:style>
  <w:style w:type="numbering" w:customStyle="1" w:styleId="WW8Num2">
    <w:name w:val="WW8Num2"/>
    <w:basedOn w:val="a2"/>
    <w:rsid w:val="00F32762"/>
    <w:pPr>
      <w:numPr>
        <w:numId w:val="8"/>
      </w:numPr>
    </w:pPr>
  </w:style>
  <w:style w:type="character" w:customStyle="1" w:styleId="20">
    <w:name w:val="Заголовок 2 Знак"/>
    <w:basedOn w:val="a0"/>
    <w:uiPriority w:val="9"/>
    <w:semiHidden/>
    <w:rsid w:val="00816605"/>
    <w:rPr>
      <w:rFonts w:asciiTheme="majorHAnsi" w:eastAsiaTheme="majorEastAsia" w:hAnsiTheme="majorHAnsi" w:cs="Mangal"/>
      <w:b/>
      <w:bCs/>
      <w:color w:val="4F81BD" w:themeColor="accent1"/>
      <w:kern w:val="3"/>
      <w:sz w:val="26"/>
      <w:szCs w:val="23"/>
      <w:lang w:eastAsia="zh-CN" w:bidi="hi-IN"/>
    </w:rPr>
  </w:style>
  <w:style w:type="character" w:customStyle="1" w:styleId="21">
    <w:name w:val="Заголовок 2 Знак1"/>
    <w:link w:val="2"/>
    <w:locked/>
    <w:rsid w:val="00816605"/>
    <w:rPr>
      <w:rFonts w:ascii="Cambria" w:eastAsia="Times New Roman" w:hAnsi="Cambria" w:cs="Times New Roman"/>
      <w:b/>
      <w:color w:val="4F81BD"/>
      <w:sz w:val="26"/>
      <w:szCs w:val="20"/>
      <w:lang w:eastAsia="ru-RU"/>
    </w:rPr>
  </w:style>
  <w:style w:type="paragraph" w:customStyle="1" w:styleId="10">
    <w:name w:val="Название объекта1"/>
    <w:basedOn w:val="Standard"/>
    <w:rsid w:val="00B050BD"/>
    <w:pPr>
      <w:suppressLineNumbers/>
      <w:spacing w:before="120" w:after="120"/>
    </w:pPr>
    <w:rPr>
      <w:i/>
      <w:iCs/>
      <w:sz w:val="24"/>
    </w:rPr>
  </w:style>
  <w:style w:type="paragraph" w:styleId="af1">
    <w:name w:val="Balloon Text"/>
    <w:basedOn w:val="a"/>
    <w:link w:val="af2"/>
    <w:uiPriority w:val="99"/>
    <w:semiHidden/>
    <w:unhideWhenUsed/>
    <w:rsid w:val="00886693"/>
    <w:rPr>
      <w:rFonts w:ascii="Tahoma" w:hAnsi="Tahoma"/>
      <w:sz w:val="16"/>
      <w:szCs w:val="14"/>
    </w:rPr>
  </w:style>
  <w:style w:type="character" w:customStyle="1" w:styleId="af2">
    <w:name w:val="Текст выноски Знак"/>
    <w:basedOn w:val="a0"/>
    <w:link w:val="af1"/>
    <w:uiPriority w:val="99"/>
    <w:semiHidden/>
    <w:rsid w:val="00886693"/>
    <w:rPr>
      <w:rFonts w:ascii="Tahoma" w:eastAsia="SimSun" w:hAnsi="Tahoma" w:cs="Mangal"/>
      <w:kern w:val="3"/>
      <w:sz w:val="16"/>
      <w:szCs w:val="14"/>
      <w:lang w:eastAsia="zh-CN" w:bidi="hi-IN"/>
    </w:rPr>
  </w:style>
  <w:style w:type="paragraph" w:styleId="af3">
    <w:name w:val="List Paragraph"/>
    <w:basedOn w:val="a"/>
    <w:uiPriority w:val="34"/>
    <w:qFormat/>
    <w:rsid w:val="000733FF"/>
    <w:pPr>
      <w:ind w:left="720"/>
      <w:contextualSpacing/>
    </w:pPr>
    <w:rPr>
      <w:rFonts w:ascii="Times New Roman" w:eastAsia="Andale Sans UI" w:hAnsi="Times New Roman" w:cs="Tahoma"/>
      <w:sz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2F2"/>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2">
    <w:name w:val="heading 2"/>
    <w:basedOn w:val="a"/>
    <w:next w:val="a"/>
    <w:link w:val="21"/>
    <w:qFormat/>
    <w:rsid w:val="00816605"/>
    <w:pPr>
      <w:keepNext/>
      <w:keepLines/>
      <w:suppressAutoHyphens w:val="0"/>
      <w:autoSpaceDN/>
      <w:spacing w:before="200"/>
      <w:ind w:firstLine="400"/>
      <w:jc w:val="both"/>
      <w:textAlignment w:val="auto"/>
      <w:outlineLvl w:val="1"/>
    </w:pPr>
    <w:rPr>
      <w:rFonts w:ascii="Cambria" w:eastAsia="Times New Roman" w:hAnsi="Cambria" w:cs="Times New Roman"/>
      <w:b/>
      <w:color w:val="4F81BD"/>
      <w:kern w:val="0"/>
      <w:sz w:val="26"/>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52F2"/>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Textbody">
    <w:name w:val="Text body"/>
    <w:basedOn w:val="Standard"/>
    <w:rsid w:val="000C52F2"/>
    <w:pPr>
      <w:spacing w:after="120"/>
    </w:pPr>
    <w:rPr>
      <w:rFonts w:ascii="Times New Roman" w:eastAsia="Andale Sans UI" w:hAnsi="Times New Roman" w:cs="Tahoma"/>
      <w:sz w:val="24"/>
      <w:lang w:val="en-US" w:eastAsia="en-US" w:bidi="en-US"/>
    </w:rPr>
  </w:style>
  <w:style w:type="paragraph" w:styleId="a3">
    <w:name w:val="header"/>
    <w:basedOn w:val="a"/>
    <w:link w:val="a4"/>
    <w:uiPriority w:val="99"/>
    <w:semiHidden/>
    <w:unhideWhenUsed/>
    <w:rsid w:val="000C52F2"/>
    <w:pPr>
      <w:tabs>
        <w:tab w:val="center" w:pos="4677"/>
        <w:tab w:val="right" w:pos="9355"/>
      </w:tabs>
    </w:pPr>
  </w:style>
  <w:style w:type="character" w:customStyle="1" w:styleId="a4">
    <w:name w:val="Верхний колонтитул Знак"/>
    <w:basedOn w:val="a0"/>
    <w:link w:val="a3"/>
    <w:uiPriority w:val="99"/>
    <w:semiHidden/>
    <w:rsid w:val="000C52F2"/>
    <w:rPr>
      <w:rFonts w:ascii="Arial" w:eastAsia="SimSun" w:hAnsi="Arial" w:cs="Mangal"/>
      <w:kern w:val="3"/>
      <w:sz w:val="21"/>
      <w:szCs w:val="24"/>
      <w:lang w:eastAsia="zh-CN" w:bidi="hi-IN"/>
    </w:rPr>
  </w:style>
  <w:style w:type="paragraph" w:styleId="a5">
    <w:name w:val="footer"/>
    <w:basedOn w:val="a"/>
    <w:link w:val="a6"/>
    <w:uiPriority w:val="99"/>
    <w:semiHidden/>
    <w:unhideWhenUsed/>
    <w:rsid w:val="000C52F2"/>
    <w:pPr>
      <w:tabs>
        <w:tab w:val="center" w:pos="4677"/>
        <w:tab w:val="right" w:pos="9355"/>
      </w:tabs>
    </w:pPr>
  </w:style>
  <w:style w:type="character" w:customStyle="1" w:styleId="a6">
    <w:name w:val="Нижний колонтитул Знак"/>
    <w:basedOn w:val="a0"/>
    <w:link w:val="a5"/>
    <w:uiPriority w:val="99"/>
    <w:semiHidden/>
    <w:rsid w:val="000C52F2"/>
    <w:rPr>
      <w:rFonts w:ascii="Arial" w:eastAsia="SimSun" w:hAnsi="Arial" w:cs="Mangal"/>
      <w:kern w:val="3"/>
      <w:sz w:val="21"/>
      <w:szCs w:val="24"/>
      <w:lang w:eastAsia="zh-CN" w:bidi="hi-IN"/>
    </w:rPr>
  </w:style>
  <w:style w:type="character" w:customStyle="1" w:styleId="a7">
    <w:name w:val="Без интервала Знак"/>
    <w:link w:val="a8"/>
    <w:uiPriority w:val="1"/>
    <w:locked/>
    <w:rsid w:val="00FD41C4"/>
    <w:rPr>
      <w:rFonts w:ascii="Calibri" w:hAnsi="Calibri"/>
    </w:rPr>
  </w:style>
  <w:style w:type="paragraph" w:styleId="a8">
    <w:name w:val="No Spacing"/>
    <w:link w:val="a7"/>
    <w:qFormat/>
    <w:rsid w:val="00FD41C4"/>
    <w:pPr>
      <w:spacing w:after="0" w:line="240" w:lineRule="auto"/>
    </w:pPr>
    <w:rPr>
      <w:rFonts w:ascii="Calibri" w:hAnsi="Calibri"/>
    </w:rPr>
  </w:style>
  <w:style w:type="table" w:styleId="a9">
    <w:name w:val="Table Grid"/>
    <w:basedOn w:val="a1"/>
    <w:uiPriority w:val="59"/>
    <w:rsid w:val="00FD4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Standard"/>
    <w:next w:val="Textbody"/>
    <w:rsid w:val="00F32762"/>
    <w:pPr>
      <w:keepNext/>
      <w:spacing w:before="240" w:after="120"/>
    </w:pPr>
    <w:rPr>
      <w:rFonts w:eastAsia="Microsoft YaHei"/>
      <w:sz w:val="28"/>
      <w:szCs w:val="28"/>
    </w:rPr>
  </w:style>
  <w:style w:type="paragraph" w:styleId="aa">
    <w:name w:val="Title"/>
    <w:basedOn w:val="Standard"/>
    <w:next w:val="Textbody"/>
    <w:link w:val="ab"/>
    <w:rsid w:val="00F32762"/>
    <w:pPr>
      <w:keepNext/>
      <w:spacing w:before="240" w:after="120"/>
    </w:pPr>
    <w:rPr>
      <w:sz w:val="28"/>
      <w:szCs w:val="28"/>
    </w:rPr>
  </w:style>
  <w:style w:type="character" w:customStyle="1" w:styleId="ab">
    <w:name w:val="Название Знак"/>
    <w:basedOn w:val="a0"/>
    <w:link w:val="aa"/>
    <w:rsid w:val="00F32762"/>
    <w:rPr>
      <w:rFonts w:ascii="Arial" w:eastAsia="SimSun" w:hAnsi="Arial" w:cs="Mangal"/>
      <w:kern w:val="3"/>
      <w:sz w:val="28"/>
      <w:szCs w:val="28"/>
      <w:lang w:eastAsia="zh-CN" w:bidi="hi-IN"/>
    </w:rPr>
  </w:style>
  <w:style w:type="paragraph" w:styleId="ac">
    <w:name w:val="Subtitle"/>
    <w:basedOn w:val="aa"/>
    <w:next w:val="Textbody"/>
    <w:link w:val="ad"/>
    <w:rsid w:val="00F32762"/>
    <w:pPr>
      <w:jc w:val="center"/>
    </w:pPr>
    <w:rPr>
      <w:i/>
      <w:iCs/>
    </w:rPr>
  </w:style>
  <w:style w:type="character" w:customStyle="1" w:styleId="ad">
    <w:name w:val="Подзаголовок Знак"/>
    <w:basedOn w:val="a0"/>
    <w:link w:val="ac"/>
    <w:rsid w:val="00F32762"/>
    <w:rPr>
      <w:rFonts w:ascii="Arial" w:eastAsia="SimSun" w:hAnsi="Arial" w:cs="Mangal"/>
      <w:i/>
      <w:iCs/>
      <w:kern w:val="3"/>
      <w:sz w:val="28"/>
      <w:szCs w:val="28"/>
      <w:lang w:eastAsia="zh-CN" w:bidi="hi-IN"/>
    </w:rPr>
  </w:style>
  <w:style w:type="paragraph" w:styleId="ae">
    <w:name w:val="List"/>
    <w:basedOn w:val="Textbody"/>
    <w:rsid w:val="00F32762"/>
    <w:rPr>
      <w:rFonts w:ascii="Arial" w:eastAsia="SimSun" w:hAnsi="Arial" w:cs="Mangal"/>
      <w:lang w:val="ru-RU" w:eastAsia="zh-CN" w:bidi="hi-IN"/>
    </w:rPr>
  </w:style>
  <w:style w:type="paragraph" w:customStyle="1" w:styleId="1">
    <w:name w:val="Название объекта1"/>
    <w:basedOn w:val="Standard"/>
    <w:rsid w:val="00F32762"/>
    <w:pPr>
      <w:suppressLineNumbers/>
      <w:spacing w:before="120" w:after="120"/>
    </w:pPr>
    <w:rPr>
      <w:i/>
      <w:iCs/>
      <w:sz w:val="24"/>
    </w:rPr>
  </w:style>
  <w:style w:type="paragraph" w:customStyle="1" w:styleId="Index">
    <w:name w:val="Index"/>
    <w:basedOn w:val="Standard"/>
    <w:rsid w:val="00F32762"/>
    <w:pPr>
      <w:suppressLineNumbers/>
    </w:pPr>
    <w:rPr>
      <w:sz w:val="24"/>
    </w:rPr>
  </w:style>
  <w:style w:type="paragraph" w:customStyle="1" w:styleId="TableContents">
    <w:name w:val="Table Contents"/>
    <w:basedOn w:val="Standard"/>
    <w:rsid w:val="00F32762"/>
    <w:pPr>
      <w:suppressLineNumbers/>
    </w:pPr>
  </w:style>
  <w:style w:type="paragraph" w:customStyle="1" w:styleId="TableHeading">
    <w:name w:val="Table Heading"/>
    <w:basedOn w:val="TableContents"/>
    <w:rsid w:val="00F32762"/>
    <w:pPr>
      <w:jc w:val="center"/>
    </w:pPr>
    <w:rPr>
      <w:b/>
      <w:bCs/>
    </w:rPr>
  </w:style>
  <w:style w:type="paragraph" w:styleId="af">
    <w:name w:val="Normal (Web)"/>
    <w:basedOn w:val="Standard"/>
    <w:rsid w:val="00F32762"/>
    <w:pPr>
      <w:spacing w:before="280" w:after="280"/>
    </w:pPr>
  </w:style>
  <w:style w:type="paragraph" w:customStyle="1" w:styleId="41">
    <w:name w:val="Заголовок №41"/>
    <w:basedOn w:val="Standard"/>
    <w:rsid w:val="00F32762"/>
    <w:pPr>
      <w:widowControl/>
      <w:shd w:val="clear" w:color="auto" w:fill="FFFFFF"/>
      <w:suppressAutoHyphens w:val="0"/>
      <w:spacing w:line="211" w:lineRule="exact"/>
      <w:jc w:val="both"/>
    </w:pPr>
    <w:rPr>
      <w:rFonts w:ascii="Times New Roman" w:eastAsia="Times New Roman" w:hAnsi="Times New Roman" w:cs="Times New Roman"/>
      <w:b/>
      <w:bCs/>
      <w:sz w:val="22"/>
      <w:szCs w:val="22"/>
      <w:lang w:bidi="ar-SA"/>
    </w:rPr>
  </w:style>
  <w:style w:type="paragraph" w:customStyle="1" w:styleId="141">
    <w:name w:val="Основной текст (14)1"/>
    <w:basedOn w:val="Standard"/>
    <w:rsid w:val="00F32762"/>
    <w:pPr>
      <w:widowControl/>
      <w:shd w:val="clear" w:color="auto" w:fill="FFFFFF"/>
      <w:suppressAutoHyphens w:val="0"/>
      <w:spacing w:line="211" w:lineRule="exact"/>
      <w:ind w:firstLine="400"/>
      <w:jc w:val="both"/>
    </w:pPr>
    <w:rPr>
      <w:rFonts w:ascii="Times New Roman" w:eastAsia="Times New Roman" w:hAnsi="Times New Roman" w:cs="Times New Roman"/>
      <w:i/>
      <w:iCs/>
      <w:sz w:val="22"/>
      <w:szCs w:val="22"/>
      <w:lang w:bidi="ar-SA"/>
    </w:rPr>
  </w:style>
  <w:style w:type="paragraph" w:customStyle="1" w:styleId="341">
    <w:name w:val="Заголовок №3 (4)1"/>
    <w:basedOn w:val="Standard"/>
    <w:rsid w:val="00F32762"/>
    <w:pPr>
      <w:widowControl/>
      <w:shd w:val="clear" w:color="auto" w:fill="FFFFFF"/>
      <w:suppressAutoHyphens w:val="0"/>
      <w:spacing w:before="540" w:after="60" w:line="298" w:lineRule="exact"/>
    </w:pPr>
    <w:rPr>
      <w:rFonts w:ascii="Times New Roman" w:eastAsia="Times New Roman" w:hAnsi="Times New Roman" w:cs="Times New Roman"/>
      <w:b/>
      <w:bCs/>
      <w:sz w:val="25"/>
      <w:szCs w:val="25"/>
      <w:lang w:bidi="ar-SA"/>
    </w:rPr>
  </w:style>
  <w:style w:type="paragraph" w:customStyle="1" w:styleId="ParagraphStyle">
    <w:name w:val="Paragraph Style"/>
    <w:rsid w:val="00F32762"/>
    <w:pPr>
      <w:widowControl w:val="0"/>
      <w:suppressAutoHyphens/>
      <w:autoSpaceDE w:val="0"/>
      <w:autoSpaceDN w:val="0"/>
      <w:spacing w:after="0" w:line="240" w:lineRule="auto"/>
      <w:textAlignment w:val="baseline"/>
    </w:pPr>
    <w:rPr>
      <w:rFonts w:ascii="Arial" w:eastAsia="SimSun, 宋体" w:hAnsi="Arial" w:cs="Mangal"/>
      <w:kern w:val="3"/>
      <w:sz w:val="20"/>
      <w:szCs w:val="24"/>
      <w:lang w:eastAsia="zh-CN" w:bidi="hi-IN"/>
    </w:rPr>
  </w:style>
  <w:style w:type="paragraph" w:customStyle="1" w:styleId="Framecontents">
    <w:name w:val="Frame contents"/>
    <w:basedOn w:val="Standard"/>
    <w:rsid w:val="00F32762"/>
  </w:style>
  <w:style w:type="paragraph" w:customStyle="1" w:styleId="Standarduser">
    <w:name w:val="Standard (user)"/>
    <w:rsid w:val="00F327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RTFNum21">
    <w:name w:val="RTF_Num 2 1"/>
    <w:rsid w:val="00F32762"/>
    <w:rPr>
      <w:rFonts w:ascii="Symbol" w:hAnsi="Symbol"/>
    </w:rPr>
  </w:style>
  <w:style w:type="character" w:customStyle="1" w:styleId="RTFNum31">
    <w:name w:val="RTF_Num 3 1"/>
    <w:rsid w:val="00F32762"/>
    <w:rPr>
      <w:rFonts w:ascii="Times New Roman CYR" w:hAnsi="Times New Roman CYR"/>
    </w:rPr>
  </w:style>
  <w:style w:type="character" w:customStyle="1" w:styleId="Internetlink">
    <w:name w:val="Internet link"/>
    <w:rsid w:val="00F32762"/>
    <w:rPr>
      <w:color w:val="000080"/>
      <w:u w:val="single"/>
    </w:rPr>
  </w:style>
  <w:style w:type="character" w:customStyle="1" w:styleId="BulletSymbols">
    <w:name w:val="Bullet Symbols"/>
    <w:rsid w:val="00F32762"/>
    <w:rPr>
      <w:rFonts w:ascii="OpenSymbol" w:eastAsia="OpenSymbol" w:hAnsi="OpenSymbol" w:cs="OpenSymbol"/>
    </w:rPr>
  </w:style>
  <w:style w:type="character" w:customStyle="1" w:styleId="NumberingSymbols">
    <w:name w:val="Numbering Symbols"/>
    <w:rsid w:val="00F32762"/>
  </w:style>
  <w:style w:type="character" w:customStyle="1" w:styleId="af0">
    <w:name w:val="Основной текст + Полужирный"/>
    <w:basedOn w:val="a0"/>
    <w:rsid w:val="00F32762"/>
    <w:rPr>
      <w:b/>
      <w:bCs/>
      <w:sz w:val="22"/>
      <w:szCs w:val="22"/>
      <w:lang w:bidi="ar-SA"/>
    </w:rPr>
  </w:style>
  <w:style w:type="character" w:customStyle="1" w:styleId="48">
    <w:name w:val="Основной текст + Полужирный48"/>
    <w:basedOn w:val="a0"/>
    <w:rsid w:val="00F32762"/>
    <w:rPr>
      <w:rFonts w:ascii="Times New Roman" w:hAnsi="Times New Roman" w:cs="Times New Roman"/>
      <w:b/>
      <w:bCs/>
      <w:spacing w:val="0"/>
      <w:sz w:val="22"/>
      <w:szCs w:val="22"/>
      <w:lang w:val="ru-RU" w:eastAsia="ru-RU" w:bidi="ar-SA"/>
    </w:rPr>
  </w:style>
  <w:style w:type="character" w:customStyle="1" w:styleId="228">
    <w:name w:val="Заголовок №2 (2)8"/>
    <w:basedOn w:val="a0"/>
    <w:rsid w:val="00F32762"/>
    <w:rPr>
      <w:b/>
      <w:bCs/>
      <w:sz w:val="25"/>
      <w:szCs w:val="25"/>
      <w:lang w:bidi="ar-SA"/>
    </w:rPr>
  </w:style>
  <w:style w:type="character" w:customStyle="1" w:styleId="14">
    <w:name w:val="Основной текст (14)_"/>
    <w:basedOn w:val="a0"/>
    <w:rsid w:val="00F32762"/>
    <w:rPr>
      <w:i/>
      <w:iCs/>
      <w:sz w:val="22"/>
      <w:szCs w:val="22"/>
      <w:shd w:val="clear" w:color="auto" w:fill="FFFFFF"/>
    </w:rPr>
  </w:style>
  <w:style w:type="character" w:customStyle="1" w:styleId="146">
    <w:name w:val="Основной текст (14) + Полужирный6"/>
    <w:basedOn w:val="14"/>
    <w:rsid w:val="00F32762"/>
    <w:rPr>
      <w:rFonts w:ascii="Times New Roman" w:hAnsi="Times New Roman" w:cs="Times New Roman"/>
      <w:b/>
      <w:bCs/>
      <w:i w:val="0"/>
      <w:iCs w:val="0"/>
      <w:spacing w:val="0"/>
      <w:sz w:val="22"/>
      <w:szCs w:val="22"/>
      <w:shd w:val="clear" w:color="auto" w:fill="FFFFFF"/>
    </w:rPr>
  </w:style>
  <w:style w:type="character" w:customStyle="1" w:styleId="140">
    <w:name w:val="Основной текст (14) + Не курсив"/>
    <w:basedOn w:val="14"/>
    <w:rsid w:val="00F32762"/>
    <w:rPr>
      <w:i/>
      <w:iCs/>
      <w:sz w:val="22"/>
      <w:szCs w:val="22"/>
      <w:shd w:val="clear" w:color="auto" w:fill="FFFFFF"/>
    </w:rPr>
  </w:style>
  <w:style w:type="character" w:customStyle="1" w:styleId="1413">
    <w:name w:val="Основной текст (14)13"/>
    <w:basedOn w:val="14"/>
    <w:rsid w:val="00F32762"/>
    <w:rPr>
      <w:rFonts w:ascii="Times New Roman" w:hAnsi="Times New Roman" w:cs="Times New Roman"/>
      <w:i w:val="0"/>
      <w:iCs w:val="0"/>
      <w:spacing w:val="0"/>
      <w:sz w:val="22"/>
      <w:szCs w:val="22"/>
      <w:shd w:val="clear" w:color="auto" w:fill="FFFFFF"/>
    </w:rPr>
  </w:style>
  <w:style w:type="character" w:customStyle="1" w:styleId="1412">
    <w:name w:val="Основной текст (14)12"/>
    <w:basedOn w:val="14"/>
    <w:rsid w:val="00F32762"/>
    <w:rPr>
      <w:rFonts w:ascii="Times New Roman" w:hAnsi="Times New Roman" w:cs="Times New Roman"/>
      <w:i w:val="0"/>
      <w:iCs w:val="0"/>
      <w:spacing w:val="0"/>
      <w:sz w:val="22"/>
      <w:szCs w:val="22"/>
      <w:shd w:val="clear" w:color="auto" w:fill="FFFFFF"/>
      <w:lang w:val="ru-RU" w:eastAsia="ru-RU"/>
    </w:rPr>
  </w:style>
  <w:style w:type="character" w:customStyle="1" w:styleId="143">
    <w:name w:val="Основной текст (14) + Полужирный3"/>
    <w:basedOn w:val="14"/>
    <w:rsid w:val="00F32762"/>
    <w:rPr>
      <w:rFonts w:ascii="Times New Roman" w:hAnsi="Times New Roman" w:cs="Times New Roman"/>
      <w:b/>
      <w:bCs/>
      <w:i w:val="0"/>
      <w:iCs w:val="0"/>
      <w:spacing w:val="0"/>
      <w:sz w:val="22"/>
      <w:szCs w:val="22"/>
      <w:shd w:val="clear" w:color="auto" w:fill="FFFFFF"/>
    </w:rPr>
  </w:style>
  <w:style w:type="character" w:customStyle="1" w:styleId="1411">
    <w:name w:val="Основной текст (14)11"/>
    <w:basedOn w:val="14"/>
    <w:rsid w:val="00F32762"/>
    <w:rPr>
      <w:rFonts w:ascii="Times New Roman" w:hAnsi="Times New Roman" w:cs="Times New Roman"/>
      <w:i w:val="0"/>
      <w:iCs w:val="0"/>
      <w:spacing w:val="0"/>
      <w:sz w:val="22"/>
      <w:szCs w:val="22"/>
      <w:shd w:val="clear" w:color="auto" w:fill="FFFFFF"/>
    </w:rPr>
  </w:style>
  <w:style w:type="character" w:customStyle="1" w:styleId="1410">
    <w:name w:val="Основной текст (14)10"/>
    <w:basedOn w:val="14"/>
    <w:rsid w:val="00F32762"/>
    <w:rPr>
      <w:rFonts w:ascii="Times New Roman" w:hAnsi="Times New Roman" w:cs="Times New Roman"/>
      <w:i w:val="0"/>
      <w:iCs w:val="0"/>
      <w:spacing w:val="0"/>
      <w:sz w:val="22"/>
      <w:szCs w:val="22"/>
      <w:shd w:val="clear" w:color="auto" w:fill="FFFFFF"/>
      <w:lang w:val="ru-RU" w:eastAsia="ru-RU"/>
    </w:rPr>
  </w:style>
  <w:style w:type="character" w:customStyle="1" w:styleId="1414">
    <w:name w:val="Основной текст (14) + Полужирный1"/>
    <w:basedOn w:val="14"/>
    <w:rsid w:val="00F32762"/>
    <w:rPr>
      <w:rFonts w:ascii="Times New Roman" w:hAnsi="Times New Roman" w:cs="Times New Roman"/>
      <w:b/>
      <w:bCs/>
      <w:i w:val="0"/>
      <w:iCs w:val="0"/>
      <w:spacing w:val="0"/>
      <w:sz w:val="22"/>
      <w:szCs w:val="22"/>
      <w:shd w:val="clear" w:color="auto" w:fill="FFFFFF"/>
    </w:rPr>
  </w:style>
  <w:style w:type="character" w:customStyle="1" w:styleId="346">
    <w:name w:val="Заголовок №3 (4)6"/>
    <w:basedOn w:val="a0"/>
    <w:rsid w:val="00F32762"/>
    <w:rPr>
      <w:b/>
      <w:bCs/>
      <w:sz w:val="25"/>
      <w:szCs w:val="25"/>
      <w:lang w:bidi="ar-SA"/>
    </w:rPr>
  </w:style>
  <w:style w:type="character" w:customStyle="1" w:styleId="345">
    <w:name w:val="Заголовок №3 (4)5"/>
    <w:basedOn w:val="a0"/>
    <w:rsid w:val="00F32762"/>
    <w:rPr>
      <w:b/>
      <w:bCs/>
      <w:sz w:val="25"/>
      <w:szCs w:val="25"/>
      <w:lang w:val="ru-RU" w:eastAsia="ru-RU" w:bidi="ar-SA"/>
    </w:rPr>
  </w:style>
  <w:style w:type="character" w:customStyle="1" w:styleId="34">
    <w:name w:val="Заголовок №3 (4)_"/>
    <w:basedOn w:val="a0"/>
    <w:rsid w:val="00F32762"/>
    <w:rPr>
      <w:b/>
      <w:bCs/>
      <w:sz w:val="25"/>
      <w:szCs w:val="25"/>
      <w:shd w:val="clear" w:color="auto" w:fill="FFFFFF"/>
    </w:rPr>
  </w:style>
  <w:style w:type="character" w:customStyle="1" w:styleId="344">
    <w:name w:val="Заголовок №3 (4)4"/>
    <w:basedOn w:val="34"/>
    <w:rsid w:val="00F32762"/>
    <w:rPr>
      <w:rFonts w:ascii="Times New Roman" w:hAnsi="Times New Roman" w:cs="Times New Roman"/>
      <w:b w:val="0"/>
      <w:bCs w:val="0"/>
      <w:spacing w:val="0"/>
      <w:sz w:val="25"/>
      <w:szCs w:val="25"/>
      <w:shd w:val="clear" w:color="auto" w:fill="FFFFFF"/>
    </w:rPr>
  </w:style>
  <w:style w:type="character" w:customStyle="1" w:styleId="13">
    <w:name w:val="Основной текст + 13"/>
    <w:basedOn w:val="a0"/>
    <w:rsid w:val="00F32762"/>
    <w:rPr>
      <w:rFonts w:ascii="Times New Roman" w:hAnsi="Times New Roman" w:cs="Times New Roman"/>
      <w:smallCaps/>
      <w:spacing w:val="0"/>
      <w:sz w:val="27"/>
      <w:szCs w:val="27"/>
      <w:lang w:bidi="ar-SA"/>
    </w:rPr>
  </w:style>
  <w:style w:type="character" w:customStyle="1" w:styleId="4">
    <w:name w:val="Заголовок №4_"/>
    <w:basedOn w:val="a0"/>
    <w:rsid w:val="00F32762"/>
    <w:rPr>
      <w:b/>
      <w:bCs/>
      <w:sz w:val="22"/>
      <w:szCs w:val="22"/>
      <w:shd w:val="clear" w:color="auto" w:fill="FFFFFF"/>
    </w:rPr>
  </w:style>
  <w:style w:type="character" w:customStyle="1" w:styleId="47">
    <w:name w:val="Заголовок №47"/>
    <w:basedOn w:val="4"/>
    <w:rsid w:val="00F32762"/>
    <w:rPr>
      <w:rFonts w:ascii="Times New Roman" w:hAnsi="Times New Roman" w:cs="Times New Roman"/>
      <w:b w:val="0"/>
      <w:bCs w:val="0"/>
      <w:spacing w:val="0"/>
      <w:sz w:val="22"/>
      <w:szCs w:val="22"/>
      <w:shd w:val="clear" w:color="auto" w:fill="FFFFFF"/>
      <w:lang w:val="ru-RU" w:eastAsia="ru-RU" w:bidi="ar-SA"/>
    </w:rPr>
  </w:style>
  <w:style w:type="character" w:customStyle="1" w:styleId="46">
    <w:name w:val="Заголовок №46"/>
    <w:basedOn w:val="4"/>
    <w:rsid w:val="00F32762"/>
    <w:rPr>
      <w:rFonts w:ascii="Times New Roman" w:hAnsi="Times New Roman" w:cs="Times New Roman"/>
      <w:b w:val="0"/>
      <w:bCs w:val="0"/>
      <w:spacing w:val="0"/>
      <w:sz w:val="22"/>
      <w:szCs w:val="22"/>
      <w:shd w:val="clear" w:color="auto" w:fill="FFFFFF"/>
      <w:lang w:val="ru-RU" w:eastAsia="ru-RU" w:bidi="ar-SA"/>
    </w:rPr>
  </w:style>
  <w:style w:type="character" w:customStyle="1" w:styleId="343">
    <w:name w:val="Заголовок №3 (4)3"/>
    <w:basedOn w:val="34"/>
    <w:rsid w:val="00F32762"/>
    <w:rPr>
      <w:rFonts w:ascii="Times New Roman" w:hAnsi="Times New Roman" w:cs="Times New Roman"/>
      <w:b w:val="0"/>
      <w:bCs w:val="0"/>
      <w:spacing w:val="0"/>
      <w:sz w:val="25"/>
      <w:szCs w:val="25"/>
      <w:shd w:val="clear" w:color="auto" w:fill="FFFFFF"/>
      <w:lang w:bidi="ar-SA"/>
    </w:rPr>
  </w:style>
  <w:style w:type="character" w:customStyle="1" w:styleId="342">
    <w:name w:val="Заголовок №3 (4)2"/>
    <w:basedOn w:val="34"/>
    <w:rsid w:val="00F32762"/>
    <w:rPr>
      <w:rFonts w:ascii="Times New Roman" w:hAnsi="Times New Roman" w:cs="Times New Roman"/>
      <w:b w:val="0"/>
      <w:bCs w:val="0"/>
      <w:spacing w:val="0"/>
      <w:sz w:val="25"/>
      <w:szCs w:val="25"/>
      <w:shd w:val="clear" w:color="auto" w:fill="FFFFFF"/>
      <w:lang w:val="ru-RU" w:eastAsia="ru-RU" w:bidi="ar-SA"/>
    </w:rPr>
  </w:style>
  <w:style w:type="character" w:customStyle="1" w:styleId="WW8Num1z0">
    <w:name w:val="WW8Num1z0"/>
    <w:rsid w:val="00F32762"/>
    <w:rPr>
      <w:rFonts w:ascii="Symbol" w:hAnsi="Symbol" w:cs="Symbol"/>
      <w:sz w:val="24"/>
      <w:szCs w:val="24"/>
      <w:lang w:val="ru-RU"/>
    </w:rPr>
  </w:style>
  <w:style w:type="character" w:customStyle="1" w:styleId="apple-style-span">
    <w:name w:val="apple-style-span"/>
    <w:basedOn w:val="a0"/>
    <w:rsid w:val="00F32762"/>
  </w:style>
  <w:style w:type="character" w:customStyle="1" w:styleId="ListLabel3">
    <w:name w:val="ListLabel 3"/>
    <w:rsid w:val="00F32762"/>
    <w:rPr>
      <w:sz w:val="20"/>
    </w:rPr>
  </w:style>
  <w:style w:type="character" w:customStyle="1" w:styleId="WW8Num4z0">
    <w:name w:val="WW8Num4z0"/>
    <w:rsid w:val="00F32762"/>
    <w:rPr>
      <w:rFonts w:ascii="Times New Roman" w:hAnsi="Times New Roman" w:cs="Times New Roman"/>
      <w:sz w:val="28"/>
      <w:szCs w:val="28"/>
      <w:lang w:val="ru-RU"/>
    </w:rPr>
  </w:style>
  <w:style w:type="character" w:customStyle="1" w:styleId="WW8Num4z1">
    <w:name w:val="WW8Num4z1"/>
    <w:rsid w:val="00F32762"/>
  </w:style>
  <w:style w:type="character" w:customStyle="1" w:styleId="WW8Num4z2">
    <w:name w:val="WW8Num4z2"/>
    <w:rsid w:val="00F32762"/>
  </w:style>
  <w:style w:type="character" w:customStyle="1" w:styleId="WW8Num4z3">
    <w:name w:val="WW8Num4z3"/>
    <w:rsid w:val="00F32762"/>
  </w:style>
  <w:style w:type="character" w:customStyle="1" w:styleId="WW8Num4z4">
    <w:name w:val="WW8Num4z4"/>
    <w:rsid w:val="00F32762"/>
  </w:style>
  <w:style w:type="character" w:customStyle="1" w:styleId="WW8Num4z5">
    <w:name w:val="WW8Num4z5"/>
    <w:rsid w:val="00F32762"/>
  </w:style>
  <w:style w:type="character" w:customStyle="1" w:styleId="WW8Num4z6">
    <w:name w:val="WW8Num4z6"/>
    <w:rsid w:val="00F32762"/>
  </w:style>
  <w:style w:type="character" w:customStyle="1" w:styleId="WW8Num4z7">
    <w:name w:val="WW8Num4z7"/>
    <w:rsid w:val="00F32762"/>
  </w:style>
  <w:style w:type="character" w:customStyle="1" w:styleId="WW8Num4z8">
    <w:name w:val="WW8Num4z8"/>
    <w:rsid w:val="00F32762"/>
  </w:style>
  <w:style w:type="character" w:customStyle="1" w:styleId="WW8Num2z0">
    <w:name w:val="WW8Num2z0"/>
    <w:rsid w:val="00F32762"/>
    <w:rPr>
      <w:rFonts w:ascii="Symbol" w:hAnsi="Symbol" w:cs="Symbol"/>
    </w:rPr>
  </w:style>
  <w:style w:type="numbering" w:customStyle="1" w:styleId="RTFNum2">
    <w:name w:val="RTF_Num 2"/>
    <w:basedOn w:val="a2"/>
    <w:rsid w:val="00F32762"/>
    <w:pPr>
      <w:numPr>
        <w:numId w:val="3"/>
      </w:numPr>
    </w:pPr>
  </w:style>
  <w:style w:type="numbering" w:customStyle="1" w:styleId="RTFNum3">
    <w:name w:val="RTF_Num 3"/>
    <w:basedOn w:val="a2"/>
    <w:rsid w:val="00F32762"/>
    <w:pPr>
      <w:numPr>
        <w:numId w:val="4"/>
      </w:numPr>
    </w:pPr>
  </w:style>
  <w:style w:type="numbering" w:customStyle="1" w:styleId="WW8Num1">
    <w:name w:val="WW8Num1"/>
    <w:basedOn w:val="a2"/>
    <w:rsid w:val="00F32762"/>
    <w:pPr>
      <w:numPr>
        <w:numId w:val="5"/>
      </w:numPr>
    </w:pPr>
  </w:style>
  <w:style w:type="numbering" w:customStyle="1" w:styleId="WWNum3">
    <w:name w:val="WWNum3"/>
    <w:basedOn w:val="a2"/>
    <w:rsid w:val="00F32762"/>
    <w:pPr>
      <w:numPr>
        <w:numId w:val="6"/>
      </w:numPr>
    </w:pPr>
  </w:style>
  <w:style w:type="numbering" w:customStyle="1" w:styleId="WW8Num4">
    <w:name w:val="WW8Num4"/>
    <w:basedOn w:val="a2"/>
    <w:rsid w:val="00F32762"/>
    <w:pPr>
      <w:numPr>
        <w:numId w:val="7"/>
      </w:numPr>
    </w:pPr>
  </w:style>
  <w:style w:type="numbering" w:customStyle="1" w:styleId="WW8Num2">
    <w:name w:val="WW8Num2"/>
    <w:basedOn w:val="a2"/>
    <w:rsid w:val="00F32762"/>
    <w:pPr>
      <w:numPr>
        <w:numId w:val="8"/>
      </w:numPr>
    </w:pPr>
  </w:style>
  <w:style w:type="character" w:customStyle="1" w:styleId="20">
    <w:name w:val="Заголовок 2 Знак"/>
    <w:basedOn w:val="a0"/>
    <w:uiPriority w:val="9"/>
    <w:semiHidden/>
    <w:rsid w:val="00816605"/>
    <w:rPr>
      <w:rFonts w:asciiTheme="majorHAnsi" w:eastAsiaTheme="majorEastAsia" w:hAnsiTheme="majorHAnsi" w:cs="Mangal"/>
      <w:b/>
      <w:bCs/>
      <w:color w:val="4F81BD" w:themeColor="accent1"/>
      <w:kern w:val="3"/>
      <w:sz w:val="26"/>
      <w:szCs w:val="23"/>
      <w:lang w:eastAsia="zh-CN" w:bidi="hi-IN"/>
    </w:rPr>
  </w:style>
  <w:style w:type="character" w:customStyle="1" w:styleId="21">
    <w:name w:val="Заголовок 2 Знак1"/>
    <w:link w:val="2"/>
    <w:locked/>
    <w:rsid w:val="00816605"/>
    <w:rPr>
      <w:rFonts w:ascii="Cambria" w:eastAsia="Times New Roman" w:hAnsi="Cambria" w:cs="Times New Roman"/>
      <w:b/>
      <w:color w:val="4F81BD"/>
      <w:sz w:val="26"/>
      <w:szCs w:val="20"/>
      <w:lang w:eastAsia="ru-RU"/>
    </w:rPr>
  </w:style>
  <w:style w:type="paragraph" w:customStyle="1" w:styleId="10">
    <w:name w:val="Название объекта1"/>
    <w:basedOn w:val="Standard"/>
    <w:rsid w:val="00B050BD"/>
    <w:pPr>
      <w:suppressLineNumbers/>
      <w:spacing w:before="120" w:after="120"/>
    </w:pPr>
    <w:rPr>
      <w:i/>
      <w:iCs/>
      <w:sz w:val="24"/>
    </w:rPr>
  </w:style>
  <w:style w:type="paragraph" w:styleId="af1">
    <w:name w:val="Balloon Text"/>
    <w:basedOn w:val="a"/>
    <w:link w:val="af2"/>
    <w:uiPriority w:val="99"/>
    <w:semiHidden/>
    <w:unhideWhenUsed/>
    <w:rsid w:val="00886693"/>
    <w:rPr>
      <w:rFonts w:ascii="Tahoma" w:hAnsi="Tahoma"/>
      <w:sz w:val="16"/>
      <w:szCs w:val="14"/>
    </w:rPr>
  </w:style>
  <w:style w:type="character" w:customStyle="1" w:styleId="af2">
    <w:name w:val="Текст выноски Знак"/>
    <w:basedOn w:val="a0"/>
    <w:link w:val="af1"/>
    <w:uiPriority w:val="99"/>
    <w:semiHidden/>
    <w:rsid w:val="00886693"/>
    <w:rPr>
      <w:rFonts w:ascii="Tahoma" w:eastAsia="SimSun"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52649080">
      <w:bodyDiv w:val="1"/>
      <w:marLeft w:val="0"/>
      <w:marRight w:val="0"/>
      <w:marTop w:val="0"/>
      <w:marBottom w:val="0"/>
      <w:divBdr>
        <w:top w:val="none" w:sz="0" w:space="0" w:color="auto"/>
        <w:left w:val="none" w:sz="0" w:space="0" w:color="auto"/>
        <w:bottom w:val="none" w:sz="0" w:space="0" w:color="auto"/>
        <w:right w:val="none" w:sz="0" w:space="0" w:color="auto"/>
      </w:divBdr>
    </w:div>
    <w:div w:id="1177236022">
      <w:bodyDiv w:val="1"/>
      <w:marLeft w:val="0"/>
      <w:marRight w:val="0"/>
      <w:marTop w:val="0"/>
      <w:marBottom w:val="0"/>
      <w:divBdr>
        <w:top w:val="none" w:sz="0" w:space="0" w:color="auto"/>
        <w:left w:val="none" w:sz="0" w:space="0" w:color="auto"/>
        <w:bottom w:val="none" w:sz="0" w:space="0" w:color="auto"/>
        <w:right w:val="none" w:sz="0" w:space="0" w:color="auto"/>
      </w:divBdr>
    </w:div>
    <w:div w:id="16406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1057;&#1091;&#1073;&#1098;&#1077;&#1082;&#1090;_(&#1087;&#1089;&#1080;&#1093;&#1086;&#1083;&#1086;&#1075;&#1080;&#1103;)" TargetMode="External"/><Relationship Id="rId5" Type="http://schemas.openxmlformats.org/officeDocument/2006/relationships/webSettings" Target="webSettings.xml"/><Relationship Id="rId10" Type="http://schemas.openxmlformats.org/officeDocument/2006/relationships/hyperlink" Target="http://ru.wikipedia.org/w/index.php?title=&#1055;&#1088;&#1086;&#1076;&#1091;&#1082;&#1090;&#1099;_&#1076;&#1077;&#1103;&#1090;&#1077;&#1083;&#1100;&#1085;&#1086;&#1089;&#1090;&#1080;&amp;action=edit&amp;redlink=1" TargetMode="External"/><Relationship Id="rId4" Type="http://schemas.openxmlformats.org/officeDocument/2006/relationships/settings" Target="settings.xml"/><Relationship Id="rId9" Type="http://schemas.openxmlformats.org/officeDocument/2006/relationships/hyperlink" Target="http://ru.wikipedia.org/wiki/&#1055;&#1089;&#1080;&#1093;&#1086;&#1083;&#1086;&#1075;&#1080;&#110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2BD37-5E1B-4F94-B4B1-F52D08DE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82</Pages>
  <Words>46532</Words>
  <Characters>265236</Characters>
  <Application>Microsoft Office Word</Application>
  <DocSecurity>0</DocSecurity>
  <Lines>2210</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14</cp:revision>
  <cp:lastPrinted>2017-03-27T06:16:00Z</cp:lastPrinted>
  <dcterms:created xsi:type="dcterms:W3CDTF">2017-03-20T03:02:00Z</dcterms:created>
  <dcterms:modified xsi:type="dcterms:W3CDTF">2017-04-07T06:40:00Z</dcterms:modified>
</cp:coreProperties>
</file>